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1001C" w14:textId="77777777" w:rsidR="00E74AB8" w:rsidRDefault="00113B35">
      <w:pPr>
        <w:pStyle w:val="normal1"/>
        <w:jc w:val="center"/>
        <w:rPr>
          <w:b/>
          <w:color w:val="A6A6A6"/>
          <w:sz w:val="48"/>
          <w:szCs w:val="48"/>
        </w:rPr>
      </w:pPr>
      <w:r>
        <w:rPr>
          <w:b/>
          <w:color w:val="A6A6A6"/>
          <w:sz w:val="48"/>
          <w:szCs w:val="48"/>
        </w:rPr>
        <w:t xml:space="preserve">    CONVENIO DE COLABORACIÓN </w:t>
      </w:r>
    </w:p>
    <w:p w14:paraId="1F4715B2" w14:textId="77777777" w:rsidR="0094722B" w:rsidRDefault="0094722B">
      <w:pPr>
        <w:pStyle w:val="normal1"/>
        <w:jc w:val="center"/>
        <w:rPr>
          <w:b/>
          <w:color w:val="A6A6A6"/>
          <w:sz w:val="48"/>
          <w:szCs w:val="48"/>
        </w:rPr>
      </w:pPr>
    </w:p>
    <w:p w14:paraId="731CB231" w14:textId="77777777" w:rsidR="00A17499" w:rsidRDefault="00113B35">
      <w:pPr>
        <w:pStyle w:val="normal1"/>
        <w:jc w:val="center"/>
        <w:rPr>
          <w:b/>
        </w:rPr>
      </w:pPr>
      <w:r>
        <w:rPr>
          <w:b/>
        </w:rPr>
        <w:t>EN MATERIA DE BIBLIOTECAS ENTRE</w:t>
      </w:r>
      <w:r>
        <w:rPr>
          <w:b/>
          <w:color w:val="A6A6A6"/>
          <w:sz w:val="48"/>
          <w:szCs w:val="48"/>
        </w:rPr>
        <w:t xml:space="preserve"> </w:t>
      </w:r>
      <w:r w:rsidR="00A17499">
        <w:rPr>
          <w:b/>
        </w:rPr>
        <w:t xml:space="preserve">LA ASOCIACIÓN DE BIBLIOTECARIOS DE LA IGLESIA Y </w:t>
      </w:r>
    </w:p>
    <w:p w14:paraId="420E0172" w14:textId="49AEC350" w:rsidR="00E74AB8" w:rsidRDefault="00D7071F" w:rsidP="00D7071F">
      <w:pPr>
        <w:pStyle w:val="normal1"/>
        <w:rPr>
          <w:b/>
        </w:rPr>
      </w:pPr>
      <w:r>
        <w:rPr>
          <w:b/>
        </w:rPr>
        <w:t>___________</w:t>
      </w:r>
    </w:p>
    <w:p w14:paraId="2D866619" w14:textId="77777777" w:rsidR="00D7071F" w:rsidRDefault="00D7071F">
      <w:pPr>
        <w:pStyle w:val="normal1"/>
        <w:jc w:val="center"/>
        <w:rPr>
          <w:b/>
        </w:rPr>
      </w:pPr>
    </w:p>
    <w:p w14:paraId="2E5A52FF" w14:textId="0AD14205" w:rsidR="00E74AB8" w:rsidRDefault="00113B35">
      <w:pPr>
        <w:pStyle w:val="normal1"/>
        <w:jc w:val="center"/>
      </w:pPr>
      <w:r>
        <w:rPr>
          <w:b/>
        </w:rPr>
        <w:t>PARA LA PARTICIPACIÓN EN EL PROYECTO DE CATÁLOGO COLECTIVO</w:t>
      </w:r>
      <w:r w:rsidR="00DA30ED">
        <w:rPr>
          <w:b/>
        </w:rPr>
        <w:t xml:space="preserve"> DE BIBLIOTECAS DE LA IGLESIA</w:t>
      </w:r>
    </w:p>
    <w:p w14:paraId="5A2EDFA5" w14:textId="77777777" w:rsidR="00E74AB8" w:rsidRDefault="00E74AB8">
      <w:pPr>
        <w:pStyle w:val="normal1"/>
      </w:pPr>
    </w:p>
    <w:p w14:paraId="5346A311" w14:textId="77777777" w:rsidR="00E74AB8" w:rsidRDefault="00E74AB8">
      <w:pPr>
        <w:pStyle w:val="normal1"/>
      </w:pPr>
    </w:p>
    <w:p w14:paraId="57EAB31E" w14:textId="77777777" w:rsidR="00E74AB8" w:rsidRDefault="00E74AB8">
      <w:pPr>
        <w:pStyle w:val="normal1"/>
      </w:pPr>
    </w:p>
    <w:p w14:paraId="61E66DF9" w14:textId="77777777" w:rsidR="00E74AB8" w:rsidRDefault="00E74AB8">
      <w:pPr>
        <w:pStyle w:val="normal1"/>
      </w:pPr>
    </w:p>
    <w:p w14:paraId="6015CEC2" w14:textId="77777777" w:rsidR="00E74AB8" w:rsidRDefault="00113B35">
      <w:pPr>
        <w:pStyle w:val="normal1"/>
        <w:jc w:val="center"/>
        <w:rPr>
          <w:b/>
        </w:rPr>
      </w:pPr>
      <w:r>
        <w:rPr>
          <w:b/>
        </w:rPr>
        <w:t>REUNIDOS</w:t>
      </w:r>
    </w:p>
    <w:p w14:paraId="3FA9D87F" w14:textId="77777777" w:rsidR="00E74AB8" w:rsidRDefault="00E74AB8">
      <w:pPr>
        <w:pStyle w:val="normal1"/>
        <w:jc w:val="center"/>
      </w:pPr>
    </w:p>
    <w:p w14:paraId="247047FB" w14:textId="5087B5B2" w:rsidR="00490E90" w:rsidRDefault="00490E90" w:rsidP="00490E90">
      <w:pPr>
        <w:pStyle w:val="normal1"/>
        <w:spacing w:before="280" w:after="280"/>
        <w:jc w:val="both"/>
      </w:pPr>
      <w:r>
        <w:t>De una parte, _________________________</w:t>
      </w:r>
      <w:proofErr w:type="gramStart"/>
      <w:r>
        <w:t xml:space="preserve">_ </w:t>
      </w:r>
      <w:r w:rsidR="00A17499">
        <w:t>,</w:t>
      </w:r>
      <w:proofErr w:type="gramEnd"/>
      <w:r w:rsidR="00D7071F">
        <w:t xml:space="preserve"> </w:t>
      </w:r>
      <w:r w:rsidR="00A17499">
        <w:t xml:space="preserve">mayor de edad, </w:t>
      </w:r>
      <w:r>
        <w:t xml:space="preserve">condición de presidente de la Asociación de Bibliotecarios de la Iglesia en España (en adelante, ABIE) </w:t>
      </w:r>
      <w:r w:rsidR="00A17499">
        <w:t xml:space="preserve">con N.I.F </w:t>
      </w:r>
      <w:r>
        <w:t xml:space="preserve">en nombre y  representación de </w:t>
      </w:r>
      <w:r w:rsidRPr="00490E90">
        <w:t>ABIE</w:t>
      </w:r>
      <w:r>
        <w:rPr>
          <w:b/>
        </w:rPr>
        <w:t>,</w:t>
      </w:r>
      <w:r>
        <w:t xml:space="preserve"> con CIF _________ , y </w:t>
      </w:r>
      <w:sdt>
        <w:sdtPr>
          <w:tag w:val="goog_rdk_0"/>
          <w:id w:val="2048784182"/>
        </w:sdtPr>
        <w:sdtEndPr/>
        <w:sdtContent>
          <w:r>
            <w:t xml:space="preserve">con domicilio fiscal en -------- </w:t>
          </w:r>
        </w:sdtContent>
      </w:sdt>
      <w:r>
        <w:t>, actuando en virtud de las facultades que para firmar este convenio se le ha conferido.</w:t>
      </w:r>
    </w:p>
    <w:p w14:paraId="376D5B1C" w14:textId="747C188D" w:rsidR="00E74AB8" w:rsidRDefault="00113B35">
      <w:pPr>
        <w:pStyle w:val="normal1"/>
        <w:spacing w:before="280" w:after="280"/>
        <w:jc w:val="both"/>
      </w:pPr>
      <w:r>
        <w:t xml:space="preserve">De otra, </w:t>
      </w:r>
      <w:r w:rsidR="00490E90">
        <w:t>D.___________</w:t>
      </w:r>
      <w:r>
        <w:rPr>
          <w:b/>
        </w:rPr>
        <w:t>,</w:t>
      </w:r>
      <w:r w:rsidR="000F48F8">
        <w:t xml:space="preserve"> mayor de edad en condición de </w:t>
      </w:r>
      <w:r w:rsidR="00490E90">
        <w:t>_________</w:t>
      </w:r>
      <w:r>
        <w:t xml:space="preserve"> con N.I.F </w:t>
      </w:r>
      <w:r w:rsidR="00490E90">
        <w:t>________</w:t>
      </w:r>
      <w:r w:rsidR="000F48F8">
        <w:t xml:space="preserve"> en nombre </w:t>
      </w:r>
      <w:proofErr w:type="gramStart"/>
      <w:r w:rsidR="000F48F8">
        <w:t>y  representación</w:t>
      </w:r>
      <w:proofErr w:type="gramEnd"/>
      <w:r w:rsidR="00490E90">
        <w:t xml:space="preserve"> de _________________,</w:t>
      </w:r>
      <w:r>
        <w:t xml:space="preserve"> con CIF </w:t>
      </w:r>
      <w:r w:rsidR="00490E90">
        <w:t>_________</w:t>
      </w:r>
      <w:r>
        <w:t xml:space="preserve">, y </w:t>
      </w:r>
      <w:sdt>
        <w:sdtPr>
          <w:tag w:val="goog_rdk_0"/>
          <w:id w:val="2021192700"/>
        </w:sdtPr>
        <w:sdtEndPr/>
        <w:sdtContent>
          <w:r w:rsidR="00A17499">
            <w:t>con domicilio fiscal en</w:t>
          </w:r>
          <w:r w:rsidR="00490E90">
            <w:t>_____________</w:t>
          </w:r>
          <w:r w:rsidR="00A17499">
            <w:t xml:space="preserve"> </w:t>
          </w:r>
        </w:sdtContent>
      </w:sdt>
      <w:r>
        <w:t xml:space="preserve">, actuando en virtud de las facultades que para firmar este convenio </w:t>
      </w:r>
      <w:r w:rsidR="00A17499">
        <w:t>se le ha conferido</w:t>
      </w:r>
      <w:r w:rsidR="000F48F8">
        <w:t>.</w:t>
      </w:r>
    </w:p>
    <w:p w14:paraId="06CEEAC9" w14:textId="77777777" w:rsidR="00E74AB8" w:rsidRDefault="00113B35">
      <w:pPr>
        <w:pStyle w:val="normal1"/>
        <w:jc w:val="center"/>
      </w:pPr>
      <w:r>
        <w:rPr>
          <w:b/>
        </w:rPr>
        <w:t>MANIFIESTAN</w:t>
      </w:r>
    </w:p>
    <w:p w14:paraId="4B11C79B" w14:textId="77777777" w:rsidR="00E74AB8" w:rsidRDefault="00E74AB8">
      <w:pPr>
        <w:pStyle w:val="normal1"/>
      </w:pPr>
    </w:p>
    <w:p w14:paraId="0423740E" w14:textId="76C872A0" w:rsidR="00E74AB8" w:rsidRDefault="00113B35">
      <w:pPr>
        <w:pStyle w:val="normal1"/>
        <w:jc w:val="both"/>
      </w:pPr>
      <w:r>
        <w:rPr>
          <w:b/>
        </w:rPr>
        <w:t>I.-</w:t>
      </w:r>
      <w:r>
        <w:t xml:space="preserve"> Que es deseo de ambas</w:t>
      </w:r>
      <w:sdt>
        <w:sdtPr>
          <w:tag w:val="goog_rdk_2"/>
          <w:id w:val="-1285424369"/>
        </w:sdtPr>
        <w:sdtEndPr/>
        <w:sdtContent/>
      </w:sdt>
      <w:sdt>
        <w:sdtPr>
          <w:tag w:val="goog_rdk_3"/>
          <w:id w:val="-897427998"/>
        </w:sdtPr>
        <w:sdtEndPr/>
        <w:sdtContent/>
      </w:sdt>
      <w:r w:rsidRPr="000F48F8">
        <w:t xml:space="preserve"> </w:t>
      </w:r>
      <w:r w:rsidR="00A17499" w:rsidRPr="000F48F8">
        <w:t>partes</w:t>
      </w:r>
      <w:r w:rsidRPr="000F48F8">
        <w:t xml:space="preserve"> e</w:t>
      </w:r>
      <w:r>
        <w:t>strechar sus relaciones mutuas y las líneas de colaboración entre las mismas, con el fin de potenciar las actividades de docencia e investigación, servicio a la sociedad y a la pastoral de la Iglesia.</w:t>
      </w:r>
    </w:p>
    <w:p w14:paraId="0A9D3B82" w14:textId="77777777" w:rsidR="00E74AB8" w:rsidRDefault="00E74AB8">
      <w:pPr>
        <w:pStyle w:val="normal1"/>
        <w:jc w:val="both"/>
      </w:pPr>
    </w:p>
    <w:p w14:paraId="279EA3F9" w14:textId="4C81BECC" w:rsidR="00E74AB8" w:rsidRDefault="00113B35">
      <w:pPr>
        <w:pStyle w:val="normal1"/>
        <w:jc w:val="both"/>
      </w:pPr>
      <w:r>
        <w:rPr>
          <w:b/>
        </w:rPr>
        <w:t>II.-</w:t>
      </w:r>
      <w:r>
        <w:t xml:space="preserve"> </w:t>
      </w:r>
      <w:r w:rsidRPr="00F919BE">
        <w:t xml:space="preserve">Que </w:t>
      </w:r>
      <w:r w:rsidR="00F919BE" w:rsidRPr="00F919BE">
        <w:t>el</w:t>
      </w:r>
      <w:r w:rsidR="00F919BE">
        <w:t xml:space="preserve"> catálogo Colectivo de Bibliotecas Eclesiásticas de España</w:t>
      </w:r>
      <w:r w:rsidR="000F48F8">
        <w:t>,</w:t>
      </w:r>
      <w:r>
        <w:t xml:space="preserve"> constituye no sólo un elemento de identidad y calidad institucional, sino también un símbolo de prestigio cultural para las bibliotecas de la Iglesia.</w:t>
      </w:r>
    </w:p>
    <w:p w14:paraId="672237FC" w14:textId="77777777" w:rsidR="00E74AB8" w:rsidRDefault="00E74AB8">
      <w:pPr>
        <w:pStyle w:val="normal1"/>
        <w:jc w:val="both"/>
      </w:pPr>
    </w:p>
    <w:p w14:paraId="26CAA8F2" w14:textId="50C4856C" w:rsidR="00E74AB8" w:rsidRDefault="000F48F8">
      <w:pPr>
        <w:pStyle w:val="normal1"/>
        <w:jc w:val="both"/>
      </w:pPr>
      <w:r>
        <w:rPr>
          <w:b/>
        </w:rPr>
        <w:t>III</w:t>
      </w:r>
      <w:r w:rsidR="00113B35">
        <w:rPr>
          <w:b/>
        </w:rPr>
        <w:t xml:space="preserve">.- </w:t>
      </w:r>
      <w:r w:rsidR="00113B35">
        <w:t>Que con el objetivo de prestar mejores servicios e información bibliográfica a la comunidad académica e investigadora y a la sociedad en general por medio de la cooperación inter-bibliotecaria, suscriben el presente convenio de colaboración para la participación de</w:t>
      </w:r>
      <w:r w:rsidR="00490E90">
        <w:t xml:space="preserve"> ______________ </w:t>
      </w:r>
      <w:r w:rsidR="00113B35">
        <w:t xml:space="preserve">en el Catálogo Colectivo de las </w:t>
      </w:r>
      <w:r>
        <w:t>Bibliotecas E</w:t>
      </w:r>
      <w:r w:rsidR="00113B35">
        <w:t>clesiásticas de España (Catálogo Colectivo en adelante), de acuerdo con las siguientes:</w:t>
      </w:r>
    </w:p>
    <w:p w14:paraId="47C0230E" w14:textId="77777777" w:rsidR="00E74AB8" w:rsidRDefault="00E74AB8">
      <w:pPr>
        <w:pStyle w:val="normal1"/>
        <w:jc w:val="both"/>
      </w:pPr>
    </w:p>
    <w:p w14:paraId="1A9F843E" w14:textId="77777777" w:rsidR="00D7071F" w:rsidRDefault="00D7071F">
      <w:pPr>
        <w:pStyle w:val="normal1"/>
        <w:jc w:val="both"/>
      </w:pPr>
    </w:p>
    <w:p w14:paraId="74A0FB10" w14:textId="77777777" w:rsidR="00D7071F" w:rsidRDefault="00D7071F">
      <w:pPr>
        <w:pStyle w:val="normal1"/>
        <w:jc w:val="both"/>
      </w:pPr>
    </w:p>
    <w:p w14:paraId="5ECC8C06" w14:textId="77777777" w:rsidR="00D7071F" w:rsidRDefault="00D7071F">
      <w:pPr>
        <w:pStyle w:val="normal1"/>
        <w:jc w:val="both"/>
      </w:pPr>
    </w:p>
    <w:p w14:paraId="68249BB8" w14:textId="77777777" w:rsidR="00D7071F" w:rsidRDefault="00D7071F">
      <w:pPr>
        <w:pStyle w:val="normal1"/>
        <w:jc w:val="both"/>
      </w:pPr>
    </w:p>
    <w:p w14:paraId="5F76BE01" w14:textId="77777777" w:rsidR="00D7071F" w:rsidRDefault="00D7071F">
      <w:pPr>
        <w:pStyle w:val="normal1"/>
        <w:jc w:val="both"/>
      </w:pPr>
    </w:p>
    <w:p w14:paraId="6964163C" w14:textId="77777777" w:rsidR="00D7071F" w:rsidRDefault="00D7071F">
      <w:pPr>
        <w:pStyle w:val="normal1"/>
        <w:jc w:val="both"/>
      </w:pPr>
    </w:p>
    <w:p w14:paraId="3FB5EEE3" w14:textId="77777777" w:rsidR="00D7071F" w:rsidRDefault="00D7071F">
      <w:pPr>
        <w:pStyle w:val="normal1"/>
        <w:jc w:val="both"/>
      </w:pPr>
    </w:p>
    <w:p w14:paraId="310DB371" w14:textId="77777777" w:rsidR="00E74AB8" w:rsidRDefault="00E74AB8">
      <w:pPr>
        <w:pStyle w:val="normal1"/>
        <w:jc w:val="both"/>
      </w:pPr>
    </w:p>
    <w:p w14:paraId="75A9CA58" w14:textId="77777777" w:rsidR="00E74AB8" w:rsidRDefault="00113B35">
      <w:pPr>
        <w:pStyle w:val="normal1"/>
        <w:jc w:val="center"/>
      </w:pPr>
      <w:r>
        <w:rPr>
          <w:b/>
        </w:rPr>
        <w:lastRenderedPageBreak/>
        <w:t>ESTIPULACIONES</w:t>
      </w:r>
    </w:p>
    <w:p w14:paraId="0DC47913" w14:textId="77777777" w:rsidR="00E74AB8" w:rsidRDefault="00E74AB8">
      <w:pPr>
        <w:pStyle w:val="normal1"/>
        <w:jc w:val="both"/>
      </w:pPr>
    </w:p>
    <w:p w14:paraId="45657EFB" w14:textId="77777777" w:rsidR="00E74AB8" w:rsidRDefault="00113B35">
      <w:pPr>
        <w:pStyle w:val="normal1"/>
        <w:jc w:val="both"/>
      </w:pPr>
      <w:r>
        <w:rPr>
          <w:b/>
        </w:rPr>
        <w:t>PRIMERA.- Participación en el Catálogo Colectivo</w:t>
      </w:r>
    </w:p>
    <w:p w14:paraId="61C53C0C" w14:textId="77777777" w:rsidR="00E74AB8" w:rsidRDefault="00E74AB8">
      <w:pPr>
        <w:pStyle w:val="normal1"/>
        <w:jc w:val="both"/>
      </w:pPr>
    </w:p>
    <w:p w14:paraId="669D8288" w14:textId="01ADD07B" w:rsidR="00E74AB8" w:rsidRDefault="00113B35">
      <w:pPr>
        <w:pStyle w:val="normal1"/>
        <w:jc w:val="both"/>
      </w:pPr>
      <w:r>
        <w:rPr>
          <w:b/>
        </w:rPr>
        <w:t>1.</w:t>
      </w:r>
      <w:r w:rsidR="00490E90">
        <w:t xml:space="preserve"> La </w:t>
      </w:r>
      <w:commentRangeStart w:id="0"/>
      <w:r w:rsidR="00490E90">
        <w:t xml:space="preserve">Biblioteca </w:t>
      </w:r>
      <w:commentRangeEnd w:id="0"/>
      <w:r w:rsidR="00490E90">
        <w:rPr>
          <w:rStyle w:val="Refdecomentario"/>
          <w:rFonts w:eastAsia="Times New Roman" w:cs="Mangal"/>
        </w:rPr>
        <w:commentReference w:id="0"/>
      </w:r>
      <w:r w:rsidR="00490E90">
        <w:t xml:space="preserve">___________ </w:t>
      </w:r>
      <w:r>
        <w:t>expresa su deseo de part</w:t>
      </w:r>
      <w:r w:rsidR="00025AEC">
        <w:t>icipar en el Catálogo Colectivo</w:t>
      </w:r>
      <w:sdt>
        <w:sdtPr>
          <w:tag w:val="goog_rdk_10"/>
          <w:id w:val="-2025160821"/>
        </w:sdtPr>
        <w:sdtEndPr/>
        <w:sdtContent/>
      </w:sdt>
      <w:r w:rsidR="000F48F8">
        <w:t>.</w:t>
      </w:r>
    </w:p>
    <w:p w14:paraId="0CA875C7" w14:textId="77777777" w:rsidR="00E74AB8" w:rsidRDefault="00E74AB8">
      <w:pPr>
        <w:pStyle w:val="normal1"/>
        <w:jc w:val="both"/>
      </w:pPr>
    </w:p>
    <w:p w14:paraId="350F11CE" w14:textId="0423B1DD" w:rsidR="00025AEC" w:rsidRDefault="00113B35">
      <w:pPr>
        <w:pStyle w:val="normal1"/>
        <w:jc w:val="both"/>
      </w:pPr>
      <w:r>
        <w:rPr>
          <w:b/>
        </w:rPr>
        <w:t>2.</w:t>
      </w:r>
      <w:r w:rsidR="00025AEC">
        <w:t xml:space="preserve"> La Biblioteca </w:t>
      </w:r>
      <w:r w:rsidR="00490E90">
        <w:t>________</w:t>
      </w:r>
      <w:r>
        <w:t xml:space="preserve"> </w:t>
      </w:r>
      <w:r w:rsidR="00025AEC">
        <w:t xml:space="preserve">previa justificación por escrito a </w:t>
      </w:r>
      <w:hyperlink r:id="rId9">
        <w:r w:rsidR="00025AEC">
          <w:rPr>
            <w:color w:val="0563C1"/>
            <w:u w:val="single"/>
          </w:rPr>
          <w:t>secretaria@abie.es</w:t>
        </w:r>
      </w:hyperlink>
      <w:r w:rsidR="00025AEC">
        <w:rPr>
          <w:color w:val="0563C1"/>
          <w:u w:val="single"/>
        </w:rPr>
        <w:t>,</w:t>
      </w:r>
      <w:r w:rsidR="00025AEC" w:rsidRPr="00490E90">
        <w:rPr>
          <w:color w:val="0563C1"/>
        </w:rPr>
        <w:t xml:space="preserve"> </w:t>
      </w:r>
      <w:r>
        <w:t>podrá dejar de participar en el Catálogo Colectivo</w:t>
      </w:r>
      <w:r w:rsidR="00025AEC">
        <w:t>.</w:t>
      </w:r>
      <w:r>
        <w:t xml:space="preserve"> </w:t>
      </w:r>
    </w:p>
    <w:p w14:paraId="662740E5" w14:textId="77777777" w:rsidR="00E74AB8" w:rsidRDefault="00E74AB8">
      <w:pPr>
        <w:pStyle w:val="normal1"/>
        <w:jc w:val="both"/>
      </w:pPr>
    </w:p>
    <w:p w14:paraId="0AF189D4" w14:textId="77777777" w:rsidR="00E74AB8" w:rsidRDefault="00113B35">
      <w:pPr>
        <w:pStyle w:val="normal1"/>
        <w:jc w:val="both"/>
      </w:pPr>
      <w:r>
        <w:rPr>
          <w:b/>
        </w:rPr>
        <w:t>3</w:t>
      </w:r>
      <w:r>
        <w:t xml:space="preserve">. La administración del sistema será competencia de la ABIE, que facilitará un sistema de carga o recolección de los registros. La ABIE podrá recomendar pautas generales en cuanto a estándares y normativas en catalogación para conseguir un catálogo más normalizado. Así mismo será la ABIE la única responsable de las nuevas contrataciones de mantenimiento, decidiendo tanto las empresas adjudicatarias del servicio como el contenido del mismo, incluida la instalación de nuevas versiones y mejoras. </w:t>
      </w:r>
    </w:p>
    <w:p w14:paraId="6F414E6C" w14:textId="77777777" w:rsidR="00E74AB8" w:rsidRDefault="00E74AB8">
      <w:pPr>
        <w:pStyle w:val="normal1"/>
        <w:jc w:val="both"/>
      </w:pPr>
    </w:p>
    <w:p w14:paraId="376A7F38" w14:textId="1EDB8931" w:rsidR="00E74AB8" w:rsidRPr="00F919BE" w:rsidRDefault="00113B35">
      <w:pPr>
        <w:pStyle w:val="normal1"/>
        <w:jc w:val="both"/>
      </w:pPr>
      <w:r>
        <w:rPr>
          <w:b/>
        </w:rPr>
        <w:t>4</w:t>
      </w:r>
      <w:r>
        <w:t>. La ABIE facilitará el contacto con la empresa mantenedora para realizar los trámites informáticos que tengan que realizarse sobre el catálogo y las repetidas recolecciones. Por ello la ABIE-- percibirá, en concepto de mantenimiento y participación,</w:t>
      </w:r>
      <w:sdt>
        <w:sdtPr>
          <w:tag w:val="goog_rdk_11"/>
          <w:id w:val="390002028"/>
        </w:sdtPr>
        <w:sdtEndPr/>
        <w:sdtContent/>
      </w:sdt>
      <w:sdt>
        <w:sdtPr>
          <w:tag w:val="goog_rdk_12"/>
          <w:id w:val="-1708723286"/>
        </w:sdtPr>
        <w:sdtEndPr/>
        <w:sdtContent/>
      </w:sdt>
      <w:r w:rsidR="00490E90">
        <w:t xml:space="preserve"> </w:t>
      </w:r>
      <w:r w:rsidR="00F919BE">
        <w:t xml:space="preserve">una cuota anual </w:t>
      </w:r>
      <w:r>
        <w:t>previa emisión por la ABIE de la f</w:t>
      </w:r>
      <w:sdt>
        <w:sdtPr>
          <w:tag w:val="goog_rdk_13"/>
          <w:id w:val="874740258"/>
        </w:sdtPr>
        <w:sdtEndPr/>
        <w:sdtContent/>
      </w:sdt>
      <w:r>
        <w:t>actura correspondiente. Dicho importe se actualizará de forma anual, según tarifas fijadas por l</w:t>
      </w:r>
      <w:r w:rsidRPr="00F919BE">
        <w:t>a</w:t>
      </w:r>
      <w:commentRangeStart w:id="1"/>
      <w:r w:rsidRPr="00F919BE">
        <w:t xml:space="preserve"> Asamblea anual </w:t>
      </w:r>
      <w:sdt>
        <w:sdtPr>
          <w:tag w:val="goog_rdk_14"/>
          <w:id w:val="-2015907565"/>
        </w:sdtPr>
        <w:sdtEndPr/>
        <w:sdtContent/>
      </w:sdt>
      <w:r w:rsidRPr="00F919BE">
        <w:t xml:space="preserve">ordinaria de la </w:t>
      </w:r>
      <w:proofErr w:type="gramStart"/>
      <w:r w:rsidRPr="00F919BE">
        <w:t>ABIE</w:t>
      </w:r>
      <w:r w:rsidR="00025AEC">
        <w:t xml:space="preserve"> </w:t>
      </w:r>
      <w:r w:rsidRPr="00F919BE">
        <w:t>.</w:t>
      </w:r>
      <w:commentRangeEnd w:id="1"/>
      <w:proofErr w:type="gramEnd"/>
      <w:r w:rsidR="00025AEC">
        <w:rPr>
          <w:rStyle w:val="Refdecomentario"/>
          <w:rFonts w:eastAsia="Times New Roman" w:cs="Mangal"/>
        </w:rPr>
        <w:commentReference w:id="1"/>
      </w:r>
    </w:p>
    <w:p w14:paraId="7AD500F2" w14:textId="77777777" w:rsidR="00E74AB8" w:rsidRDefault="00E74AB8">
      <w:pPr>
        <w:pStyle w:val="normal1"/>
        <w:jc w:val="both"/>
      </w:pPr>
    </w:p>
    <w:p w14:paraId="5892373A" w14:textId="7D2D7758" w:rsidR="00E74AB8" w:rsidRDefault="00113B35">
      <w:pPr>
        <w:pStyle w:val="normal1"/>
        <w:jc w:val="both"/>
      </w:pPr>
      <w:r>
        <w:rPr>
          <w:b/>
        </w:rPr>
        <w:t>5</w:t>
      </w:r>
      <w:r>
        <w:t>. Para la participación en el catálogo colectivo al menos un miembro de la biblioteca</w:t>
      </w:r>
      <w:r w:rsidR="00490E90">
        <w:t xml:space="preserve"> ___________ </w:t>
      </w:r>
      <w:r>
        <w:t xml:space="preserve">debe ser socio de la ABIE, </w:t>
      </w:r>
      <w:sdt>
        <w:sdtPr>
          <w:tag w:val="goog_rdk_15"/>
          <w:id w:val="-122004457"/>
        </w:sdtPr>
        <w:sdtEndPr/>
        <w:sdtContent>
          <w:r w:rsidR="00025840">
            <w:t xml:space="preserve">este </w:t>
          </w:r>
        </w:sdtContent>
      </w:sdt>
      <w:r>
        <w:t>será el interlocutor respecto a las cuestiones técnicas. Ello no es impedimento para que en la misma institución haya más miembros de la ABIE.</w:t>
      </w:r>
      <w:r>
        <w:rPr>
          <w:strike/>
        </w:rPr>
        <w:t xml:space="preserve"> </w:t>
      </w:r>
    </w:p>
    <w:p w14:paraId="3B2759AB" w14:textId="77777777" w:rsidR="00E74AB8" w:rsidRDefault="00E74AB8">
      <w:pPr>
        <w:pStyle w:val="normal1"/>
        <w:jc w:val="both"/>
      </w:pPr>
    </w:p>
    <w:p w14:paraId="68243176" w14:textId="77777777" w:rsidR="00025AEC" w:rsidRDefault="00113B35">
      <w:pPr>
        <w:pStyle w:val="normal1"/>
        <w:jc w:val="both"/>
      </w:pPr>
      <w:r>
        <w:rPr>
          <w:b/>
        </w:rPr>
        <w:t>6</w:t>
      </w:r>
      <w:r>
        <w:t xml:space="preserve">. La participación en el Catálogo Colectivo, no hace propietaria a la ABIE de los registros de dicho catálogo. </w:t>
      </w:r>
    </w:p>
    <w:p w14:paraId="6FA7C405" w14:textId="53CD4996" w:rsidR="00E74AB8" w:rsidRDefault="00357290">
      <w:pPr>
        <w:pStyle w:val="normal1"/>
        <w:jc w:val="both"/>
      </w:pPr>
      <w:r>
        <w:t>En caso de que la biblioteca</w:t>
      </w:r>
      <w:r w:rsidR="00490E90">
        <w:t xml:space="preserve"> ____________ </w:t>
      </w:r>
      <w:r>
        <w:t xml:space="preserve">exprese su deseo de dejar de formar parte del Catálogo colectivo, sus registros serán eliminados de dicho catálogo </w:t>
      </w:r>
      <w:r w:rsidR="00113B35">
        <w:t>al final del último año en que se hayan abonado los coste</w:t>
      </w:r>
      <w:r>
        <w:t>s de la participación en el</w:t>
      </w:r>
      <w:r w:rsidR="00113B35">
        <w:t xml:space="preserve"> proyecto de catálogo colectivo o en la siguiente actualización de registros</w:t>
      </w:r>
    </w:p>
    <w:p w14:paraId="37C345FC" w14:textId="77777777" w:rsidR="00E74AB8" w:rsidRDefault="00E74AB8">
      <w:pPr>
        <w:pStyle w:val="normal1"/>
        <w:jc w:val="both"/>
      </w:pPr>
    </w:p>
    <w:p w14:paraId="26FB65C5" w14:textId="5FEA0AB0" w:rsidR="00B45811" w:rsidRDefault="00113B35">
      <w:pPr>
        <w:pStyle w:val="normal1"/>
        <w:jc w:val="both"/>
      </w:pPr>
      <w:r>
        <w:rPr>
          <w:b/>
        </w:rPr>
        <w:t>7</w:t>
      </w:r>
      <w:r w:rsidR="00B45811">
        <w:t>. La carga de registros, implementación del catálogo y cuota anual inicial, en 2023, es asumida por ABIE. Después de esto la biblioteca participante abonará la cuota anual establecida.</w:t>
      </w:r>
    </w:p>
    <w:p w14:paraId="4E950E68" w14:textId="77777777" w:rsidR="00E74AB8" w:rsidRDefault="00E74AB8">
      <w:pPr>
        <w:pStyle w:val="normal1"/>
        <w:jc w:val="both"/>
      </w:pPr>
    </w:p>
    <w:p w14:paraId="475687B8" w14:textId="77777777" w:rsidR="00E74AB8" w:rsidRDefault="00E74AB8">
      <w:pPr>
        <w:pStyle w:val="normal1"/>
        <w:jc w:val="both"/>
      </w:pPr>
    </w:p>
    <w:p w14:paraId="5DA172D0" w14:textId="30A8E1D9" w:rsidR="00E74AB8" w:rsidRDefault="00113B35">
      <w:pPr>
        <w:pStyle w:val="normal1"/>
        <w:jc w:val="both"/>
      </w:pPr>
      <w:r>
        <w:rPr>
          <w:b/>
        </w:rPr>
        <w:t>SEGUNDA.- Cumplimento de responsabilidades y vigencia del contrato</w:t>
      </w:r>
    </w:p>
    <w:p w14:paraId="15BE6EA8" w14:textId="77777777" w:rsidR="00E74AB8" w:rsidRDefault="00E74AB8">
      <w:pPr>
        <w:pStyle w:val="normal1"/>
        <w:jc w:val="both"/>
      </w:pPr>
    </w:p>
    <w:p w14:paraId="0ED7BE96" w14:textId="075786CD" w:rsidR="00E74AB8" w:rsidRDefault="00113B35">
      <w:pPr>
        <w:pStyle w:val="normal1"/>
        <w:jc w:val="both"/>
      </w:pPr>
      <w:r>
        <w:rPr>
          <w:b/>
        </w:rPr>
        <w:t>1.</w:t>
      </w:r>
      <w:r>
        <w:t xml:space="preserve"> Se constituye una Comisión de Seguimiento del presente convenio que asegure el buen desarrollo y la colaboración que lo ha promovido. Esta Comisión estará formada</w:t>
      </w:r>
      <w:r w:rsidR="00B45811" w:rsidRPr="00B45811">
        <w:t xml:space="preserve"> </w:t>
      </w:r>
      <w:r w:rsidR="00B45811">
        <w:t>por representantes de las instituciones participantes y coordinada por un miembro de la junta directiva. Las decisiones tomadas en esta comisión deberán de ser aprobadas por la junta directiva de ABIE</w:t>
      </w:r>
    </w:p>
    <w:p w14:paraId="3844FDA0" w14:textId="77777777" w:rsidR="00B45811" w:rsidRDefault="00B45811">
      <w:pPr>
        <w:pStyle w:val="normal1"/>
        <w:jc w:val="both"/>
      </w:pPr>
    </w:p>
    <w:p w14:paraId="05B7491A" w14:textId="77777777" w:rsidR="00E74AB8" w:rsidRDefault="00113B35">
      <w:pPr>
        <w:pStyle w:val="normal1"/>
        <w:jc w:val="both"/>
      </w:pPr>
      <w:r>
        <w:rPr>
          <w:b/>
        </w:rPr>
        <w:t>2.</w:t>
      </w:r>
      <w:r>
        <w:t xml:space="preserve"> Ambas partes asumen las responsabilidades derivadas del desarrollo normal de sus actividades realizadas en el marco de este convenio o sus acuerdos, independientemente del personal que preste el servicio. Las responsabilidades derivadas del dolo, culpa o negligencia en el cumplimento de las prestaciones objeto de este Convenio serán asumidas por la institución de quien dependa el personal causante del daño.</w:t>
      </w:r>
    </w:p>
    <w:p w14:paraId="637C1E4B" w14:textId="77777777" w:rsidR="00E74AB8" w:rsidRDefault="00E74AB8">
      <w:pPr>
        <w:pStyle w:val="normal1"/>
        <w:jc w:val="both"/>
      </w:pPr>
    </w:p>
    <w:p w14:paraId="2BA317C3" w14:textId="1B162DAA" w:rsidR="00E74AB8" w:rsidRDefault="00113B35">
      <w:pPr>
        <w:pStyle w:val="normal1"/>
        <w:jc w:val="both"/>
      </w:pPr>
      <w:r>
        <w:rPr>
          <w:b/>
        </w:rPr>
        <w:lastRenderedPageBreak/>
        <w:t>3.</w:t>
      </w:r>
      <w:r>
        <w:t xml:space="preserve"> El presente convenio entrará en vigor a partir de la fecha de su firma y tendrá vigencia de cuatro años, prorrogándose automáticamente por períodos de un año, salvo que una de las partes </w:t>
      </w:r>
      <w:r w:rsidR="00534CEC">
        <w:t>exprese su renuncia</w:t>
      </w:r>
      <w:r>
        <w:t xml:space="preserve"> por escrito. En ese caso, será de aplicación el contenido de la </w:t>
      </w:r>
      <w:r w:rsidR="00A051A0">
        <w:t>estipulación primera, punto 6 de este convenio.</w:t>
      </w:r>
    </w:p>
    <w:p w14:paraId="2AD358A0" w14:textId="77777777" w:rsidR="00E74AB8" w:rsidRDefault="00E74AB8">
      <w:pPr>
        <w:pStyle w:val="normal1"/>
        <w:jc w:val="both"/>
      </w:pPr>
    </w:p>
    <w:p w14:paraId="08FBC23A" w14:textId="20BD1DD5" w:rsidR="00E74AB8" w:rsidRDefault="00113B35">
      <w:pPr>
        <w:pStyle w:val="normal1"/>
        <w:jc w:val="both"/>
      </w:pPr>
      <w:r>
        <w:t xml:space="preserve">4. Será responsabilidad de la Biblioteca </w:t>
      </w:r>
      <w:r w:rsidR="00490E90">
        <w:t>__________</w:t>
      </w:r>
      <w:r w:rsidR="00A051A0">
        <w:t xml:space="preserve"> facilitar la carga de registros por el medio acordado</w:t>
      </w:r>
      <w:r>
        <w:t xml:space="preserve"> </w:t>
      </w:r>
      <w:sdt>
        <w:sdtPr>
          <w:tag w:val="goog_rdk_16"/>
          <w:id w:val="2058195783"/>
          <w:showingPlcHdr/>
        </w:sdtPr>
        <w:sdtEndPr/>
        <w:sdtContent>
          <w:r w:rsidR="00A051A0">
            <w:t xml:space="preserve">     </w:t>
          </w:r>
        </w:sdtContent>
      </w:sdt>
    </w:p>
    <w:p w14:paraId="09A8D662" w14:textId="77777777" w:rsidR="00E74AB8" w:rsidRDefault="00E74AB8">
      <w:pPr>
        <w:pStyle w:val="normal1"/>
        <w:jc w:val="both"/>
      </w:pPr>
    </w:p>
    <w:p w14:paraId="2D3532D6" w14:textId="77777777" w:rsidR="00E74AB8" w:rsidRDefault="00E74AB8">
      <w:pPr>
        <w:pStyle w:val="normal1"/>
        <w:jc w:val="both"/>
      </w:pPr>
    </w:p>
    <w:p w14:paraId="6CEC0F49" w14:textId="4C1411F8" w:rsidR="00E74AB8" w:rsidRPr="00534CEC" w:rsidRDefault="00113B35">
      <w:pPr>
        <w:pStyle w:val="normal1"/>
        <w:jc w:val="both"/>
        <w:rPr>
          <w:b/>
        </w:rPr>
      </w:pPr>
      <w:r w:rsidRPr="00534CEC">
        <w:rPr>
          <w:b/>
        </w:rPr>
        <w:t>TERCERA.- C</w:t>
      </w:r>
      <w:r w:rsidR="00A051A0">
        <w:rPr>
          <w:b/>
        </w:rPr>
        <w:t>ompromiso</w:t>
      </w:r>
      <w:r w:rsidRPr="00534CEC">
        <w:rPr>
          <w:b/>
        </w:rPr>
        <w:t>s del Catálogo Colectivo</w:t>
      </w:r>
    </w:p>
    <w:p w14:paraId="371351AA" w14:textId="77777777" w:rsidR="00E74AB8" w:rsidRDefault="00E74AB8">
      <w:pPr>
        <w:pStyle w:val="normal1"/>
        <w:jc w:val="both"/>
      </w:pPr>
    </w:p>
    <w:p w14:paraId="7B30C131" w14:textId="16632467" w:rsidR="00E74AB8" w:rsidRDefault="00113B35">
      <w:pPr>
        <w:pStyle w:val="normal1"/>
        <w:jc w:val="both"/>
      </w:pPr>
      <w:r>
        <w:rPr>
          <w:b/>
        </w:rPr>
        <w:t>1</w:t>
      </w:r>
      <w:r>
        <w:t xml:space="preserve">. </w:t>
      </w:r>
      <w:r w:rsidR="00A051A0">
        <w:t>El Catalogo C</w:t>
      </w:r>
      <w:r w:rsidR="00716F7C">
        <w:t xml:space="preserve">olectivo para </w:t>
      </w:r>
      <w:r w:rsidR="00A051A0">
        <w:t xml:space="preserve">evitar </w:t>
      </w:r>
      <w:r>
        <w:t>duplicación</w:t>
      </w:r>
      <w:r w:rsidR="00A051A0">
        <w:t xml:space="preserve"> de registros, </w:t>
      </w:r>
      <w:r>
        <w:t>utiliza</w:t>
      </w:r>
      <w:r w:rsidR="00716F7C">
        <w:t>rá</w:t>
      </w:r>
      <w:r w:rsidR="00A051A0">
        <w:t xml:space="preserve"> </w:t>
      </w:r>
      <w:r>
        <w:t xml:space="preserve">criterios técnicos </w:t>
      </w:r>
      <w:r w:rsidR="00A051A0">
        <w:t>de modo que</w:t>
      </w:r>
      <w:r w:rsidR="00534CEC">
        <w:t xml:space="preserve"> ninguna </w:t>
      </w:r>
      <w:r w:rsidR="00A051A0">
        <w:t>b</w:t>
      </w:r>
      <w:r>
        <w:t>iblioteca podrá exigir el derecho a que sus registros sean los máster en el Catálogo Colectivo.</w:t>
      </w:r>
    </w:p>
    <w:p w14:paraId="19D2A958" w14:textId="77777777" w:rsidR="00E74AB8" w:rsidRDefault="00E74AB8">
      <w:pPr>
        <w:pStyle w:val="normal1"/>
        <w:jc w:val="both"/>
      </w:pPr>
    </w:p>
    <w:p w14:paraId="41B7564E" w14:textId="12C7F955" w:rsidR="00E74AB8" w:rsidRDefault="00113B35">
      <w:pPr>
        <w:pStyle w:val="normal1"/>
        <w:jc w:val="both"/>
      </w:pPr>
      <w:r>
        <w:rPr>
          <w:b/>
        </w:rPr>
        <w:t>2</w:t>
      </w:r>
      <w:r>
        <w:t xml:space="preserve">. </w:t>
      </w:r>
      <w:r w:rsidR="00716F7C">
        <w:t xml:space="preserve">Cuando sea técnicamente posible, </w:t>
      </w:r>
      <w:r>
        <w:t xml:space="preserve">se incluirá un enlace al registro local, así como a la dirección correo y/o formulario para la solicitud de préstamo </w:t>
      </w:r>
      <w:proofErr w:type="spellStart"/>
      <w:r>
        <w:t>interbibliotecario</w:t>
      </w:r>
      <w:proofErr w:type="spellEnd"/>
      <w:r>
        <w:t>.</w:t>
      </w:r>
    </w:p>
    <w:p w14:paraId="3176D729" w14:textId="77777777" w:rsidR="00E74AB8" w:rsidRDefault="00E74AB8">
      <w:pPr>
        <w:pStyle w:val="normal1"/>
        <w:jc w:val="both"/>
      </w:pPr>
    </w:p>
    <w:p w14:paraId="5B9AEEE6" w14:textId="77777777" w:rsidR="00716F7C" w:rsidRDefault="00113B35">
      <w:pPr>
        <w:pStyle w:val="normal1"/>
        <w:jc w:val="both"/>
      </w:pPr>
      <w:r>
        <w:t xml:space="preserve">3. </w:t>
      </w:r>
      <w:sdt>
        <w:sdtPr>
          <w:tag w:val="goog_rdk_18"/>
          <w:id w:val="2129431855"/>
        </w:sdtPr>
        <w:sdtEndPr/>
        <w:sdtContent/>
      </w:sdt>
      <w:r w:rsidR="00716F7C">
        <w:t>La biblioteca</w:t>
      </w:r>
      <w:r>
        <w:t xml:space="preserve"> colaboradora tendrá derecho a</w:t>
      </w:r>
      <w:r w:rsidR="00716F7C">
        <w:t xml:space="preserve"> que figure su logo en la página principal del Catálogo</w:t>
      </w:r>
      <w:r>
        <w:t>.</w:t>
      </w:r>
    </w:p>
    <w:p w14:paraId="6256D7BB" w14:textId="77777777" w:rsidR="00716F7C" w:rsidRDefault="00716F7C">
      <w:pPr>
        <w:pStyle w:val="normal1"/>
        <w:jc w:val="both"/>
      </w:pPr>
    </w:p>
    <w:p w14:paraId="37291E28" w14:textId="0DAD94A2" w:rsidR="00E74AB8" w:rsidRDefault="00716F7C">
      <w:pPr>
        <w:pStyle w:val="normal1"/>
        <w:jc w:val="both"/>
        <w:rPr>
          <w:highlight w:val="red"/>
        </w:rPr>
      </w:pPr>
      <w:r>
        <w:t>4-</w:t>
      </w:r>
      <w:r w:rsidR="00113B35">
        <w:t xml:space="preserve">En el caso </w:t>
      </w:r>
      <w:r w:rsidR="002C1BB4">
        <w:t xml:space="preserve">bibliotecas </w:t>
      </w:r>
      <w:r w:rsidR="00113B35">
        <w:t xml:space="preserve">que integran catálogos de otras instituciones, será la institución </w:t>
      </w:r>
      <w:r w:rsidR="004678F9">
        <w:t xml:space="preserve">representante </w:t>
      </w:r>
      <w:r w:rsidR="00113B35">
        <w:t xml:space="preserve">del quien decida </w:t>
      </w:r>
      <w:r w:rsidR="004678F9">
        <w:t>e</w:t>
      </w:r>
      <w:r w:rsidR="00113B35">
        <w:t xml:space="preserve">l logo y nombre que figurará en el Catálogo Colectivo. </w:t>
      </w:r>
      <w:r w:rsidR="002C1BB4">
        <w:t xml:space="preserve">En el caso de </w:t>
      </w:r>
      <w:r w:rsidR="004678F9">
        <w:t>bibliotecas dependientes</w:t>
      </w:r>
      <w:r w:rsidR="00113B35">
        <w:t xml:space="preserve"> que quieran que su logo y nombre aparezca en la web del Catálogo Colectivo, deberán pagar</w:t>
      </w:r>
      <w:r w:rsidR="00534CEC">
        <w:t xml:space="preserve"> la cuota anual establecida.</w:t>
      </w:r>
    </w:p>
    <w:p w14:paraId="35383569" w14:textId="77777777" w:rsidR="00E74AB8" w:rsidRDefault="00E74AB8">
      <w:pPr>
        <w:pStyle w:val="normal1"/>
        <w:jc w:val="both"/>
      </w:pPr>
    </w:p>
    <w:p w14:paraId="4865D423" w14:textId="77777777" w:rsidR="00E74AB8" w:rsidRDefault="00E74AB8">
      <w:pPr>
        <w:pStyle w:val="normal1"/>
      </w:pPr>
    </w:p>
    <w:p w14:paraId="05881823" w14:textId="77777777" w:rsidR="00E74AB8" w:rsidRDefault="00113B35">
      <w:pPr>
        <w:pStyle w:val="normal1"/>
        <w:rPr>
          <w:b/>
        </w:rPr>
      </w:pPr>
      <w:r>
        <w:rPr>
          <w:b/>
        </w:rPr>
        <w:t>CUARTA.- Confidencialidad y protección de datos</w:t>
      </w:r>
    </w:p>
    <w:p w14:paraId="5112ACE3" w14:textId="77777777" w:rsidR="00E74AB8" w:rsidRDefault="00E74AB8">
      <w:pPr>
        <w:pStyle w:val="normal1"/>
      </w:pPr>
    </w:p>
    <w:p w14:paraId="547F66D1" w14:textId="77777777" w:rsidR="00E74AB8" w:rsidRDefault="00113B35">
      <w:pPr>
        <w:pStyle w:val="normal1"/>
        <w:jc w:val="both"/>
      </w:pPr>
      <w:r>
        <w:t xml:space="preserve">Ambas partes se comprometen a guardar absoluta confidencialidad sobre la totalidad de los datos, informaciones y documentación de todo tipo facilitados para el cumplimiento del presente convenio en estricto cumplimiento con lo establecido por la </w:t>
      </w:r>
      <w:r w:rsidRPr="00187959">
        <w:rPr>
          <w:highlight w:val="yellow"/>
        </w:rPr>
        <w:t xml:space="preserve">Ley </w:t>
      </w:r>
      <w:commentRangeStart w:id="2"/>
      <w:r w:rsidRPr="00187959">
        <w:rPr>
          <w:highlight w:val="yellow"/>
        </w:rPr>
        <w:t>Orgánica</w:t>
      </w:r>
      <w:commentRangeEnd w:id="2"/>
      <w:r w:rsidR="00187959">
        <w:rPr>
          <w:rStyle w:val="Refdecomentario"/>
          <w:rFonts w:eastAsia="Times New Roman" w:cs="Mangal"/>
        </w:rPr>
        <w:commentReference w:id="2"/>
      </w:r>
      <w:r w:rsidRPr="00187959">
        <w:rPr>
          <w:highlight w:val="yellow"/>
        </w:rPr>
        <w:t xml:space="preserve"> 15/1999, de</w:t>
      </w:r>
      <w:r>
        <w:t xml:space="preserve"> 13 de diciembre, de Protección de Datos de Carácter Personal, en lo que resulte de aplicación, o la normativa que la sustituya y en virtud de lo establecido en el Reglamento (UE) 2016/679 del Parlamento Europeo y del Consejo, de 27 de abril de 2016, relativo a la protección de las personas físicas en lo que respecta al tratamiento de datos personales y a la libre circulación de estos datos, debiendo mantener absolutamente indemne a la otra frente a cualquier responsabilidad que pudiera serles exigida a consecuencia de ello, ya sea de las autoridades de control o de los interesados.</w:t>
      </w:r>
    </w:p>
    <w:p w14:paraId="36983E69" w14:textId="77777777" w:rsidR="00E74AB8" w:rsidRDefault="00E74AB8">
      <w:pPr>
        <w:pStyle w:val="normal1"/>
      </w:pPr>
    </w:p>
    <w:p w14:paraId="6733572A" w14:textId="7ED5E78D" w:rsidR="00534CEC" w:rsidRDefault="00113B35">
      <w:pPr>
        <w:pStyle w:val="normal1"/>
        <w:jc w:val="both"/>
      </w:pPr>
      <w:r w:rsidRPr="00534CEC">
        <w:t xml:space="preserve">Los datos personales que se recogen en este convenio y los relativos a las bibliotecas </w:t>
      </w:r>
      <w:r w:rsidR="00534CEC">
        <w:t xml:space="preserve">participantes </w:t>
      </w:r>
      <w:r w:rsidRPr="00534CEC">
        <w:t xml:space="preserve">serán incorporados en </w:t>
      </w:r>
      <w:proofErr w:type="gramStart"/>
      <w:r w:rsidR="00534CEC">
        <w:t>el r</w:t>
      </w:r>
      <w:r w:rsidRPr="00534CEC">
        <w:t>egistros</w:t>
      </w:r>
      <w:proofErr w:type="gramEnd"/>
      <w:r w:rsidRPr="00534CEC">
        <w:t xml:space="preserve"> </w:t>
      </w:r>
      <w:r w:rsidR="00534CEC">
        <w:t>de tratamientos de los que las p</w:t>
      </w:r>
      <w:r w:rsidRPr="00534CEC">
        <w:t xml:space="preserve">artes firmantes sean responsables a los efectos de llevar </w:t>
      </w:r>
      <w:r w:rsidR="00945F5B">
        <w:t>a buen fin el presente Convenio.</w:t>
      </w:r>
    </w:p>
    <w:p w14:paraId="23DCC590" w14:textId="77777777" w:rsidR="004678F9" w:rsidRDefault="004678F9">
      <w:pPr>
        <w:pStyle w:val="normal1"/>
        <w:jc w:val="both"/>
      </w:pPr>
    </w:p>
    <w:p w14:paraId="6793EFCA" w14:textId="419A544E" w:rsidR="004678F9" w:rsidRDefault="004678F9">
      <w:pPr>
        <w:pStyle w:val="normal1"/>
        <w:jc w:val="both"/>
      </w:pPr>
      <w:r w:rsidRPr="00534CEC">
        <w:t xml:space="preserve">Los titulares de los datos podrán ejercer sus derechos de acceso, rectificación o supresión, limitación de su tratamiento u oposición dirigiéndose por escrito a </w:t>
      </w:r>
      <w:r w:rsidR="00187959">
        <w:t>l</w:t>
      </w:r>
      <w:r>
        <w:t xml:space="preserve">a Asociación de Bibliotecas de la Iglesia con domicilio en </w:t>
      </w:r>
      <w:r w:rsidR="00187959">
        <w:t xml:space="preserve">Calle </w:t>
      </w:r>
      <w:proofErr w:type="spellStart"/>
      <w:r w:rsidR="00187959">
        <w:t>Añastro</w:t>
      </w:r>
      <w:proofErr w:type="spellEnd"/>
      <w:r w:rsidR="00187959">
        <w:t xml:space="preserve"> </w:t>
      </w:r>
      <w:r w:rsidR="00187959" w:rsidRPr="00187959">
        <w:t>1. 28033 Madrid</w:t>
      </w:r>
      <w:r>
        <w:t xml:space="preserve"> y correo </w:t>
      </w:r>
      <w:hyperlink r:id="rId10" w:history="1">
        <w:r w:rsidR="00187959" w:rsidRPr="008C7221">
          <w:rPr>
            <w:rStyle w:val="Hipervnculo"/>
          </w:rPr>
          <w:t>secretaria@abie.es</w:t>
        </w:r>
      </w:hyperlink>
      <w:r w:rsidR="00187959">
        <w:t xml:space="preserve"> </w:t>
      </w:r>
    </w:p>
    <w:p w14:paraId="2573968A" w14:textId="77777777" w:rsidR="00534CEC" w:rsidRDefault="00534CEC">
      <w:pPr>
        <w:pStyle w:val="normal1"/>
        <w:jc w:val="both"/>
      </w:pPr>
    </w:p>
    <w:p w14:paraId="42B193BB" w14:textId="77777777" w:rsidR="00E74AB8" w:rsidRDefault="00113B35">
      <w:pPr>
        <w:pStyle w:val="normal1"/>
      </w:pPr>
      <w:r>
        <w:t xml:space="preserve">Ninguna de las partes firmantes utilizará el nombre o logotipo de la otra parte para ningún fin, incluido cualquier uso publicitario o promocional, sin recibir el consentimiento explícito </w:t>
      </w:r>
      <w:r w:rsidRPr="00187959">
        <w:t>por escrito de la otra institución.</w:t>
      </w:r>
    </w:p>
    <w:p w14:paraId="317D55D6" w14:textId="77777777" w:rsidR="00E74AB8" w:rsidRDefault="00113B35">
      <w:pPr>
        <w:pStyle w:val="normal1"/>
      </w:pPr>
      <w:r>
        <w:tab/>
      </w:r>
    </w:p>
    <w:p w14:paraId="3052B19C" w14:textId="29FE4BDC" w:rsidR="00E74AB8" w:rsidRDefault="00F51B54">
      <w:pPr>
        <w:pStyle w:val="normal1"/>
        <w:rPr>
          <w:b/>
        </w:rPr>
      </w:pPr>
      <w:r>
        <w:rPr>
          <w:b/>
        </w:rPr>
        <w:lastRenderedPageBreak/>
        <w:t>QUINTA</w:t>
      </w:r>
      <w:r w:rsidR="00113B35">
        <w:rPr>
          <w:b/>
        </w:rPr>
        <w:t>.- Resolución de controversias y sumisión a fuero</w:t>
      </w:r>
    </w:p>
    <w:p w14:paraId="6F74705B" w14:textId="77777777" w:rsidR="00E74AB8" w:rsidRDefault="00E74AB8">
      <w:pPr>
        <w:pStyle w:val="normal1"/>
      </w:pPr>
    </w:p>
    <w:p w14:paraId="61074639" w14:textId="460DC679" w:rsidR="00E74AB8" w:rsidRDefault="00113B35">
      <w:pPr>
        <w:pStyle w:val="normal1"/>
      </w:pPr>
      <w:r>
        <w:t xml:space="preserve">Ambas partes convienen resolver de mutuo acuerdo todas las </w:t>
      </w:r>
      <w:r w:rsidRPr="00D7071F">
        <w:t>controversias</w:t>
      </w:r>
      <w:r>
        <w:t xml:space="preserve"> que pudieran surgir durante la vigencia del presente convenio, por medio de </w:t>
      </w:r>
      <w:r w:rsidR="004678F9">
        <w:t>una</w:t>
      </w:r>
      <w:r>
        <w:t xml:space="preserve"> Comisión creada al efecto. </w:t>
      </w:r>
    </w:p>
    <w:p w14:paraId="6F1DD996" w14:textId="77777777" w:rsidR="00E74AB8" w:rsidRDefault="00E74AB8">
      <w:pPr>
        <w:pStyle w:val="normal1"/>
      </w:pPr>
    </w:p>
    <w:p w14:paraId="67314A5F" w14:textId="0D208AD5" w:rsidR="00E74AB8" w:rsidRDefault="00113B35">
      <w:pPr>
        <w:pStyle w:val="normal1"/>
      </w:pPr>
      <w:r>
        <w:t>En caso de no alcanzar el acuerdo deseado, las partes se someterán, con renuncia de su fuero propio, a los Ju</w:t>
      </w:r>
      <w:r w:rsidR="00945F5B">
        <w:t xml:space="preserve">zgados y Tribunales de </w:t>
      </w:r>
      <w:r w:rsidR="004678F9">
        <w:t xml:space="preserve">Madrid </w:t>
      </w:r>
    </w:p>
    <w:p w14:paraId="68FF1A84" w14:textId="77777777" w:rsidR="00E74AB8" w:rsidRDefault="00E74AB8">
      <w:pPr>
        <w:pStyle w:val="normal1"/>
      </w:pPr>
    </w:p>
    <w:p w14:paraId="1DA92B66" w14:textId="77777777" w:rsidR="00E74AB8" w:rsidRDefault="00113B35">
      <w:pPr>
        <w:pStyle w:val="normal1"/>
        <w:jc w:val="both"/>
      </w:pPr>
      <w:r>
        <w:t xml:space="preserve">Y en prueba de conformidad con cuanto antecede, suscriben el presente Convenio, </w:t>
      </w:r>
      <w:r w:rsidRPr="00187959">
        <w:t>por duplicado</w:t>
      </w:r>
      <w:r>
        <w:t>, en el lugar y fecha arriba indicados,</w:t>
      </w:r>
    </w:p>
    <w:p w14:paraId="7DF29BAD" w14:textId="77777777" w:rsidR="00E74AB8" w:rsidRDefault="00E74AB8">
      <w:pPr>
        <w:pStyle w:val="normal1"/>
        <w:jc w:val="both"/>
      </w:pPr>
    </w:p>
    <w:p w14:paraId="5F4B41D1" w14:textId="77777777" w:rsidR="00E74AB8" w:rsidRDefault="00E74AB8">
      <w:pPr>
        <w:pStyle w:val="normal1"/>
        <w:jc w:val="both"/>
      </w:pPr>
    </w:p>
    <w:tbl>
      <w:tblPr>
        <w:tblW w:w="10456" w:type="dxa"/>
        <w:tblLayout w:type="fixed"/>
        <w:tblLook w:val="0400" w:firstRow="0" w:lastRow="0" w:firstColumn="0" w:lastColumn="0" w:noHBand="0" w:noVBand="1"/>
      </w:tblPr>
      <w:tblGrid>
        <w:gridCol w:w="5229"/>
        <w:gridCol w:w="5227"/>
      </w:tblGrid>
      <w:tr w:rsidR="00E74AB8" w14:paraId="521905BE" w14:textId="77777777">
        <w:tc>
          <w:tcPr>
            <w:tcW w:w="5228" w:type="dxa"/>
            <w:tcBorders>
              <w:top w:val="single" w:sz="4" w:space="0" w:color="000000"/>
              <w:left w:val="single" w:sz="4" w:space="0" w:color="000000"/>
              <w:bottom w:val="single" w:sz="4" w:space="0" w:color="000000"/>
              <w:right w:val="single" w:sz="4" w:space="0" w:color="000000"/>
            </w:tcBorders>
          </w:tcPr>
          <w:p w14:paraId="6528E66F" w14:textId="77777777" w:rsidR="00E74AB8" w:rsidRDefault="00E74AB8">
            <w:pPr>
              <w:pStyle w:val="normal1"/>
              <w:jc w:val="both"/>
            </w:pPr>
          </w:p>
          <w:p w14:paraId="6D1D25A9" w14:textId="77777777" w:rsidR="00E74AB8" w:rsidRDefault="00E74AB8">
            <w:pPr>
              <w:pStyle w:val="normal1"/>
              <w:jc w:val="both"/>
            </w:pPr>
          </w:p>
          <w:p w14:paraId="123AAF78" w14:textId="77777777" w:rsidR="00E74AB8" w:rsidRDefault="00E74AB8">
            <w:pPr>
              <w:pStyle w:val="normal1"/>
              <w:jc w:val="both"/>
            </w:pPr>
          </w:p>
          <w:p w14:paraId="706A57CC" w14:textId="77777777" w:rsidR="00E74AB8" w:rsidRDefault="00E74AB8">
            <w:pPr>
              <w:pStyle w:val="normal1"/>
              <w:jc w:val="both"/>
            </w:pPr>
          </w:p>
          <w:p w14:paraId="3AB718B5" w14:textId="77777777" w:rsidR="00E74AB8" w:rsidRDefault="00E74AB8">
            <w:pPr>
              <w:pStyle w:val="normal1"/>
              <w:jc w:val="both"/>
            </w:pPr>
          </w:p>
          <w:p w14:paraId="1D3BAB4D" w14:textId="77777777" w:rsidR="00E74AB8" w:rsidRDefault="00E74AB8">
            <w:pPr>
              <w:pStyle w:val="normal1"/>
              <w:jc w:val="both"/>
            </w:pPr>
          </w:p>
          <w:p w14:paraId="152770C2" w14:textId="77777777" w:rsidR="00E74AB8" w:rsidRDefault="00E74AB8">
            <w:pPr>
              <w:pStyle w:val="normal1"/>
              <w:jc w:val="both"/>
            </w:pPr>
          </w:p>
          <w:p w14:paraId="251D7667" w14:textId="77777777" w:rsidR="00E74AB8" w:rsidRDefault="00E74AB8">
            <w:pPr>
              <w:pStyle w:val="normal1"/>
              <w:jc w:val="both"/>
            </w:pPr>
          </w:p>
          <w:p w14:paraId="76542289" w14:textId="77777777" w:rsidR="00E74AB8" w:rsidRDefault="00E74AB8">
            <w:pPr>
              <w:pStyle w:val="normal1"/>
              <w:jc w:val="both"/>
            </w:pPr>
          </w:p>
          <w:p w14:paraId="14BDC8CD" w14:textId="77777777" w:rsidR="00E74AB8" w:rsidRDefault="00113B35">
            <w:pPr>
              <w:pStyle w:val="normal1"/>
              <w:jc w:val="both"/>
            </w:pPr>
            <w:r>
              <w:t>D. Francisco José Cortés Martínez, presidente de la ABIE</w:t>
            </w:r>
          </w:p>
        </w:tc>
        <w:tc>
          <w:tcPr>
            <w:tcW w:w="5227" w:type="dxa"/>
            <w:tcBorders>
              <w:top w:val="single" w:sz="4" w:space="0" w:color="000000"/>
              <w:left w:val="single" w:sz="4" w:space="0" w:color="000000"/>
              <w:bottom w:val="single" w:sz="4" w:space="0" w:color="000000"/>
              <w:right w:val="single" w:sz="4" w:space="0" w:color="000000"/>
            </w:tcBorders>
          </w:tcPr>
          <w:p w14:paraId="4FCD0AA8" w14:textId="77777777" w:rsidR="00E74AB8" w:rsidRDefault="00E74AB8">
            <w:pPr>
              <w:pStyle w:val="normal1"/>
              <w:jc w:val="both"/>
            </w:pPr>
          </w:p>
          <w:p w14:paraId="081EB2FD" w14:textId="77777777" w:rsidR="00E74AB8" w:rsidRDefault="00E74AB8">
            <w:pPr>
              <w:pStyle w:val="normal1"/>
              <w:jc w:val="both"/>
            </w:pPr>
          </w:p>
          <w:p w14:paraId="1CC5533A" w14:textId="77777777" w:rsidR="00E74AB8" w:rsidRDefault="00E74AB8">
            <w:pPr>
              <w:pStyle w:val="normal1"/>
              <w:jc w:val="both"/>
            </w:pPr>
          </w:p>
          <w:p w14:paraId="59169E34" w14:textId="77777777" w:rsidR="00E74AB8" w:rsidRDefault="00E74AB8">
            <w:pPr>
              <w:pStyle w:val="normal1"/>
              <w:jc w:val="both"/>
            </w:pPr>
          </w:p>
          <w:p w14:paraId="53C00B54" w14:textId="77777777" w:rsidR="00E74AB8" w:rsidRDefault="00E74AB8">
            <w:pPr>
              <w:pStyle w:val="normal1"/>
              <w:jc w:val="both"/>
            </w:pPr>
          </w:p>
          <w:p w14:paraId="097F7893" w14:textId="77777777" w:rsidR="00E74AB8" w:rsidRDefault="00E74AB8">
            <w:pPr>
              <w:pStyle w:val="normal1"/>
              <w:jc w:val="both"/>
            </w:pPr>
          </w:p>
          <w:p w14:paraId="7A4157D2" w14:textId="77777777" w:rsidR="00E74AB8" w:rsidRDefault="00E74AB8">
            <w:pPr>
              <w:pStyle w:val="normal1"/>
              <w:jc w:val="both"/>
            </w:pPr>
          </w:p>
          <w:p w14:paraId="37D30AE0" w14:textId="77777777" w:rsidR="00E74AB8" w:rsidRDefault="00E74AB8">
            <w:pPr>
              <w:pStyle w:val="normal1"/>
              <w:jc w:val="both"/>
            </w:pPr>
          </w:p>
          <w:p w14:paraId="36550952" w14:textId="77777777" w:rsidR="00E74AB8" w:rsidRDefault="00E74AB8">
            <w:pPr>
              <w:pStyle w:val="normal1"/>
              <w:jc w:val="both"/>
            </w:pPr>
          </w:p>
          <w:p w14:paraId="77534F60" w14:textId="77777777" w:rsidR="00E74AB8" w:rsidRDefault="00113B35">
            <w:pPr>
              <w:pStyle w:val="normal1"/>
              <w:jc w:val="both"/>
            </w:pPr>
            <w:r>
              <w:t>D. XXXX, XXXX</w:t>
            </w:r>
          </w:p>
        </w:tc>
      </w:tr>
    </w:tbl>
    <w:p w14:paraId="24FE2B35" w14:textId="77777777" w:rsidR="00E74AB8" w:rsidRDefault="00E74AB8">
      <w:pPr>
        <w:pStyle w:val="normal1"/>
        <w:jc w:val="both"/>
      </w:pPr>
    </w:p>
    <w:p w14:paraId="45CC5A48" w14:textId="77777777" w:rsidR="00E74AB8" w:rsidRDefault="00E74AB8">
      <w:pPr>
        <w:pStyle w:val="normal1"/>
        <w:jc w:val="both"/>
      </w:pPr>
    </w:p>
    <w:p w14:paraId="4BB067AE" w14:textId="77777777" w:rsidR="00E74AB8" w:rsidRDefault="00E74AB8">
      <w:pPr>
        <w:pStyle w:val="normal1"/>
        <w:jc w:val="both"/>
      </w:pPr>
    </w:p>
    <w:p w14:paraId="49864ACA" w14:textId="77777777" w:rsidR="00E74AB8" w:rsidRDefault="00E74AB8">
      <w:pPr>
        <w:pStyle w:val="normal1"/>
        <w:jc w:val="both"/>
      </w:pPr>
    </w:p>
    <w:p w14:paraId="3FEFF349" w14:textId="77777777" w:rsidR="00E74AB8" w:rsidRDefault="00E74AB8">
      <w:pPr>
        <w:pStyle w:val="normal1"/>
        <w:jc w:val="both"/>
      </w:pPr>
    </w:p>
    <w:p w14:paraId="7355116E" w14:textId="77777777" w:rsidR="00E74AB8" w:rsidRDefault="00113B35">
      <w:pPr>
        <w:pStyle w:val="normal1"/>
        <w:jc w:val="both"/>
      </w:pPr>
      <w:r>
        <w:t>Córdoba, a XX, de XXXX, de 2023</w:t>
      </w:r>
    </w:p>
    <w:p w14:paraId="218AA7F7" w14:textId="77777777" w:rsidR="00E74AB8" w:rsidRDefault="00E74AB8">
      <w:pPr>
        <w:pStyle w:val="normal1"/>
      </w:pPr>
      <w:bookmarkStart w:id="3" w:name="_GoBack"/>
      <w:bookmarkEnd w:id="3"/>
    </w:p>
    <w:p w14:paraId="5F5A8412" w14:textId="77777777" w:rsidR="00E74AB8" w:rsidRDefault="00113B35">
      <w:pPr>
        <w:pStyle w:val="normal1"/>
        <w:rPr>
          <w:b/>
        </w:rPr>
      </w:pPr>
      <w:r>
        <w:t xml:space="preserve"> </w:t>
      </w:r>
    </w:p>
    <w:sectPr w:rsidR="00E74AB8" w:rsidSect="00D7071F">
      <w:headerReference w:type="even" r:id="rId11"/>
      <w:headerReference w:type="default" r:id="rId12"/>
      <w:footerReference w:type="even" r:id="rId13"/>
      <w:footerReference w:type="default" r:id="rId14"/>
      <w:headerReference w:type="first" r:id="rId15"/>
      <w:footerReference w:type="first" r:id="rId16"/>
      <w:pgSz w:w="11906" w:h="16838"/>
      <w:pgMar w:top="720" w:right="991" w:bottom="284" w:left="1134" w:header="142" w:footer="709" w:gutter="0"/>
      <w:pgNumType w:start="1"/>
      <w:cols w:space="720"/>
      <w:formProt w:val="0"/>
      <w:docGrid w:linePitch="10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uenta Microsoft" w:date="2024-01-30T14:04:00Z" w:initials="CM">
    <w:p w14:paraId="686B2115" w14:textId="6E31348B" w:rsidR="00490E90" w:rsidRDefault="00490E90">
      <w:pPr>
        <w:pStyle w:val="Textocomentario"/>
      </w:pPr>
      <w:r>
        <w:rPr>
          <w:rStyle w:val="Refdecomentario"/>
        </w:rPr>
        <w:annotationRef/>
      </w:r>
      <w:r>
        <w:t xml:space="preserve">O </w:t>
      </w:r>
      <w:r w:rsidRPr="00490E90">
        <w:rPr>
          <w:color w:val="FF0000"/>
        </w:rPr>
        <w:t>Red de Bibliotecas</w:t>
      </w:r>
      <w:r>
        <w:t>. Quizás haya que personalizar el convenio en algunos puntos para algunas casuísticas</w:t>
      </w:r>
    </w:p>
  </w:comment>
  <w:comment w:id="1" w:author="Cuenta Microsoft" w:date="2024-01-30T12:23:00Z" w:initials="CM">
    <w:p w14:paraId="1C99EF1D" w14:textId="773F6DDB" w:rsidR="00025AEC" w:rsidRDefault="00025AEC">
      <w:pPr>
        <w:pStyle w:val="Textocomentario"/>
      </w:pPr>
      <w:r>
        <w:rPr>
          <w:rStyle w:val="Refdecomentario"/>
        </w:rPr>
        <w:annotationRef/>
      </w:r>
      <w:r>
        <w:t>En asamblea extraordinaria con participantes del catálogo.</w:t>
      </w:r>
    </w:p>
    <w:p w14:paraId="5445078C" w14:textId="6111084A" w:rsidR="00025AEC" w:rsidRDefault="00025AEC">
      <w:pPr>
        <w:pStyle w:val="Textocomentario"/>
      </w:pPr>
      <w:r>
        <w:t>Anexo con anualidad concreta de cada biblioteca?</w:t>
      </w:r>
    </w:p>
  </w:comment>
  <w:comment w:id="2" w:author="Cuenta Microsoft" w:date="2024-01-30T14:10:00Z" w:initials="CM">
    <w:p w14:paraId="76F32CAF" w14:textId="0B83A849" w:rsidR="00187959" w:rsidRDefault="00187959">
      <w:pPr>
        <w:pStyle w:val="Textocomentario"/>
      </w:pPr>
      <w:r>
        <w:rPr>
          <w:rStyle w:val="Refdecomentario"/>
        </w:rPr>
        <w:annotationRef/>
      </w:r>
      <w:r>
        <w:t>Revisar la última ley sobre protección de datos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6B2115" w15:done="0"/>
  <w15:commentEx w15:paraId="5445078C" w15:done="0"/>
  <w15:commentEx w15:paraId="76F32C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7518F" w14:textId="77777777" w:rsidR="00457DBA" w:rsidRDefault="00457DBA">
      <w:r>
        <w:separator/>
      </w:r>
    </w:p>
  </w:endnote>
  <w:endnote w:type="continuationSeparator" w:id="0">
    <w:p w14:paraId="38D9E3DA" w14:textId="77777777" w:rsidR="00457DBA" w:rsidRDefault="0045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1"/>
    <w:family w:val="roman"/>
    <w:pitch w:val="variable"/>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07321" w14:textId="77777777" w:rsidR="00E74AB8" w:rsidRDefault="00E74AB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0B130" w14:textId="77777777" w:rsidR="00E74AB8" w:rsidRDefault="00113B35">
    <w:pPr>
      <w:pStyle w:val="normal1"/>
      <w:tabs>
        <w:tab w:val="center" w:pos="4252"/>
        <w:tab w:val="right" w:pos="8504"/>
      </w:tabs>
      <w:jc w:val="right"/>
      <w:rPr>
        <w:color w:val="000000"/>
      </w:rPr>
    </w:pPr>
    <w:r>
      <w:fldChar w:fldCharType="begin"/>
    </w:r>
    <w:r>
      <w:instrText xml:space="preserve"> PAGE </w:instrText>
    </w:r>
    <w:r>
      <w:fldChar w:fldCharType="separate"/>
    </w:r>
    <w:r w:rsidR="00D7071F">
      <w:rPr>
        <w:noProof/>
      </w:rPr>
      <w:t>4</w:t>
    </w:r>
    <w:r>
      <w:fldChar w:fldCharType="end"/>
    </w:r>
  </w:p>
  <w:p w14:paraId="138A3C55" w14:textId="77777777" w:rsidR="00E74AB8" w:rsidRDefault="00E74AB8">
    <w:pPr>
      <w:pStyle w:val="normal1"/>
      <w:tabs>
        <w:tab w:val="center" w:pos="4252"/>
        <w:tab w:val="right" w:pos="8504"/>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0FE67" w14:textId="77777777" w:rsidR="00E74AB8" w:rsidRDefault="00113B35">
    <w:pPr>
      <w:pStyle w:val="normal1"/>
      <w:tabs>
        <w:tab w:val="center" w:pos="4252"/>
        <w:tab w:val="right" w:pos="8504"/>
      </w:tabs>
      <w:jc w:val="right"/>
      <w:rPr>
        <w:color w:val="000000"/>
      </w:rPr>
    </w:pPr>
    <w:r>
      <w:fldChar w:fldCharType="begin"/>
    </w:r>
    <w:r>
      <w:instrText xml:space="preserve"> PAGE </w:instrText>
    </w:r>
    <w:r>
      <w:fldChar w:fldCharType="separate"/>
    </w:r>
    <w:r>
      <w:t>4</w:t>
    </w:r>
    <w:r>
      <w:fldChar w:fldCharType="end"/>
    </w:r>
  </w:p>
  <w:p w14:paraId="152C915C" w14:textId="77777777" w:rsidR="00E74AB8" w:rsidRDefault="00E74AB8">
    <w:pPr>
      <w:pStyle w:val="normal1"/>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8057E" w14:textId="77777777" w:rsidR="00457DBA" w:rsidRDefault="00457DBA">
      <w:r>
        <w:separator/>
      </w:r>
    </w:p>
  </w:footnote>
  <w:footnote w:type="continuationSeparator" w:id="0">
    <w:p w14:paraId="407C6870" w14:textId="77777777" w:rsidR="00457DBA" w:rsidRDefault="00457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FE218" w14:textId="77777777" w:rsidR="00E74AB8" w:rsidRDefault="00E74AB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99AFD" w14:textId="77777777" w:rsidR="00E74AB8" w:rsidRDefault="00E74AB8">
    <w:pPr>
      <w:pStyle w:val="normal1"/>
      <w:tabs>
        <w:tab w:val="center" w:pos="4252"/>
        <w:tab w:val="right" w:pos="8504"/>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02F1C" w14:textId="77777777" w:rsidR="00E74AB8" w:rsidRDefault="00E74AB8">
    <w:pPr>
      <w:pStyle w:val="normal1"/>
      <w:tabs>
        <w:tab w:val="center" w:pos="4252"/>
        <w:tab w:val="right" w:pos="8504"/>
      </w:tabs>
      <w:rPr>
        <w:color w:val="000000"/>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enta Microsoft">
    <w15:presenceInfo w15:providerId="Windows Live" w15:userId="d28bca0d50367e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B8"/>
    <w:rsid w:val="00025840"/>
    <w:rsid w:val="00025AEC"/>
    <w:rsid w:val="000F48F8"/>
    <w:rsid w:val="00113B35"/>
    <w:rsid w:val="00187959"/>
    <w:rsid w:val="002C1BB4"/>
    <w:rsid w:val="00357290"/>
    <w:rsid w:val="00457DBA"/>
    <w:rsid w:val="004678F9"/>
    <w:rsid w:val="00490E90"/>
    <w:rsid w:val="00534CEC"/>
    <w:rsid w:val="00597FEC"/>
    <w:rsid w:val="00716F7C"/>
    <w:rsid w:val="00945F5B"/>
    <w:rsid w:val="0094722B"/>
    <w:rsid w:val="00A051A0"/>
    <w:rsid w:val="00A17499"/>
    <w:rsid w:val="00B45811"/>
    <w:rsid w:val="00D7071F"/>
    <w:rsid w:val="00DA30ED"/>
    <w:rsid w:val="00E74AB8"/>
    <w:rsid w:val="00F51B54"/>
    <w:rsid w:val="00F919BE"/>
    <w:rsid w:val="00F9799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46AF1-B07F-4BB9-BF50-05641EEB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ES_tradn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81A"/>
    <w:rPr>
      <w:rFonts w:eastAsia="Times New Roman"/>
    </w:rPr>
  </w:style>
  <w:style w:type="paragraph" w:styleId="Ttulo1">
    <w:name w:val="heading 1"/>
    <w:basedOn w:val="normal1"/>
    <w:next w:val="normal1"/>
    <w:qFormat/>
    <w:pPr>
      <w:keepNext/>
      <w:keepLines/>
      <w:spacing w:before="480" w:after="120"/>
      <w:outlineLvl w:val="0"/>
    </w:pPr>
    <w:rPr>
      <w:b/>
      <w:sz w:val="48"/>
      <w:szCs w:val="48"/>
    </w:rPr>
  </w:style>
  <w:style w:type="paragraph" w:styleId="Ttulo2">
    <w:name w:val="heading 2"/>
    <w:basedOn w:val="normal1"/>
    <w:next w:val="normal1"/>
    <w:qFormat/>
    <w:pPr>
      <w:keepNext/>
      <w:keepLines/>
      <w:spacing w:before="360" w:after="80"/>
      <w:outlineLvl w:val="1"/>
    </w:pPr>
    <w:rPr>
      <w:b/>
      <w:sz w:val="36"/>
      <w:szCs w:val="36"/>
    </w:rPr>
  </w:style>
  <w:style w:type="paragraph" w:styleId="Ttulo3">
    <w:name w:val="heading 3"/>
    <w:basedOn w:val="normal1"/>
    <w:next w:val="normal1"/>
    <w:qFormat/>
    <w:pPr>
      <w:keepNext/>
      <w:keepLines/>
      <w:spacing w:before="280" w:after="80"/>
      <w:outlineLvl w:val="2"/>
    </w:pPr>
    <w:rPr>
      <w:b/>
      <w:sz w:val="28"/>
      <w:szCs w:val="28"/>
    </w:rPr>
  </w:style>
  <w:style w:type="paragraph" w:styleId="Ttulo4">
    <w:name w:val="heading 4"/>
    <w:basedOn w:val="normal1"/>
    <w:next w:val="normal1"/>
    <w:qFormat/>
    <w:pPr>
      <w:keepNext/>
      <w:keepLines/>
      <w:spacing w:before="240" w:after="40"/>
      <w:outlineLvl w:val="3"/>
    </w:pPr>
    <w:rPr>
      <w:b/>
    </w:rPr>
  </w:style>
  <w:style w:type="paragraph" w:styleId="Ttulo5">
    <w:name w:val="heading 5"/>
    <w:basedOn w:val="normal1"/>
    <w:next w:val="normal1"/>
    <w:qFormat/>
    <w:pPr>
      <w:keepNext/>
      <w:keepLines/>
      <w:spacing w:before="220" w:after="40"/>
      <w:outlineLvl w:val="4"/>
    </w:pPr>
    <w:rPr>
      <w:b/>
      <w:sz w:val="22"/>
      <w:szCs w:val="22"/>
    </w:rPr>
  </w:style>
  <w:style w:type="paragraph" w:styleId="Ttulo6">
    <w:name w:val="heading 6"/>
    <w:basedOn w:val="normal1"/>
    <w:next w:val="normal1"/>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qFormat/>
    <w:rsid w:val="0003572B"/>
    <w:rPr>
      <w:rFonts w:eastAsia="Times New Roman"/>
      <w:sz w:val="24"/>
      <w:szCs w:val="24"/>
      <w:lang w:val="es-ES_tradnl"/>
    </w:rPr>
  </w:style>
  <w:style w:type="character" w:customStyle="1" w:styleId="PiedepginaCar">
    <w:name w:val="Pie de página Car"/>
    <w:link w:val="Piedepgina"/>
    <w:uiPriority w:val="99"/>
    <w:qFormat/>
    <w:rsid w:val="0003572B"/>
    <w:rPr>
      <w:rFonts w:eastAsia="Times New Roman"/>
      <w:sz w:val="24"/>
      <w:szCs w:val="24"/>
      <w:lang w:val="es-ES_tradnl"/>
    </w:rPr>
  </w:style>
  <w:style w:type="character" w:styleId="Hipervnculo">
    <w:name w:val="Hyperlink"/>
    <w:basedOn w:val="Fuentedeprrafopredeter"/>
    <w:uiPriority w:val="99"/>
    <w:unhideWhenUsed/>
    <w:rsid w:val="003D49CC"/>
    <w:rPr>
      <w:color w:val="0563C1" w:themeColor="hyperlink"/>
      <w:u w:val="single"/>
    </w:rPr>
  </w:style>
  <w:style w:type="character" w:customStyle="1" w:styleId="UnresolvedMention">
    <w:name w:val="Unresolved Mention"/>
    <w:basedOn w:val="Fuentedeprrafopredeter"/>
    <w:uiPriority w:val="99"/>
    <w:semiHidden/>
    <w:unhideWhenUsed/>
    <w:qFormat/>
    <w:rsid w:val="003D49CC"/>
    <w:rPr>
      <w:color w:val="605E5C"/>
      <w:shd w:val="clear" w:color="auto" w:fill="E1DFDD"/>
    </w:rPr>
  </w:style>
  <w:style w:type="character" w:styleId="Nmerodelnea">
    <w:name w:val="line number"/>
  </w:style>
  <w:style w:type="paragraph" w:customStyle="1" w:styleId="Ttulo">
    <w:name w:val="Título"/>
    <w:basedOn w:val="Normal"/>
    <w:next w:val="Textoindependiente"/>
    <w:qFormat/>
    <w:pPr>
      <w:keepNext/>
      <w:spacing w:before="240" w:after="120"/>
    </w:pPr>
    <w:rPr>
      <w:rFonts w:ascii="Carlito" w:eastAsia="Noto Sans SC Regular" w:hAnsi="Carlito"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rPr>
  </w:style>
  <w:style w:type="paragraph" w:customStyle="1" w:styleId="ndice">
    <w:name w:val="Índice"/>
    <w:basedOn w:val="Normal"/>
    <w:qFormat/>
    <w:pPr>
      <w:suppressLineNumbers/>
    </w:pPr>
    <w:rPr>
      <w:rFonts w:cs="Noto Sans Devanagari"/>
    </w:rPr>
  </w:style>
  <w:style w:type="paragraph" w:customStyle="1" w:styleId="normal1">
    <w:name w:val="normal1"/>
    <w:qFormat/>
  </w:style>
  <w:style w:type="paragraph" w:styleId="Puesto">
    <w:name w:val="Title"/>
    <w:basedOn w:val="normal1"/>
    <w:next w:val="normal1"/>
    <w:qFormat/>
    <w:pPr>
      <w:keepNext/>
      <w:keepLines/>
      <w:spacing w:before="480" w:after="120"/>
    </w:pPr>
    <w:rPr>
      <w:b/>
      <w:sz w:val="72"/>
      <w:szCs w:val="72"/>
    </w:rPr>
  </w:style>
  <w:style w:type="paragraph" w:customStyle="1" w:styleId="Cabeceraypie">
    <w:name w:val="Cabecera y pie"/>
    <w:basedOn w:val="Normal"/>
    <w:qFormat/>
  </w:style>
  <w:style w:type="paragraph" w:styleId="Encabezado">
    <w:name w:val="header"/>
    <w:basedOn w:val="normal1"/>
    <w:link w:val="EncabezadoCar"/>
    <w:uiPriority w:val="99"/>
    <w:unhideWhenUsed/>
    <w:rsid w:val="0003572B"/>
    <w:pPr>
      <w:tabs>
        <w:tab w:val="center" w:pos="4252"/>
        <w:tab w:val="right" w:pos="8504"/>
      </w:tabs>
    </w:pPr>
  </w:style>
  <w:style w:type="paragraph" w:styleId="Piedepgina">
    <w:name w:val="footer"/>
    <w:basedOn w:val="normal1"/>
    <w:link w:val="PiedepginaCar"/>
    <w:uiPriority w:val="99"/>
    <w:unhideWhenUsed/>
    <w:rsid w:val="0003572B"/>
    <w:pPr>
      <w:tabs>
        <w:tab w:val="center" w:pos="4252"/>
        <w:tab w:val="right" w:pos="8504"/>
      </w:tabs>
    </w:pPr>
  </w:style>
  <w:style w:type="paragraph" w:styleId="Prrafodelista">
    <w:name w:val="List Paragraph"/>
    <w:basedOn w:val="normal1"/>
    <w:uiPriority w:val="34"/>
    <w:qFormat/>
    <w:rsid w:val="003D49CC"/>
    <w:pPr>
      <w:ind w:left="720"/>
      <w:contextualSpacing/>
    </w:pPr>
  </w:style>
  <w:style w:type="paragraph" w:styleId="Subttulo">
    <w:name w:val="Subtitle"/>
    <w:basedOn w:val="normal1"/>
    <w:next w:val="normal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styleId="Tablaconcuadrcula">
    <w:name w:val="Table Grid"/>
    <w:basedOn w:val="Tablanormal"/>
    <w:uiPriority w:val="59"/>
    <w:rsid w:val="000A6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Pr>
      <w:rFonts w:cs="Mangal"/>
      <w:sz w:val="20"/>
      <w:szCs w:val="18"/>
    </w:rPr>
  </w:style>
  <w:style w:type="character" w:customStyle="1" w:styleId="TextocomentarioCar">
    <w:name w:val="Texto comentario Car"/>
    <w:basedOn w:val="Fuentedeprrafopredeter"/>
    <w:link w:val="Textocomentario"/>
    <w:uiPriority w:val="99"/>
    <w:semiHidden/>
    <w:rPr>
      <w:rFonts w:eastAsia="Times New Roman" w:cs="Mangal"/>
      <w:sz w:val="20"/>
      <w:szCs w:val="18"/>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17499"/>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A17499"/>
    <w:rPr>
      <w:rFonts w:ascii="Segoe UI" w:eastAsia="Times New Roman" w:hAnsi="Segoe UI" w:cs="Mangal"/>
      <w:sz w:val="18"/>
      <w:szCs w:val="16"/>
    </w:rPr>
  </w:style>
  <w:style w:type="paragraph" w:styleId="Asuntodelcomentario">
    <w:name w:val="annotation subject"/>
    <w:basedOn w:val="Textocomentario"/>
    <w:next w:val="Textocomentario"/>
    <w:link w:val="AsuntodelcomentarioCar"/>
    <w:uiPriority w:val="99"/>
    <w:semiHidden/>
    <w:unhideWhenUsed/>
    <w:rsid w:val="00A17499"/>
    <w:rPr>
      <w:b/>
      <w:bCs/>
    </w:rPr>
  </w:style>
  <w:style w:type="character" w:customStyle="1" w:styleId="AsuntodelcomentarioCar">
    <w:name w:val="Asunto del comentario Car"/>
    <w:basedOn w:val="TextocomentarioCar"/>
    <w:link w:val="Asuntodelcomentario"/>
    <w:uiPriority w:val="99"/>
    <w:semiHidden/>
    <w:rsid w:val="00A17499"/>
    <w:rPr>
      <w:rFonts w:eastAsia="Times New Roman"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ecretaria@abie.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cretaria@abie.es"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Uxbws7t6cUm+I/IDuRWrv4lkYTw==">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4</Pages>
  <Words>1304</Words>
  <Characters>7177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mmanzanoga</dc:creator>
  <dc:description/>
  <cp:lastModifiedBy>Cuenta Microsoft</cp:lastModifiedBy>
  <cp:revision>9</cp:revision>
  <dcterms:created xsi:type="dcterms:W3CDTF">2023-03-29T13:35:00Z</dcterms:created>
  <dcterms:modified xsi:type="dcterms:W3CDTF">2024-01-31T07:37:00Z</dcterms:modified>
  <dc:language>es-ES</dc:language>
</cp:coreProperties>
</file>