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02" w:rsidRPr="00B12902" w:rsidRDefault="00B12902" w:rsidP="00B12902">
      <w:pPr>
        <w:spacing w:before="100" w:beforeAutospacing="1" w:after="0" w:line="240" w:lineRule="auto"/>
        <w:rPr>
          <w:rFonts w:ascii="Times New Roman" w:eastAsia="Times New Roman" w:hAnsi="Times New Roman" w:cs="Times New Roman"/>
          <w:color w:val="000000"/>
          <w:sz w:val="24"/>
          <w:szCs w:val="24"/>
          <w:lang w:eastAsia="es-ES"/>
        </w:rPr>
      </w:pPr>
      <w:r w:rsidRPr="00B12902">
        <w:rPr>
          <w:rFonts w:ascii="Arial" w:eastAsia="Times New Roman" w:hAnsi="Arial" w:cs="Arial"/>
          <w:b/>
          <w:bCs/>
          <w:color w:val="000000"/>
          <w:sz w:val="30"/>
          <w:szCs w:val="30"/>
          <w:u w:val="single"/>
          <w:lang w:eastAsia="es-ES"/>
        </w:rPr>
        <w:t>REUNIÓN CRL 09-05-2024</w:t>
      </w:r>
    </w:p>
    <w:p w:rsidR="00B12902" w:rsidRPr="00476E4E" w:rsidRDefault="00B12902" w:rsidP="00B12902">
      <w:pPr>
        <w:spacing w:before="278" w:after="198"/>
        <w:rPr>
          <w:rFonts w:eastAsia="Times New Roman" w:cstheme="minorHAnsi"/>
          <w:color w:val="000000"/>
          <w:lang w:eastAsia="es-ES"/>
        </w:rPr>
      </w:pPr>
      <w:r w:rsidRPr="00476E4E">
        <w:rPr>
          <w:rFonts w:eastAsia="Times New Roman" w:cstheme="minorHAnsi"/>
          <w:color w:val="000000"/>
          <w:lang w:eastAsia="es-ES"/>
        </w:rPr>
        <w:t xml:space="preserve">Participan: Paco CRL, Eva CRL, </w:t>
      </w:r>
      <w:proofErr w:type="spellStart"/>
      <w:r w:rsidRPr="00476E4E">
        <w:rPr>
          <w:rFonts w:eastAsia="Times New Roman" w:cstheme="minorHAnsi"/>
          <w:color w:val="000000"/>
          <w:lang w:eastAsia="es-ES"/>
        </w:rPr>
        <w:t>Jose</w:t>
      </w:r>
      <w:proofErr w:type="spellEnd"/>
      <w:r w:rsidRPr="00476E4E">
        <w:rPr>
          <w:rFonts w:eastAsia="Times New Roman" w:cstheme="minorHAnsi"/>
          <w:color w:val="000000"/>
          <w:lang w:eastAsia="es-ES"/>
        </w:rPr>
        <w:t xml:space="preserve"> Luis </w:t>
      </w:r>
      <w:proofErr w:type="spellStart"/>
      <w:r w:rsidRPr="00476E4E">
        <w:rPr>
          <w:rFonts w:eastAsia="Times New Roman" w:cstheme="minorHAnsi"/>
          <w:color w:val="000000"/>
          <w:lang w:eastAsia="es-ES"/>
        </w:rPr>
        <w:t>Nafarroa</w:t>
      </w:r>
      <w:proofErr w:type="spellEnd"/>
      <w:r w:rsidRPr="00476E4E">
        <w:rPr>
          <w:rFonts w:eastAsia="Times New Roman" w:cstheme="minorHAnsi"/>
          <w:color w:val="000000"/>
          <w:lang w:eastAsia="es-ES"/>
        </w:rPr>
        <w:t xml:space="preserve">, Antonio </w:t>
      </w:r>
      <w:r w:rsidRPr="00476E4E">
        <w:rPr>
          <w:rFonts w:eastAsia="Times New Roman" w:cstheme="minorHAnsi"/>
          <w:color w:val="0070C0"/>
          <w:lang w:eastAsia="es-ES"/>
        </w:rPr>
        <w:t xml:space="preserve"> </w:t>
      </w:r>
      <w:r w:rsidRPr="00476E4E">
        <w:rPr>
          <w:rFonts w:eastAsia="Times New Roman" w:cstheme="minorHAnsi"/>
          <w:color w:val="000000"/>
          <w:lang w:eastAsia="es-ES"/>
        </w:rPr>
        <w:t xml:space="preserve">Andalucía, Iratxe HH, Ana MCM, Judith y Clara </w:t>
      </w:r>
      <w:proofErr w:type="spellStart"/>
      <w:r w:rsidRPr="00476E4E">
        <w:rPr>
          <w:rFonts w:eastAsia="Times New Roman" w:cstheme="minorHAnsi"/>
          <w:color w:val="000000"/>
          <w:lang w:eastAsia="es-ES"/>
        </w:rPr>
        <w:t>Cat</w:t>
      </w:r>
      <w:proofErr w:type="spellEnd"/>
      <w:r w:rsidR="009C2091" w:rsidRPr="00476E4E">
        <w:rPr>
          <w:rFonts w:eastAsia="Times New Roman" w:cstheme="minorHAnsi"/>
          <w:color w:val="000000"/>
          <w:lang w:eastAsia="es-ES"/>
        </w:rPr>
        <w:t>.</w:t>
      </w:r>
    </w:p>
    <w:p w:rsidR="00B12902" w:rsidRPr="00476E4E" w:rsidRDefault="009C2091" w:rsidP="00B12902">
      <w:pPr>
        <w:spacing w:before="278" w:after="198"/>
        <w:rPr>
          <w:rFonts w:eastAsia="Times New Roman" w:cstheme="minorHAnsi"/>
          <w:color w:val="000000"/>
          <w:lang w:eastAsia="es-ES"/>
        </w:rPr>
      </w:pPr>
      <w:bookmarkStart w:id="0" w:name="_GoBack"/>
      <w:bookmarkEnd w:id="0"/>
      <w:r w:rsidRPr="00476E4E">
        <w:rPr>
          <w:rFonts w:eastAsia="Times New Roman" w:cstheme="minorHAnsi"/>
          <w:color w:val="000000"/>
          <w:lang w:eastAsia="es-ES"/>
        </w:rPr>
        <w:t>Acta: José Luis</w:t>
      </w:r>
    </w:p>
    <w:p w:rsidR="00173832" w:rsidRPr="00476E4E" w:rsidRDefault="00173832" w:rsidP="00173832">
      <w:pPr>
        <w:numPr>
          <w:ilvl w:val="0"/>
          <w:numId w:val="1"/>
        </w:numPr>
        <w:spacing w:before="100" w:beforeAutospacing="1" w:after="0" w:line="165" w:lineRule="atLeast"/>
        <w:rPr>
          <w:rFonts w:eastAsia="Times New Roman" w:cstheme="minorHAnsi"/>
          <w:b/>
          <w:color w:val="000000"/>
          <w:lang w:eastAsia="es-ES"/>
        </w:rPr>
      </w:pPr>
      <w:r w:rsidRPr="00476E4E">
        <w:rPr>
          <w:rFonts w:eastAsia="Times New Roman" w:cstheme="minorHAnsi"/>
          <w:b/>
          <w:color w:val="000000"/>
          <w:lang w:eastAsia="es-ES"/>
        </w:rPr>
        <w:t>Rana Plaza 2024.</w:t>
      </w:r>
    </w:p>
    <w:p w:rsidR="00173832" w:rsidRPr="00476E4E" w:rsidRDefault="00173832" w:rsidP="00173832">
      <w:pPr>
        <w:shd w:val="clear" w:color="auto" w:fill="FFFFFF"/>
        <w:spacing w:before="100" w:beforeAutospacing="1" w:after="0" w:line="240" w:lineRule="atLeast"/>
        <w:ind w:left="720"/>
        <w:rPr>
          <w:rFonts w:eastAsia="Times New Roman" w:cstheme="minorHAnsi"/>
          <w:b/>
          <w:color w:val="000000"/>
          <w:lang w:eastAsia="es-ES"/>
        </w:rPr>
      </w:pPr>
      <w:r w:rsidRPr="00476E4E">
        <w:rPr>
          <w:rFonts w:eastAsia="Times New Roman" w:cstheme="minorHAnsi"/>
          <w:b/>
          <w:color w:val="000000"/>
          <w:lang w:eastAsia="es-ES"/>
        </w:rPr>
        <w:t xml:space="preserve">- </w:t>
      </w:r>
      <w:proofErr w:type="spellStart"/>
      <w:r w:rsidRPr="00476E4E">
        <w:rPr>
          <w:rFonts w:eastAsia="Times New Roman" w:cstheme="minorHAnsi"/>
          <w:b/>
          <w:color w:val="000000"/>
          <w:lang w:eastAsia="es-ES"/>
        </w:rPr>
        <w:t>Tendam</w:t>
      </w:r>
      <w:proofErr w:type="spellEnd"/>
      <w:r w:rsidRPr="00476E4E">
        <w:rPr>
          <w:rFonts w:eastAsia="Times New Roman" w:cstheme="minorHAnsi"/>
          <w:b/>
          <w:color w:val="000000"/>
          <w:lang w:eastAsia="es-ES"/>
        </w:rPr>
        <w:t xml:space="preserve"> (Firmado o no firmado Acuerdo)</w:t>
      </w:r>
      <w:r w:rsidR="00352A5F" w:rsidRPr="00476E4E">
        <w:rPr>
          <w:rFonts w:eastAsia="Times New Roman" w:cstheme="minorHAnsi"/>
          <w:b/>
          <w:color w:val="000000"/>
          <w:lang w:eastAsia="es-ES"/>
        </w:rPr>
        <w:t>.</w:t>
      </w:r>
    </w:p>
    <w:p w:rsidR="00476E4E" w:rsidRPr="00476E4E" w:rsidRDefault="00352A5F" w:rsidP="00173832">
      <w:pPr>
        <w:shd w:val="clear" w:color="auto" w:fill="FFFFFF"/>
        <w:spacing w:before="100" w:beforeAutospacing="1" w:after="0" w:line="240" w:lineRule="atLeast"/>
        <w:ind w:left="720"/>
        <w:rPr>
          <w:rFonts w:eastAsia="Times New Roman" w:cstheme="minorHAnsi"/>
          <w:color w:val="000000"/>
          <w:lang w:eastAsia="es-ES"/>
        </w:rPr>
      </w:pPr>
      <w:r w:rsidRPr="00476E4E">
        <w:rPr>
          <w:rFonts w:eastAsia="Times New Roman" w:cstheme="minorHAnsi"/>
          <w:color w:val="000000"/>
          <w:lang w:eastAsia="es-ES"/>
        </w:rPr>
        <w:t xml:space="preserve">Eva preguntó </w:t>
      </w:r>
      <w:r w:rsidR="00476E4E" w:rsidRPr="00476E4E">
        <w:rPr>
          <w:rFonts w:eastAsia="Times New Roman" w:cstheme="minorHAnsi"/>
          <w:color w:val="000000"/>
          <w:lang w:eastAsia="es-ES"/>
        </w:rPr>
        <w:t xml:space="preserve">en el correo al grupo </w:t>
      </w:r>
      <w:proofErr w:type="spellStart"/>
      <w:r w:rsidR="00476E4E" w:rsidRPr="00476E4E">
        <w:rPr>
          <w:rFonts w:eastAsia="Times New Roman" w:cstheme="minorHAnsi"/>
          <w:color w:val="000000"/>
          <w:lang w:eastAsia="es-ES"/>
        </w:rPr>
        <w:t>Tendam</w:t>
      </w:r>
      <w:proofErr w:type="spellEnd"/>
      <w:r w:rsidR="00476E4E" w:rsidRPr="00476E4E">
        <w:rPr>
          <w:rFonts w:eastAsia="Times New Roman" w:cstheme="minorHAnsi"/>
          <w:color w:val="000000"/>
          <w:lang w:eastAsia="es-ES"/>
        </w:rPr>
        <w:t xml:space="preserve"> </w:t>
      </w:r>
      <w:r w:rsidRPr="00476E4E">
        <w:rPr>
          <w:rFonts w:eastAsia="Times New Roman" w:cstheme="minorHAnsi"/>
          <w:color w:val="000000"/>
          <w:lang w:eastAsia="es-ES"/>
        </w:rPr>
        <w:t xml:space="preserve">si lo de firmar solo un acuerdo estaba en el marco de la empresa o </w:t>
      </w:r>
      <w:r w:rsidR="00476E4E" w:rsidRPr="00476E4E">
        <w:rPr>
          <w:rFonts w:eastAsia="Times New Roman" w:cstheme="minorHAnsi"/>
          <w:color w:val="000000"/>
          <w:lang w:eastAsia="es-ES"/>
        </w:rPr>
        <w:t>la razón.</w:t>
      </w:r>
    </w:p>
    <w:p w:rsidR="00352A5F" w:rsidRPr="00476E4E" w:rsidRDefault="00476E4E" w:rsidP="00173832">
      <w:pPr>
        <w:shd w:val="clear" w:color="auto" w:fill="FFFFFF"/>
        <w:spacing w:before="100" w:beforeAutospacing="1" w:after="0" w:line="240" w:lineRule="atLeast"/>
        <w:ind w:left="720"/>
        <w:rPr>
          <w:rFonts w:eastAsia="Times New Roman" w:cstheme="minorHAnsi"/>
          <w:color w:val="000000"/>
          <w:lang w:eastAsia="es-ES"/>
        </w:rPr>
      </w:pPr>
      <w:r w:rsidRPr="00476E4E">
        <w:rPr>
          <w:rFonts w:eastAsia="Times New Roman" w:cstheme="minorHAnsi"/>
          <w:color w:val="000000"/>
          <w:lang w:eastAsia="es-ES"/>
        </w:rPr>
        <w:t>Eva nos comenta que hay p</w:t>
      </w:r>
      <w:r w:rsidR="00352A5F" w:rsidRPr="00476E4E">
        <w:rPr>
          <w:rFonts w:eastAsia="Times New Roman" w:cstheme="minorHAnsi"/>
          <w:color w:val="000000"/>
          <w:lang w:eastAsia="es-ES"/>
        </w:rPr>
        <w:t xml:space="preserve">recedentes, si hay empresas que han firmando uno y no otro, ASDA (UK) GAP, dicen que no han firmado porque firmaron otro acuerdo en paralelo </w:t>
      </w:r>
      <w:r w:rsidRPr="00476E4E">
        <w:rPr>
          <w:rFonts w:eastAsia="Times New Roman" w:cstheme="minorHAnsi"/>
          <w:color w:val="000000"/>
          <w:lang w:eastAsia="es-ES"/>
        </w:rPr>
        <w:t>(</w:t>
      </w:r>
      <w:r w:rsidR="00352A5F" w:rsidRPr="00476E4E">
        <w:rPr>
          <w:rFonts w:eastAsia="Times New Roman" w:cstheme="minorHAnsi"/>
          <w:color w:val="000000"/>
          <w:lang w:eastAsia="es-ES"/>
        </w:rPr>
        <w:t>para evitar componente de seguridad jurídica</w:t>
      </w:r>
      <w:r w:rsidRPr="00476E4E">
        <w:rPr>
          <w:rFonts w:eastAsia="Times New Roman" w:cstheme="minorHAnsi"/>
          <w:color w:val="000000"/>
          <w:lang w:eastAsia="es-ES"/>
        </w:rPr>
        <w:t>)</w:t>
      </w:r>
      <w:r w:rsidR="00352A5F" w:rsidRPr="00476E4E">
        <w:rPr>
          <w:rFonts w:eastAsia="Times New Roman" w:cstheme="minorHAnsi"/>
          <w:color w:val="000000"/>
          <w:lang w:eastAsia="es-ES"/>
        </w:rPr>
        <w:t xml:space="preserve"> y dicen que está cubierto. En el caso de </w:t>
      </w:r>
      <w:proofErr w:type="spellStart"/>
      <w:r w:rsidR="00352A5F" w:rsidRPr="00476E4E">
        <w:rPr>
          <w:rFonts w:eastAsia="Times New Roman" w:cstheme="minorHAnsi"/>
          <w:color w:val="000000"/>
          <w:lang w:eastAsia="es-ES"/>
        </w:rPr>
        <w:t>Tendam</w:t>
      </w:r>
      <w:proofErr w:type="spellEnd"/>
      <w:r w:rsidR="00352A5F" w:rsidRPr="00476E4E">
        <w:rPr>
          <w:rFonts w:eastAsia="Times New Roman" w:cstheme="minorHAnsi"/>
          <w:color w:val="000000"/>
          <w:lang w:eastAsia="es-ES"/>
        </w:rPr>
        <w:t xml:space="preserve"> no es lo mismo. Eva ha respondido </w:t>
      </w:r>
      <w:r w:rsidRPr="00476E4E">
        <w:rPr>
          <w:rFonts w:eastAsia="Times New Roman" w:cstheme="minorHAnsi"/>
          <w:color w:val="000000"/>
          <w:lang w:eastAsia="es-ES"/>
        </w:rPr>
        <w:t xml:space="preserve">al correo </w:t>
      </w:r>
      <w:r w:rsidR="00352A5F" w:rsidRPr="00476E4E">
        <w:rPr>
          <w:rFonts w:eastAsia="Times New Roman" w:cstheme="minorHAnsi"/>
          <w:color w:val="000000"/>
          <w:lang w:eastAsia="es-ES"/>
        </w:rPr>
        <w:t xml:space="preserve">tras recibir información del Acuerdo Internacional. </w:t>
      </w:r>
      <w:r w:rsidRPr="00476E4E">
        <w:rPr>
          <w:rFonts w:eastAsia="Times New Roman" w:cstheme="minorHAnsi"/>
          <w:color w:val="000000"/>
          <w:lang w:eastAsia="es-ES"/>
        </w:rPr>
        <w:t>Detalles están en el correo.</w:t>
      </w:r>
    </w:p>
    <w:p w:rsidR="00352A5F" w:rsidRPr="00476E4E" w:rsidRDefault="00476E4E" w:rsidP="00173832">
      <w:pPr>
        <w:shd w:val="clear" w:color="auto" w:fill="FFFFFF"/>
        <w:spacing w:before="100" w:beforeAutospacing="1" w:after="0" w:line="240" w:lineRule="atLeast"/>
        <w:ind w:left="720"/>
        <w:rPr>
          <w:rFonts w:eastAsia="Times New Roman" w:cstheme="minorHAnsi"/>
          <w:color w:val="000000"/>
          <w:lang w:eastAsia="es-ES"/>
        </w:rPr>
      </w:pPr>
      <w:r w:rsidRPr="00476E4E">
        <w:rPr>
          <w:rFonts w:eastAsia="Times New Roman" w:cstheme="minorHAnsi"/>
          <w:color w:val="000000"/>
          <w:lang w:eastAsia="es-ES"/>
        </w:rPr>
        <w:t>El c</w:t>
      </w:r>
      <w:r w:rsidR="00352A5F" w:rsidRPr="00476E4E">
        <w:rPr>
          <w:rFonts w:eastAsia="Times New Roman" w:cstheme="minorHAnsi"/>
          <w:color w:val="000000"/>
          <w:lang w:eastAsia="es-ES"/>
        </w:rPr>
        <w:t xml:space="preserve">orreo de </w:t>
      </w:r>
      <w:proofErr w:type="spellStart"/>
      <w:r w:rsidR="00352A5F" w:rsidRPr="00476E4E">
        <w:rPr>
          <w:rFonts w:eastAsia="Times New Roman" w:cstheme="minorHAnsi"/>
          <w:color w:val="000000"/>
          <w:lang w:eastAsia="es-ES"/>
        </w:rPr>
        <w:t>Tendam</w:t>
      </w:r>
      <w:proofErr w:type="spellEnd"/>
      <w:r w:rsidRPr="00476E4E">
        <w:rPr>
          <w:rFonts w:eastAsia="Times New Roman" w:cstheme="minorHAnsi"/>
          <w:color w:val="000000"/>
          <w:lang w:eastAsia="es-ES"/>
        </w:rPr>
        <w:t xml:space="preserve"> es</w:t>
      </w:r>
      <w:r w:rsidR="00352A5F" w:rsidRPr="00476E4E">
        <w:rPr>
          <w:rFonts w:eastAsia="Times New Roman" w:cstheme="minorHAnsi"/>
          <w:color w:val="000000"/>
          <w:lang w:eastAsia="es-ES"/>
        </w:rPr>
        <w:t xml:space="preserve"> algo vago y confuso. </w:t>
      </w:r>
      <w:r w:rsidRPr="00476E4E">
        <w:rPr>
          <w:rFonts w:eastAsia="Times New Roman" w:cstheme="minorHAnsi"/>
          <w:color w:val="000000"/>
          <w:lang w:eastAsia="es-ES"/>
        </w:rPr>
        <w:t>Y confirman que s</w:t>
      </w:r>
      <w:r w:rsidR="00352A5F" w:rsidRPr="00476E4E">
        <w:rPr>
          <w:rFonts w:eastAsia="Times New Roman" w:cstheme="minorHAnsi"/>
          <w:color w:val="000000"/>
          <w:lang w:eastAsia="es-ES"/>
        </w:rPr>
        <w:t>i firmaron Pakistán pero no Bangladesh</w:t>
      </w:r>
    </w:p>
    <w:p w:rsidR="00352A5F" w:rsidRPr="00476E4E" w:rsidRDefault="00476E4E" w:rsidP="00173832">
      <w:pPr>
        <w:shd w:val="clear" w:color="auto" w:fill="FFFFFF"/>
        <w:spacing w:before="100" w:beforeAutospacing="1" w:after="0" w:line="240" w:lineRule="atLeast"/>
        <w:ind w:left="720"/>
        <w:rPr>
          <w:rFonts w:eastAsia="Times New Roman" w:cstheme="minorHAnsi"/>
          <w:color w:val="000000"/>
          <w:lang w:eastAsia="es-ES"/>
        </w:rPr>
      </w:pPr>
      <w:r w:rsidRPr="00476E4E">
        <w:rPr>
          <w:rFonts w:eastAsia="Times New Roman" w:cstheme="minorHAnsi"/>
          <w:color w:val="000000"/>
          <w:lang w:eastAsia="es-ES"/>
        </w:rPr>
        <w:t>Eva tuvo con</w:t>
      </w:r>
      <w:r w:rsidR="00352A5F" w:rsidRPr="00476E4E">
        <w:rPr>
          <w:rFonts w:eastAsia="Times New Roman" w:cstheme="minorHAnsi"/>
          <w:color w:val="000000"/>
          <w:lang w:eastAsia="es-ES"/>
        </w:rPr>
        <w:t>versación con compañera de la CCC internacional</w:t>
      </w:r>
      <w:r w:rsidRPr="00476E4E">
        <w:rPr>
          <w:rFonts w:eastAsia="Times New Roman" w:cstheme="minorHAnsi"/>
          <w:color w:val="000000"/>
          <w:lang w:eastAsia="es-ES"/>
        </w:rPr>
        <w:t xml:space="preserve"> del</w:t>
      </w:r>
      <w:r w:rsidR="00E43EB4" w:rsidRPr="00476E4E">
        <w:rPr>
          <w:rFonts w:eastAsia="Times New Roman" w:cstheme="minorHAnsi"/>
          <w:color w:val="000000"/>
          <w:lang w:eastAsia="es-ES"/>
        </w:rPr>
        <w:t xml:space="preserve"> grupo de trabajo del Acuerdo</w:t>
      </w:r>
      <w:r w:rsidR="00352A5F" w:rsidRPr="00476E4E">
        <w:rPr>
          <w:rFonts w:eastAsia="Times New Roman" w:cstheme="minorHAnsi"/>
          <w:color w:val="000000"/>
          <w:lang w:eastAsia="es-ES"/>
        </w:rPr>
        <w:t xml:space="preserve">: Se </w:t>
      </w:r>
      <w:r w:rsidRPr="00476E4E">
        <w:rPr>
          <w:rFonts w:eastAsia="Times New Roman" w:cstheme="minorHAnsi"/>
          <w:color w:val="000000"/>
          <w:lang w:eastAsia="es-ES"/>
        </w:rPr>
        <w:t>reflexionó algunas cuestiones</w:t>
      </w:r>
      <w:r w:rsidR="00352A5F" w:rsidRPr="00476E4E">
        <w:rPr>
          <w:rFonts w:eastAsia="Times New Roman" w:cstheme="minorHAnsi"/>
          <w:color w:val="000000"/>
          <w:lang w:eastAsia="es-ES"/>
        </w:rPr>
        <w:t>: En 2023 había dos oficinas del Acuerdo, después tras intervención de empresarios de BG y gobierno se pasó solo a Bangladesh</w:t>
      </w:r>
      <w:r w:rsidRPr="00476E4E">
        <w:rPr>
          <w:rFonts w:eastAsia="Times New Roman" w:cstheme="minorHAnsi"/>
          <w:color w:val="000000"/>
          <w:lang w:eastAsia="es-ES"/>
        </w:rPr>
        <w:t xml:space="preserve">. Desde que el gobierno de Bangladesh se hizo cargo del acuerdo que opera en Bangladesh </w:t>
      </w:r>
      <w:r w:rsidR="00352A5F" w:rsidRPr="00476E4E">
        <w:rPr>
          <w:rFonts w:eastAsia="Times New Roman" w:cstheme="minorHAnsi"/>
          <w:color w:val="000000"/>
          <w:lang w:eastAsia="es-ES"/>
        </w:rPr>
        <w:t xml:space="preserve">se rebajó estándares, es menos transparente, el peso de los sindicatos es menor. </w:t>
      </w:r>
      <w:r w:rsidRPr="00476E4E">
        <w:rPr>
          <w:rFonts w:eastAsia="Times New Roman" w:cstheme="minorHAnsi"/>
          <w:color w:val="000000"/>
          <w:lang w:eastAsia="es-ES"/>
        </w:rPr>
        <w:t>El</w:t>
      </w:r>
      <w:r w:rsidR="00352A5F" w:rsidRPr="00476E4E">
        <w:rPr>
          <w:rFonts w:eastAsia="Times New Roman" w:cstheme="minorHAnsi"/>
          <w:color w:val="000000"/>
          <w:lang w:eastAsia="es-ES"/>
        </w:rPr>
        <w:t xml:space="preserve"> diseño del Acuerdo de Pakistán es más similar al Acuerdo original.</w:t>
      </w:r>
    </w:p>
    <w:p w:rsidR="00352A5F" w:rsidRPr="00476E4E" w:rsidRDefault="00352A5F" w:rsidP="00173832">
      <w:pPr>
        <w:shd w:val="clear" w:color="auto" w:fill="FFFFFF"/>
        <w:spacing w:before="100" w:beforeAutospacing="1" w:after="0" w:line="240" w:lineRule="atLeast"/>
        <w:ind w:left="720"/>
        <w:rPr>
          <w:rFonts w:eastAsia="Times New Roman" w:cstheme="minorHAnsi"/>
          <w:color w:val="000000"/>
          <w:lang w:eastAsia="es-ES"/>
        </w:rPr>
      </w:pPr>
      <w:r w:rsidRPr="00476E4E">
        <w:rPr>
          <w:rFonts w:eastAsia="Times New Roman" w:cstheme="minorHAnsi"/>
          <w:color w:val="000000"/>
          <w:lang w:eastAsia="es-ES"/>
        </w:rPr>
        <w:t>A priori se está empujando dos acuerdos pero más el de Pakistán.</w:t>
      </w:r>
    </w:p>
    <w:p w:rsidR="00352A5F" w:rsidRPr="00476E4E" w:rsidRDefault="00352A5F" w:rsidP="00173832">
      <w:pPr>
        <w:shd w:val="clear" w:color="auto" w:fill="FFFFFF"/>
        <w:spacing w:before="100" w:beforeAutospacing="1" w:after="0" w:line="240" w:lineRule="atLeast"/>
        <w:ind w:left="720"/>
        <w:rPr>
          <w:rFonts w:eastAsia="Times New Roman" w:cstheme="minorHAnsi"/>
          <w:color w:val="000000"/>
          <w:lang w:eastAsia="es-ES"/>
        </w:rPr>
      </w:pPr>
      <w:r w:rsidRPr="00476E4E">
        <w:rPr>
          <w:rFonts w:eastAsia="Times New Roman" w:cstheme="minorHAnsi"/>
          <w:color w:val="000000"/>
          <w:lang w:eastAsia="es-ES"/>
        </w:rPr>
        <w:t xml:space="preserve">La idea es reforzar relación con trabajadores, países en aquellos donde hay estudios de factibilidad de extensión del Acuerdo. Hay </w:t>
      </w:r>
      <w:r w:rsidR="00476E4E" w:rsidRPr="00476E4E">
        <w:rPr>
          <w:rFonts w:eastAsia="Times New Roman" w:cstheme="minorHAnsi"/>
          <w:color w:val="000000"/>
          <w:lang w:eastAsia="es-ES"/>
        </w:rPr>
        <w:t xml:space="preserve">estudios </w:t>
      </w:r>
      <w:r w:rsidRPr="00476E4E">
        <w:rPr>
          <w:rFonts w:eastAsia="Times New Roman" w:cstheme="minorHAnsi"/>
          <w:color w:val="000000"/>
          <w:lang w:eastAsia="es-ES"/>
        </w:rPr>
        <w:t xml:space="preserve">de India y Marruecos. </w:t>
      </w:r>
      <w:r w:rsidR="00476E4E" w:rsidRPr="00476E4E">
        <w:rPr>
          <w:rFonts w:eastAsia="Times New Roman" w:cstheme="minorHAnsi"/>
          <w:color w:val="000000"/>
          <w:lang w:eastAsia="es-ES"/>
        </w:rPr>
        <w:t>En el c</w:t>
      </w:r>
      <w:r w:rsidRPr="00476E4E">
        <w:rPr>
          <w:rFonts w:eastAsia="Times New Roman" w:cstheme="minorHAnsi"/>
          <w:color w:val="000000"/>
          <w:lang w:eastAsia="es-ES"/>
        </w:rPr>
        <w:t>aso de Marruecos, sindicatos si veían la necesidad</w:t>
      </w:r>
      <w:r w:rsidR="00476E4E" w:rsidRPr="00476E4E">
        <w:rPr>
          <w:rFonts w:eastAsia="Times New Roman" w:cstheme="minorHAnsi"/>
          <w:color w:val="000000"/>
          <w:lang w:eastAsia="es-ES"/>
        </w:rPr>
        <w:t>,</w:t>
      </w:r>
      <w:r w:rsidRPr="00476E4E">
        <w:rPr>
          <w:rFonts w:eastAsia="Times New Roman" w:cstheme="minorHAnsi"/>
          <w:color w:val="000000"/>
          <w:lang w:eastAsia="es-ES"/>
        </w:rPr>
        <w:t xml:space="preserve"> en el caso de las empresas no.</w:t>
      </w:r>
    </w:p>
    <w:p w:rsidR="00E43EB4" w:rsidRPr="00476E4E" w:rsidRDefault="00352A5F" w:rsidP="00173832">
      <w:pPr>
        <w:shd w:val="clear" w:color="auto" w:fill="FFFFFF"/>
        <w:spacing w:before="100" w:beforeAutospacing="1" w:after="0" w:line="240" w:lineRule="atLeast"/>
        <w:ind w:left="720"/>
        <w:rPr>
          <w:rFonts w:eastAsia="Times New Roman" w:cstheme="minorHAnsi"/>
          <w:color w:val="000000"/>
          <w:lang w:eastAsia="es-ES"/>
        </w:rPr>
      </w:pPr>
      <w:r w:rsidRPr="00476E4E">
        <w:rPr>
          <w:rFonts w:eastAsia="Times New Roman" w:cstheme="minorHAnsi"/>
          <w:color w:val="000000"/>
          <w:lang w:eastAsia="es-ES"/>
        </w:rPr>
        <w:t xml:space="preserve">DECISIÓN: Tener en cuenta, por una parte la  decisión estratégica hacia dónde dirigir los esfuerzos, teniendo en cuenta la respuesta de </w:t>
      </w:r>
      <w:proofErr w:type="spellStart"/>
      <w:r w:rsidRPr="00476E4E">
        <w:rPr>
          <w:rFonts w:eastAsia="Times New Roman" w:cstheme="minorHAnsi"/>
          <w:color w:val="000000"/>
          <w:lang w:eastAsia="es-ES"/>
        </w:rPr>
        <w:t>Tendam</w:t>
      </w:r>
      <w:proofErr w:type="spellEnd"/>
      <w:r w:rsidRPr="00476E4E">
        <w:rPr>
          <w:rFonts w:eastAsia="Times New Roman" w:cstheme="minorHAnsi"/>
          <w:color w:val="000000"/>
          <w:lang w:eastAsia="es-ES"/>
        </w:rPr>
        <w:t xml:space="preserve">. </w:t>
      </w:r>
    </w:p>
    <w:p w:rsidR="00352A5F" w:rsidRPr="00476E4E" w:rsidRDefault="00352A5F" w:rsidP="00173832">
      <w:pPr>
        <w:shd w:val="clear" w:color="auto" w:fill="FFFFFF"/>
        <w:spacing w:before="100" w:beforeAutospacing="1" w:after="0" w:line="240" w:lineRule="atLeast"/>
        <w:ind w:left="720"/>
        <w:rPr>
          <w:rFonts w:eastAsia="Times New Roman" w:cstheme="minorHAnsi"/>
          <w:color w:val="000000"/>
          <w:lang w:eastAsia="es-ES"/>
        </w:rPr>
      </w:pPr>
      <w:r w:rsidRPr="00476E4E">
        <w:rPr>
          <w:rFonts w:eastAsia="Times New Roman" w:cstheme="minorHAnsi"/>
          <w:color w:val="000000"/>
          <w:lang w:eastAsia="es-ES"/>
        </w:rPr>
        <w:t>Se puede esperar a que respondan.</w:t>
      </w:r>
    </w:p>
    <w:p w:rsidR="00476E4E" w:rsidRDefault="00476E4E" w:rsidP="00173832">
      <w:pPr>
        <w:shd w:val="clear" w:color="auto" w:fill="FFFFFF"/>
        <w:spacing w:before="100" w:beforeAutospacing="1" w:after="0" w:line="240" w:lineRule="atLeast"/>
        <w:ind w:left="720"/>
        <w:rPr>
          <w:rFonts w:eastAsia="Times New Roman" w:cstheme="minorHAnsi"/>
          <w:color w:val="000000"/>
          <w:lang w:eastAsia="es-ES"/>
        </w:rPr>
      </w:pPr>
      <w:r>
        <w:rPr>
          <w:rFonts w:eastAsia="Times New Roman" w:cstheme="minorHAnsi"/>
          <w:b/>
          <w:color w:val="000000"/>
          <w:lang w:eastAsia="es-ES"/>
        </w:rPr>
        <w:t xml:space="preserve">La pregunta es </w:t>
      </w:r>
      <w:r w:rsidR="00352A5F" w:rsidRPr="00476E4E">
        <w:rPr>
          <w:rFonts w:eastAsia="Times New Roman" w:cstheme="minorHAnsi"/>
          <w:b/>
          <w:color w:val="000000"/>
          <w:lang w:eastAsia="es-ES"/>
        </w:rPr>
        <w:t>¿Tenemos capacidad de seguir la campaña a las empresas que no han firmando para que firmen el acuerdo?</w:t>
      </w:r>
      <w:r w:rsidR="00352A5F" w:rsidRPr="00476E4E">
        <w:rPr>
          <w:rFonts w:eastAsia="Times New Roman" w:cstheme="minorHAnsi"/>
          <w:color w:val="000000"/>
          <w:lang w:eastAsia="es-ES"/>
        </w:rPr>
        <w:t xml:space="preserve"> </w:t>
      </w:r>
    </w:p>
    <w:p w:rsidR="00352A5F" w:rsidRPr="00476E4E" w:rsidRDefault="00476E4E" w:rsidP="00173832">
      <w:pPr>
        <w:shd w:val="clear" w:color="auto" w:fill="FFFFFF"/>
        <w:spacing w:before="100" w:beforeAutospacing="1" w:after="0" w:line="240" w:lineRule="atLeast"/>
        <w:ind w:left="720"/>
        <w:rPr>
          <w:rFonts w:eastAsia="Times New Roman" w:cstheme="minorHAnsi"/>
          <w:color w:val="000000"/>
          <w:lang w:eastAsia="es-ES"/>
        </w:rPr>
      </w:pPr>
      <w:r>
        <w:rPr>
          <w:rFonts w:eastAsia="Times New Roman" w:cstheme="minorHAnsi"/>
          <w:color w:val="000000"/>
          <w:lang w:eastAsia="es-ES"/>
        </w:rPr>
        <w:t xml:space="preserve">Decimos que </w:t>
      </w:r>
      <w:r w:rsidR="00352A5F" w:rsidRPr="00476E4E">
        <w:rPr>
          <w:rFonts w:eastAsia="Times New Roman" w:cstheme="minorHAnsi"/>
          <w:color w:val="000000"/>
          <w:lang w:eastAsia="es-ES"/>
        </w:rPr>
        <w:t>SI</w:t>
      </w:r>
    </w:p>
    <w:p w:rsidR="00E43EB4" w:rsidRPr="00476E4E" w:rsidRDefault="00476E4E" w:rsidP="00173832">
      <w:pPr>
        <w:shd w:val="clear" w:color="auto" w:fill="FFFFFF"/>
        <w:spacing w:before="100" w:beforeAutospacing="1" w:after="0" w:line="240" w:lineRule="atLeast"/>
        <w:ind w:left="720"/>
        <w:rPr>
          <w:rFonts w:eastAsia="Times New Roman" w:cstheme="minorHAnsi"/>
          <w:color w:val="000000"/>
          <w:lang w:eastAsia="es-ES"/>
        </w:rPr>
      </w:pPr>
      <w:r w:rsidRPr="00476E4E">
        <w:rPr>
          <w:rFonts w:eastAsia="Times New Roman" w:cstheme="minorHAnsi"/>
          <w:color w:val="000000"/>
          <w:lang w:eastAsia="es-ES"/>
        </w:rPr>
        <w:t>Paco comenta que e</w:t>
      </w:r>
      <w:r w:rsidR="00352A5F" w:rsidRPr="00476E4E">
        <w:rPr>
          <w:rFonts w:eastAsia="Times New Roman" w:cstheme="minorHAnsi"/>
          <w:color w:val="000000"/>
          <w:lang w:eastAsia="es-ES"/>
        </w:rPr>
        <w:t>s complejo explicar a nivel comunicativo. Se podría usar gráficos dando a conocer la</w:t>
      </w:r>
      <w:r w:rsidR="00E43EB4" w:rsidRPr="00476E4E">
        <w:rPr>
          <w:rFonts w:eastAsia="Times New Roman" w:cstheme="minorHAnsi"/>
          <w:color w:val="000000"/>
          <w:lang w:eastAsia="es-ES"/>
        </w:rPr>
        <w:t>s diferencias de los acuerdos.</w:t>
      </w:r>
      <w:r>
        <w:rPr>
          <w:rFonts w:eastAsia="Times New Roman" w:cstheme="minorHAnsi"/>
          <w:color w:val="000000"/>
          <w:lang w:eastAsia="es-ES"/>
        </w:rPr>
        <w:t xml:space="preserve"> </w:t>
      </w:r>
      <w:r w:rsidRPr="00476E4E">
        <w:rPr>
          <w:rFonts w:eastAsia="Times New Roman" w:cstheme="minorHAnsi"/>
          <w:color w:val="000000"/>
          <w:lang w:eastAsia="es-ES"/>
        </w:rPr>
        <w:t>Explicar que e</w:t>
      </w:r>
      <w:r w:rsidR="00E43EB4" w:rsidRPr="00476E4E">
        <w:rPr>
          <w:rFonts w:eastAsia="Times New Roman" w:cstheme="minorHAnsi"/>
          <w:color w:val="000000"/>
          <w:lang w:eastAsia="es-ES"/>
        </w:rPr>
        <w:t>l Acuerdo internacional es un paraguas, pero hay que firmar los acuerdos por país.</w:t>
      </w:r>
    </w:p>
    <w:p w:rsidR="00352A5F" w:rsidRPr="00476E4E" w:rsidRDefault="00724340" w:rsidP="00173832">
      <w:pPr>
        <w:shd w:val="clear" w:color="auto" w:fill="FFFFFF"/>
        <w:spacing w:before="100" w:beforeAutospacing="1" w:after="0" w:line="240" w:lineRule="atLeast"/>
        <w:ind w:left="720"/>
        <w:rPr>
          <w:rFonts w:eastAsia="Times New Roman" w:cstheme="minorHAnsi"/>
          <w:color w:val="000000"/>
          <w:lang w:eastAsia="es-ES"/>
        </w:rPr>
      </w:pPr>
      <w:r>
        <w:rPr>
          <w:rFonts w:eastAsia="Times New Roman" w:cstheme="minorHAnsi"/>
          <w:color w:val="000000"/>
          <w:lang w:eastAsia="es-ES"/>
        </w:rPr>
        <w:lastRenderedPageBreak/>
        <w:t>Eva comenta que n</w:t>
      </w:r>
      <w:r w:rsidR="00352A5F" w:rsidRPr="00476E4E">
        <w:rPr>
          <w:rFonts w:eastAsia="Times New Roman" w:cstheme="minorHAnsi"/>
          <w:color w:val="000000"/>
          <w:lang w:eastAsia="es-ES"/>
        </w:rPr>
        <w:t xml:space="preserve">o hay campañas parciales en el caso de </w:t>
      </w:r>
      <w:r w:rsidR="00476E4E">
        <w:rPr>
          <w:rFonts w:eastAsia="Times New Roman" w:cstheme="minorHAnsi"/>
          <w:color w:val="000000"/>
          <w:lang w:eastAsia="es-ES"/>
        </w:rPr>
        <w:t>solicitar la firma de uno de los Acuerdos.</w:t>
      </w:r>
    </w:p>
    <w:p w:rsidR="00E43EB4" w:rsidRDefault="00476E4E" w:rsidP="00173832">
      <w:pPr>
        <w:shd w:val="clear" w:color="auto" w:fill="FFFFFF"/>
        <w:spacing w:before="100" w:beforeAutospacing="1" w:after="0" w:line="240" w:lineRule="atLeast"/>
        <w:ind w:left="720"/>
        <w:rPr>
          <w:rFonts w:eastAsia="Times New Roman" w:cstheme="minorHAnsi"/>
          <w:color w:val="000000"/>
          <w:lang w:eastAsia="es-ES"/>
        </w:rPr>
      </w:pPr>
      <w:proofErr w:type="spellStart"/>
      <w:r>
        <w:rPr>
          <w:rFonts w:eastAsia="Times New Roman" w:cstheme="minorHAnsi"/>
          <w:color w:val="000000"/>
          <w:lang w:eastAsia="es-ES"/>
        </w:rPr>
        <w:t>Tendam</w:t>
      </w:r>
      <w:proofErr w:type="spellEnd"/>
      <w:r>
        <w:rPr>
          <w:rFonts w:eastAsia="Times New Roman" w:cstheme="minorHAnsi"/>
          <w:color w:val="000000"/>
          <w:lang w:eastAsia="es-ES"/>
        </w:rPr>
        <w:t xml:space="preserve"> han</w:t>
      </w:r>
      <w:r w:rsidR="00352A5F" w:rsidRPr="00476E4E">
        <w:rPr>
          <w:rFonts w:eastAsia="Times New Roman" w:cstheme="minorHAnsi"/>
          <w:color w:val="000000"/>
          <w:lang w:eastAsia="es-ES"/>
        </w:rPr>
        <w:t xml:space="preserve"> firmado de alguna manera </w:t>
      </w:r>
      <w:proofErr w:type="gramStart"/>
      <w:r w:rsidR="00352A5F" w:rsidRPr="00476E4E">
        <w:rPr>
          <w:rFonts w:eastAsia="Times New Roman" w:cstheme="minorHAnsi"/>
          <w:color w:val="000000"/>
          <w:lang w:eastAsia="es-ES"/>
        </w:rPr>
        <w:t>obligado</w:t>
      </w:r>
      <w:proofErr w:type="gramEnd"/>
      <w:r w:rsidR="00352A5F" w:rsidRPr="00476E4E">
        <w:rPr>
          <w:rFonts w:eastAsia="Times New Roman" w:cstheme="minorHAnsi"/>
          <w:color w:val="000000"/>
          <w:lang w:eastAsia="es-ES"/>
        </w:rPr>
        <w:t>.</w:t>
      </w:r>
      <w:r>
        <w:rPr>
          <w:rFonts w:eastAsia="Times New Roman" w:cstheme="minorHAnsi"/>
          <w:color w:val="000000"/>
          <w:lang w:eastAsia="es-ES"/>
        </w:rPr>
        <w:t xml:space="preserve"> No se sabe la fecha exacta de firma, </w:t>
      </w:r>
      <w:r w:rsidR="00724340">
        <w:rPr>
          <w:rFonts w:eastAsia="Times New Roman" w:cstheme="minorHAnsi"/>
          <w:color w:val="000000"/>
          <w:lang w:eastAsia="es-ES"/>
        </w:rPr>
        <w:t xml:space="preserve">pues no lo comentan en el correo, </w:t>
      </w:r>
      <w:r>
        <w:rPr>
          <w:rFonts w:eastAsia="Times New Roman" w:cstheme="minorHAnsi"/>
          <w:color w:val="000000"/>
          <w:lang w:eastAsia="es-ES"/>
        </w:rPr>
        <w:t>aunque parece que es el 22 de abril</w:t>
      </w:r>
      <w:r w:rsidR="00724340">
        <w:rPr>
          <w:rFonts w:eastAsia="Times New Roman" w:cstheme="minorHAnsi"/>
          <w:color w:val="000000"/>
          <w:lang w:eastAsia="es-ES"/>
        </w:rPr>
        <w:t xml:space="preserve"> por informaciones del Acuerdo</w:t>
      </w:r>
      <w:r>
        <w:rPr>
          <w:rFonts w:eastAsia="Times New Roman" w:cstheme="minorHAnsi"/>
          <w:color w:val="000000"/>
          <w:lang w:eastAsia="es-ES"/>
        </w:rPr>
        <w:t xml:space="preserve">. EL </w:t>
      </w:r>
      <w:r w:rsidR="00E43EB4" w:rsidRPr="00476E4E">
        <w:rPr>
          <w:rFonts w:eastAsia="Times New Roman" w:cstheme="minorHAnsi"/>
          <w:color w:val="000000"/>
          <w:lang w:eastAsia="es-ES"/>
        </w:rPr>
        <w:t xml:space="preserve"> artículo de Moda.es </w:t>
      </w:r>
      <w:r>
        <w:rPr>
          <w:rFonts w:eastAsia="Times New Roman" w:cstheme="minorHAnsi"/>
          <w:color w:val="000000"/>
          <w:lang w:eastAsia="es-ES"/>
        </w:rPr>
        <w:t xml:space="preserve">lo comenta el </w:t>
      </w:r>
      <w:r w:rsidR="00E43EB4" w:rsidRPr="00476E4E">
        <w:rPr>
          <w:rFonts w:eastAsia="Times New Roman" w:cstheme="minorHAnsi"/>
          <w:color w:val="000000"/>
          <w:lang w:eastAsia="es-ES"/>
        </w:rPr>
        <w:t>18 de abril.</w:t>
      </w:r>
    </w:p>
    <w:p w:rsidR="008B78D1" w:rsidRPr="00476E4E" w:rsidRDefault="008B78D1" w:rsidP="008B78D1">
      <w:pPr>
        <w:shd w:val="clear" w:color="auto" w:fill="FFFFFF"/>
        <w:spacing w:before="100" w:beforeAutospacing="1" w:after="0" w:line="240" w:lineRule="atLeast"/>
        <w:ind w:left="720"/>
        <w:rPr>
          <w:rFonts w:eastAsia="Times New Roman" w:cstheme="minorHAnsi"/>
          <w:b/>
          <w:color w:val="000000"/>
          <w:lang w:eastAsia="es-ES"/>
        </w:rPr>
      </w:pPr>
      <w:r w:rsidRPr="00476E4E">
        <w:rPr>
          <w:rFonts w:eastAsia="Times New Roman" w:cstheme="minorHAnsi"/>
          <w:b/>
          <w:color w:val="000000"/>
          <w:lang w:eastAsia="es-ES"/>
        </w:rPr>
        <w:t>- Vídeo final acciones</w:t>
      </w:r>
    </w:p>
    <w:p w:rsidR="00E43EB4" w:rsidRPr="00724340" w:rsidRDefault="00E43EB4" w:rsidP="00173832">
      <w:pPr>
        <w:shd w:val="clear" w:color="auto" w:fill="FFFFFF"/>
        <w:spacing w:before="100" w:beforeAutospacing="1" w:after="0" w:line="240" w:lineRule="atLeast"/>
        <w:ind w:left="720"/>
        <w:rPr>
          <w:rFonts w:eastAsia="Times New Roman" w:cstheme="minorHAnsi"/>
          <w:b/>
          <w:color w:val="000000"/>
          <w:lang w:eastAsia="es-ES"/>
        </w:rPr>
      </w:pPr>
      <w:r w:rsidRPr="00724340">
        <w:rPr>
          <w:rFonts w:eastAsia="Times New Roman" w:cstheme="minorHAnsi"/>
          <w:b/>
          <w:color w:val="000000"/>
          <w:lang w:eastAsia="es-ES"/>
        </w:rPr>
        <w:t>Propuesta:</w:t>
      </w:r>
    </w:p>
    <w:p w:rsidR="00362EA8" w:rsidRPr="00476E4E" w:rsidRDefault="00E43EB4" w:rsidP="00173832">
      <w:pPr>
        <w:shd w:val="clear" w:color="auto" w:fill="FFFFFF"/>
        <w:spacing w:before="100" w:beforeAutospacing="1" w:after="0" w:line="240" w:lineRule="atLeast"/>
        <w:ind w:left="720"/>
        <w:rPr>
          <w:rFonts w:eastAsia="Times New Roman" w:cstheme="minorHAnsi"/>
          <w:color w:val="000000"/>
          <w:lang w:eastAsia="es-ES"/>
        </w:rPr>
      </w:pPr>
      <w:r w:rsidRPr="00476E4E">
        <w:rPr>
          <w:rFonts w:eastAsia="Times New Roman" w:cstheme="minorHAnsi"/>
          <w:color w:val="000000"/>
          <w:lang w:eastAsia="es-ES"/>
        </w:rPr>
        <w:t>Mostrar el video con todas las imágenes</w:t>
      </w:r>
      <w:r w:rsidR="00362EA8" w:rsidRPr="00476E4E">
        <w:rPr>
          <w:rFonts w:eastAsia="Times New Roman" w:cstheme="minorHAnsi"/>
          <w:color w:val="000000"/>
          <w:lang w:eastAsia="es-ES"/>
        </w:rPr>
        <w:t xml:space="preserve"> de la acción Rana Plaza </w:t>
      </w:r>
      <w:r w:rsidR="00724340">
        <w:rPr>
          <w:rFonts w:eastAsia="Times New Roman" w:cstheme="minorHAnsi"/>
          <w:color w:val="000000"/>
          <w:lang w:eastAsia="es-ES"/>
        </w:rPr>
        <w:t xml:space="preserve">del día 24 de abril </w:t>
      </w:r>
      <w:r w:rsidR="00362EA8" w:rsidRPr="00476E4E">
        <w:rPr>
          <w:rFonts w:eastAsia="Times New Roman" w:cstheme="minorHAnsi"/>
          <w:color w:val="000000"/>
          <w:lang w:eastAsia="es-ES"/>
        </w:rPr>
        <w:t>y poner una frase en la que diga:</w:t>
      </w:r>
    </w:p>
    <w:p w:rsidR="00476E4E" w:rsidRPr="00724340" w:rsidRDefault="00362EA8" w:rsidP="00173832">
      <w:pPr>
        <w:shd w:val="clear" w:color="auto" w:fill="FFFFFF"/>
        <w:spacing w:before="100" w:beforeAutospacing="1" w:after="0" w:line="240" w:lineRule="atLeast"/>
        <w:ind w:left="720"/>
        <w:rPr>
          <w:rFonts w:eastAsia="Times New Roman" w:cstheme="minorHAnsi"/>
          <w:color w:val="00B0F0"/>
          <w:lang w:eastAsia="es-ES"/>
        </w:rPr>
      </w:pPr>
      <w:r w:rsidRPr="00476E4E">
        <w:rPr>
          <w:rFonts w:eastAsia="Times New Roman" w:cstheme="minorHAnsi"/>
          <w:color w:val="000000"/>
          <w:lang w:eastAsia="es-ES"/>
        </w:rPr>
        <w:t xml:space="preserve">Unos días antes el Grupo </w:t>
      </w:r>
      <w:proofErr w:type="spellStart"/>
      <w:r w:rsidRPr="00476E4E">
        <w:rPr>
          <w:rFonts w:eastAsia="Times New Roman" w:cstheme="minorHAnsi"/>
          <w:color w:val="000000"/>
          <w:lang w:eastAsia="es-ES"/>
        </w:rPr>
        <w:t>Tendam</w:t>
      </w:r>
      <w:proofErr w:type="spellEnd"/>
      <w:r w:rsidRPr="00476E4E">
        <w:rPr>
          <w:rFonts w:eastAsia="Times New Roman" w:cstheme="minorHAnsi"/>
          <w:color w:val="000000"/>
          <w:lang w:eastAsia="es-ES"/>
        </w:rPr>
        <w:t xml:space="preserve"> firmo el Acuerdo Internacional y no de Bangladesh. </w:t>
      </w:r>
      <w:r w:rsidR="00724340">
        <w:rPr>
          <w:rStyle w:val="nfasis"/>
          <w:rFonts w:ascii="Helvetica" w:hAnsi="Helvetica"/>
          <w:color w:val="FF0000"/>
          <w:sz w:val="20"/>
          <w:szCs w:val="20"/>
          <w:bdr w:val="none" w:sz="0" w:space="0" w:color="auto" w:frame="1"/>
        </w:rPr>
        <w:t xml:space="preserve">*Unos días antes de esta acción, el grupo </w:t>
      </w:r>
      <w:proofErr w:type="spellStart"/>
      <w:r w:rsidR="00724340">
        <w:rPr>
          <w:rStyle w:val="nfasis"/>
          <w:rFonts w:ascii="Helvetica" w:hAnsi="Helvetica"/>
          <w:color w:val="FF0000"/>
          <w:sz w:val="20"/>
          <w:szCs w:val="20"/>
          <w:bdr w:val="none" w:sz="0" w:space="0" w:color="auto" w:frame="1"/>
        </w:rPr>
        <w:t>Tendam</w:t>
      </w:r>
      <w:proofErr w:type="spellEnd"/>
      <w:r w:rsidR="00724340">
        <w:rPr>
          <w:rStyle w:val="nfasis"/>
          <w:rFonts w:ascii="Helvetica" w:hAnsi="Helvetica"/>
          <w:color w:val="FF0000"/>
          <w:sz w:val="20"/>
          <w:szCs w:val="20"/>
          <w:bdr w:val="none" w:sz="0" w:space="0" w:color="auto" w:frame="1"/>
        </w:rPr>
        <w:t>, propietario de Cortefiel, Pedro del Hierro, </w:t>
      </w:r>
      <w:r w:rsidR="00724340">
        <w:rPr>
          <w:rFonts w:ascii="Helvetica" w:hAnsi="Helvetica"/>
          <w:i/>
          <w:iCs/>
          <w:color w:val="FF0000"/>
          <w:sz w:val="20"/>
          <w:szCs w:val="20"/>
          <w:bdr w:val="none" w:sz="0" w:space="0" w:color="auto" w:frame="1"/>
        </w:rPr>
        <w:t xml:space="preserve">Springfield o </w:t>
      </w:r>
      <w:proofErr w:type="spellStart"/>
      <w:r w:rsidR="00724340">
        <w:rPr>
          <w:rFonts w:ascii="Helvetica" w:hAnsi="Helvetica"/>
          <w:i/>
          <w:iCs/>
          <w:color w:val="FF0000"/>
          <w:sz w:val="20"/>
          <w:szCs w:val="20"/>
          <w:bdr w:val="none" w:sz="0" w:space="0" w:color="auto" w:frame="1"/>
        </w:rPr>
        <w:t>Women’Secret</w:t>
      </w:r>
      <w:proofErr w:type="spellEnd"/>
      <w:r w:rsidR="00724340">
        <w:rPr>
          <w:rFonts w:ascii="Helvetica" w:hAnsi="Helvetica"/>
          <w:i/>
          <w:iCs/>
          <w:color w:val="FF0000"/>
          <w:sz w:val="20"/>
          <w:szCs w:val="20"/>
          <w:bdr w:val="none" w:sz="0" w:space="0" w:color="auto" w:frame="1"/>
        </w:rPr>
        <w:t xml:space="preserve"> firmó el Acuerdo Internacional y el Acuerdo de Pakistán, pero sigue sin firmar el Acuerdo de Bangladesh </w:t>
      </w:r>
      <w:r w:rsidR="00724340" w:rsidRPr="00724340">
        <w:rPr>
          <w:rFonts w:ascii="Helvetica" w:hAnsi="Helvetica"/>
          <w:i/>
          <w:iCs/>
          <w:color w:val="00B0F0"/>
          <w:sz w:val="20"/>
          <w:szCs w:val="20"/>
          <w:bdr w:val="none" w:sz="0" w:space="0" w:color="auto" w:frame="1"/>
        </w:rPr>
        <w:t>a pesar de que una parte importante de su producción es fabricada en este país.</w:t>
      </w:r>
    </w:p>
    <w:p w:rsidR="00362EA8" w:rsidRDefault="00476E4E" w:rsidP="00173832">
      <w:pPr>
        <w:shd w:val="clear" w:color="auto" w:fill="FFFFFF"/>
        <w:spacing w:before="100" w:beforeAutospacing="1" w:after="0" w:line="240" w:lineRule="atLeast"/>
        <w:ind w:left="720"/>
        <w:rPr>
          <w:rFonts w:eastAsia="Times New Roman" w:cstheme="minorHAnsi"/>
          <w:color w:val="000000"/>
          <w:lang w:eastAsia="es-ES"/>
        </w:rPr>
      </w:pPr>
      <w:r>
        <w:rPr>
          <w:rFonts w:eastAsia="Times New Roman" w:cstheme="minorHAnsi"/>
          <w:color w:val="000000"/>
          <w:lang w:eastAsia="es-ES"/>
        </w:rPr>
        <w:t>Tenemos i</w:t>
      </w:r>
      <w:r w:rsidR="00362EA8" w:rsidRPr="00476E4E">
        <w:rPr>
          <w:rFonts w:eastAsia="Times New Roman" w:cstheme="minorHAnsi"/>
          <w:color w:val="000000"/>
          <w:lang w:eastAsia="es-ES"/>
        </w:rPr>
        <w:t xml:space="preserve">mágenes de las otras empresas: IKEA (enviadas por Clara), AMAZON (se puede grabar imágenes </w:t>
      </w:r>
      <w:proofErr w:type="spellStart"/>
      <w:r w:rsidR="00362EA8" w:rsidRPr="00476E4E">
        <w:rPr>
          <w:rFonts w:eastAsia="Times New Roman" w:cstheme="minorHAnsi"/>
          <w:color w:val="000000"/>
          <w:lang w:eastAsia="es-ES"/>
        </w:rPr>
        <w:t>navengando</w:t>
      </w:r>
      <w:proofErr w:type="spellEnd"/>
      <w:r w:rsidR="00362EA8" w:rsidRPr="00476E4E">
        <w:rPr>
          <w:rFonts w:eastAsia="Times New Roman" w:cstheme="minorHAnsi"/>
          <w:color w:val="000000"/>
          <w:lang w:eastAsia="es-ES"/>
        </w:rPr>
        <w:t xml:space="preserve">). También hay fotos de la web internacional hay fotos. </w:t>
      </w:r>
    </w:p>
    <w:p w:rsidR="00724340" w:rsidRPr="00476E4E" w:rsidRDefault="00724340" w:rsidP="00173832">
      <w:pPr>
        <w:shd w:val="clear" w:color="auto" w:fill="FFFFFF"/>
        <w:spacing w:before="100" w:beforeAutospacing="1" w:after="0" w:line="240" w:lineRule="atLeast"/>
        <w:ind w:left="720"/>
        <w:rPr>
          <w:rFonts w:eastAsia="Times New Roman" w:cstheme="minorHAnsi"/>
          <w:color w:val="000000"/>
          <w:lang w:eastAsia="es-ES"/>
        </w:rPr>
      </w:pPr>
      <w:r>
        <w:rPr>
          <w:rFonts w:eastAsia="Times New Roman" w:cstheme="minorHAnsi"/>
          <w:color w:val="000000"/>
          <w:lang w:eastAsia="es-ES"/>
        </w:rPr>
        <w:t>Se le comentará a la persona encargada del video que continúe con el encargo inicial incorporando esta frase.</w:t>
      </w:r>
    </w:p>
    <w:p w:rsidR="00173832" w:rsidRPr="008B78D1" w:rsidRDefault="00173832" w:rsidP="00173832">
      <w:pPr>
        <w:numPr>
          <w:ilvl w:val="0"/>
          <w:numId w:val="2"/>
        </w:numPr>
        <w:spacing w:before="100" w:beforeAutospacing="1" w:after="0" w:line="240" w:lineRule="atLeast"/>
        <w:rPr>
          <w:rFonts w:eastAsia="Times New Roman" w:cstheme="minorHAnsi"/>
          <w:b/>
          <w:color w:val="000000"/>
          <w:lang w:eastAsia="es-ES"/>
        </w:rPr>
      </w:pPr>
      <w:r w:rsidRPr="008B78D1">
        <w:rPr>
          <w:rFonts w:eastAsia="Times New Roman" w:cstheme="minorHAnsi"/>
          <w:b/>
          <w:color w:val="000000"/>
          <w:lang w:eastAsia="es-ES"/>
        </w:rPr>
        <w:t xml:space="preserve">Proyecto AECID y </w:t>
      </w:r>
      <w:proofErr w:type="spellStart"/>
      <w:r w:rsidRPr="008B78D1">
        <w:rPr>
          <w:rFonts w:eastAsia="Times New Roman" w:cstheme="minorHAnsi"/>
          <w:b/>
          <w:color w:val="000000"/>
          <w:lang w:eastAsia="es-ES"/>
        </w:rPr>
        <w:t>Oxfam</w:t>
      </w:r>
      <w:proofErr w:type="spellEnd"/>
      <w:r w:rsidRPr="008B78D1">
        <w:rPr>
          <w:rFonts w:eastAsia="Times New Roman" w:cstheme="minorHAnsi"/>
          <w:b/>
          <w:color w:val="000000"/>
          <w:lang w:eastAsia="es-ES"/>
        </w:rPr>
        <w:t xml:space="preserve"> 2024</w:t>
      </w:r>
    </w:p>
    <w:p w:rsidR="00173832" w:rsidRPr="00F46DDA" w:rsidRDefault="00173832" w:rsidP="00F46DDA">
      <w:pPr>
        <w:shd w:val="clear" w:color="auto" w:fill="FFFFFF"/>
        <w:spacing w:before="100" w:beforeAutospacing="1" w:after="0" w:line="240" w:lineRule="atLeast"/>
        <w:ind w:left="720"/>
        <w:rPr>
          <w:rFonts w:eastAsia="Times New Roman" w:cstheme="minorHAnsi"/>
          <w:color w:val="0070C0"/>
          <w:lang w:eastAsia="es-ES"/>
        </w:rPr>
      </w:pPr>
      <w:r w:rsidRPr="00476E4E">
        <w:rPr>
          <w:rFonts w:eastAsia="Times New Roman" w:cstheme="minorHAnsi"/>
          <w:color w:val="000000"/>
          <w:lang w:eastAsia="es-ES"/>
        </w:rPr>
        <w:t>Proyecto AECID presentado </w:t>
      </w:r>
      <w:hyperlink r:id="rId5" w:tgtFrame="_blank" w:history="1">
        <w:r w:rsidRPr="00F46DDA">
          <w:rPr>
            <w:rFonts w:eastAsia="Times New Roman" w:cstheme="minorHAnsi"/>
            <w:color w:val="0070C0"/>
            <w:lang w:eastAsia="es-ES"/>
          </w:rPr>
          <w:t>aquí</w:t>
        </w:r>
      </w:hyperlink>
    </w:p>
    <w:p w:rsidR="00362EA8" w:rsidRPr="00F46DDA" w:rsidRDefault="00362EA8" w:rsidP="00F46DDA">
      <w:pPr>
        <w:shd w:val="clear" w:color="auto" w:fill="FFFFFF"/>
        <w:spacing w:before="100" w:beforeAutospacing="1" w:after="0" w:line="240" w:lineRule="atLeast"/>
        <w:ind w:left="720"/>
        <w:rPr>
          <w:rFonts w:eastAsia="Times New Roman" w:cstheme="minorHAnsi"/>
          <w:b/>
          <w:color w:val="000000"/>
          <w:lang w:eastAsia="es-ES"/>
        </w:rPr>
      </w:pPr>
      <w:r w:rsidRPr="00F46DDA">
        <w:rPr>
          <w:rFonts w:eastAsia="Times New Roman" w:cstheme="minorHAnsi"/>
          <w:b/>
          <w:color w:val="000000"/>
          <w:lang w:eastAsia="es-ES"/>
        </w:rPr>
        <w:t>Evaluación de presentación proyecto AECID (a mejorar, a repetir)</w:t>
      </w:r>
    </w:p>
    <w:p w:rsidR="00362EA8" w:rsidRPr="00F46DDA" w:rsidRDefault="00362EA8" w:rsidP="00F46DDA">
      <w:pPr>
        <w:shd w:val="clear" w:color="auto" w:fill="FFFFFF"/>
        <w:spacing w:before="100" w:beforeAutospacing="1" w:after="0" w:line="240" w:lineRule="atLeast"/>
        <w:ind w:left="720"/>
        <w:rPr>
          <w:rFonts w:eastAsia="Times New Roman" w:cstheme="minorHAnsi"/>
          <w:color w:val="000000"/>
          <w:u w:val="single"/>
          <w:lang w:eastAsia="es-ES"/>
        </w:rPr>
      </w:pPr>
      <w:r w:rsidRPr="00F46DDA">
        <w:rPr>
          <w:rFonts w:eastAsia="Times New Roman" w:cstheme="minorHAnsi"/>
          <w:color w:val="000000"/>
          <w:u w:val="single"/>
          <w:lang w:eastAsia="es-ES"/>
        </w:rPr>
        <w:t>Cosas a repetir:</w:t>
      </w:r>
    </w:p>
    <w:p w:rsidR="00362EA8" w:rsidRPr="00476E4E" w:rsidRDefault="00362EA8" w:rsidP="00F46DDA">
      <w:pPr>
        <w:shd w:val="clear" w:color="auto" w:fill="FFFFFF"/>
        <w:spacing w:before="100" w:beforeAutospacing="1" w:after="0" w:line="240" w:lineRule="atLeast"/>
        <w:ind w:left="720"/>
        <w:rPr>
          <w:rFonts w:eastAsia="Times New Roman" w:cstheme="minorHAnsi"/>
          <w:color w:val="000000"/>
          <w:lang w:eastAsia="es-ES"/>
        </w:rPr>
      </w:pPr>
      <w:r w:rsidRPr="00476E4E">
        <w:rPr>
          <w:rFonts w:eastAsia="Times New Roman" w:cstheme="minorHAnsi"/>
          <w:color w:val="000000"/>
          <w:lang w:eastAsia="es-ES"/>
        </w:rPr>
        <w:t xml:space="preserve">Dividirnos apartados del formulario. </w:t>
      </w:r>
    </w:p>
    <w:p w:rsidR="00095291" w:rsidRPr="00476E4E" w:rsidRDefault="00F46DDA" w:rsidP="00F46DDA">
      <w:pPr>
        <w:shd w:val="clear" w:color="auto" w:fill="FFFFFF"/>
        <w:spacing w:before="100" w:beforeAutospacing="1" w:after="0" w:line="240" w:lineRule="atLeast"/>
        <w:ind w:left="720"/>
        <w:rPr>
          <w:rFonts w:eastAsia="Times New Roman" w:cstheme="minorHAnsi"/>
          <w:color w:val="000000"/>
          <w:lang w:eastAsia="es-ES"/>
        </w:rPr>
      </w:pPr>
      <w:r>
        <w:rPr>
          <w:rFonts w:eastAsia="Times New Roman" w:cstheme="minorHAnsi"/>
          <w:color w:val="000000"/>
          <w:lang w:eastAsia="es-ES"/>
        </w:rPr>
        <w:t>Agradecer colaboradoras de Andalucía</w:t>
      </w:r>
    </w:p>
    <w:p w:rsidR="00362EA8" w:rsidRPr="00F46DDA" w:rsidRDefault="00362EA8" w:rsidP="00F46DDA">
      <w:pPr>
        <w:shd w:val="clear" w:color="auto" w:fill="FFFFFF"/>
        <w:spacing w:before="100" w:beforeAutospacing="1" w:after="0" w:line="240" w:lineRule="atLeast"/>
        <w:ind w:left="720"/>
        <w:rPr>
          <w:rFonts w:eastAsia="Times New Roman" w:cstheme="minorHAnsi"/>
          <w:color w:val="000000"/>
          <w:u w:val="single"/>
          <w:lang w:eastAsia="es-ES"/>
        </w:rPr>
      </w:pPr>
      <w:r w:rsidRPr="00F46DDA">
        <w:rPr>
          <w:rFonts w:eastAsia="Times New Roman" w:cstheme="minorHAnsi"/>
          <w:color w:val="000000"/>
          <w:u w:val="single"/>
          <w:lang w:eastAsia="es-ES"/>
        </w:rPr>
        <w:t>Cosas a mejorar:</w:t>
      </w:r>
    </w:p>
    <w:p w:rsidR="00362EA8" w:rsidRPr="00476E4E" w:rsidRDefault="00362EA8" w:rsidP="00F46DDA">
      <w:pPr>
        <w:shd w:val="clear" w:color="auto" w:fill="FFFFFF"/>
        <w:spacing w:before="100" w:beforeAutospacing="1" w:after="0" w:line="240" w:lineRule="atLeast"/>
        <w:ind w:left="720"/>
        <w:rPr>
          <w:rFonts w:eastAsia="Times New Roman" w:cstheme="minorHAnsi"/>
          <w:color w:val="000000"/>
          <w:lang w:eastAsia="es-ES"/>
        </w:rPr>
      </w:pPr>
      <w:r w:rsidRPr="00476E4E">
        <w:rPr>
          <w:rFonts w:eastAsia="Times New Roman" w:cstheme="minorHAnsi"/>
          <w:color w:val="000000"/>
          <w:lang w:eastAsia="es-ES"/>
        </w:rPr>
        <w:t>En el presupuesto al dividirnos los resultados, que la persona haga el presupuesto del resultado.</w:t>
      </w:r>
    </w:p>
    <w:p w:rsidR="00362EA8" w:rsidRPr="00476E4E" w:rsidRDefault="00362EA8" w:rsidP="00F46DDA">
      <w:pPr>
        <w:shd w:val="clear" w:color="auto" w:fill="FFFFFF"/>
        <w:spacing w:before="100" w:beforeAutospacing="1" w:after="0" w:line="240" w:lineRule="atLeast"/>
        <w:ind w:left="720"/>
        <w:rPr>
          <w:rFonts w:eastAsia="Times New Roman" w:cstheme="minorHAnsi"/>
          <w:color w:val="000000"/>
          <w:lang w:eastAsia="es-ES"/>
        </w:rPr>
      </w:pPr>
      <w:r w:rsidRPr="00476E4E">
        <w:rPr>
          <w:rFonts w:eastAsia="Times New Roman" w:cstheme="minorHAnsi"/>
          <w:color w:val="000000"/>
          <w:lang w:eastAsia="es-ES"/>
        </w:rPr>
        <w:t>Mejorar tiempos, se ha definido las actividades tarde, matrices, muy al final. Para darle coherencia, cerrar presupuesto hace falta que esté antes. Se trabajó en el fin de semana para poder llegar a tiempo. Recta final sin tantos agobios.</w:t>
      </w:r>
    </w:p>
    <w:p w:rsidR="00362EA8" w:rsidRPr="00476E4E" w:rsidRDefault="00362EA8" w:rsidP="00F46DDA">
      <w:pPr>
        <w:shd w:val="clear" w:color="auto" w:fill="FFFFFF"/>
        <w:spacing w:before="100" w:beforeAutospacing="1" w:after="0" w:line="240" w:lineRule="atLeast"/>
        <w:ind w:left="720"/>
        <w:rPr>
          <w:rFonts w:eastAsia="Times New Roman" w:cstheme="minorHAnsi"/>
          <w:color w:val="000000"/>
          <w:lang w:eastAsia="es-ES"/>
        </w:rPr>
      </w:pPr>
      <w:r w:rsidRPr="00476E4E">
        <w:rPr>
          <w:rFonts w:eastAsia="Times New Roman" w:cstheme="minorHAnsi"/>
          <w:color w:val="000000"/>
          <w:lang w:eastAsia="es-ES"/>
        </w:rPr>
        <w:t>Empezar a trabajar la formulación antes.</w:t>
      </w:r>
    </w:p>
    <w:p w:rsidR="00362EA8" w:rsidRPr="00476E4E" w:rsidRDefault="00362EA8" w:rsidP="00F46DDA">
      <w:pPr>
        <w:shd w:val="clear" w:color="auto" w:fill="FFFFFF"/>
        <w:spacing w:before="100" w:beforeAutospacing="1" w:after="0" w:line="240" w:lineRule="atLeast"/>
        <w:ind w:left="720"/>
        <w:rPr>
          <w:rFonts w:eastAsia="Times New Roman" w:cstheme="minorHAnsi"/>
          <w:color w:val="000000"/>
          <w:lang w:eastAsia="es-ES"/>
        </w:rPr>
      </w:pPr>
      <w:r w:rsidRPr="00476E4E">
        <w:rPr>
          <w:rFonts w:eastAsia="Times New Roman" w:cstheme="minorHAnsi"/>
          <w:color w:val="000000"/>
          <w:lang w:eastAsia="es-ES"/>
        </w:rPr>
        <w:t>Ver primero la estrategia y en base a eso pensar en el proyecto.</w:t>
      </w:r>
    </w:p>
    <w:p w:rsidR="00095291" w:rsidRPr="00476E4E" w:rsidRDefault="00095291" w:rsidP="00F46DDA">
      <w:pPr>
        <w:shd w:val="clear" w:color="auto" w:fill="FFFFFF"/>
        <w:spacing w:before="100" w:beforeAutospacing="1" w:after="0" w:line="240" w:lineRule="atLeast"/>
        <w:ind w:left="720"/>
        <w:rPr>
          <w:rFonts w:eastAsia="Times New Roman" w:cstheme="minorHAnsi"/>
          <w:color w:val="000000"/>
          <w:lang w:eastAsia="es-ES"/>
        </w:rPr>
      </w:pPr>
      <w:r w:rsidRPr="00476E4E">
        <w:rPr>
          <w:rFonts w:eastAsia="Times New Roman" w:cstheme="minorHAnsi"/>
          <w:color w:val="000000"/>
          <w:lang w:eastAsia="es-ES"/>
        </w:rPr>
        <w:lastRenderedPageBreak/>
        <w:t>Cumplir los tiempos.</w:t>
      </w:r>
    </w:p>
    <w:p w:rsidR="00173832" w:rsidRPr="00F46DDA" w:rsidRDefault="00173832" w:rsidP="00F46DDA">
      <w:pPr>
        <w:shd w:val="clear" w:color="auto" w:fill="FFFFFF"/>
        <w:spacing w:before="100" w:beforeAutospacing="1" w:after="0" w:line="240" w:lineRule="atLeast"/>
        <w:ind w:left="720"/>
        <w:rPr>
          <w:rFonts w:eastAsia="Times New Roman" w:cstheme="minorHAnsi"/>
          <w:b/>
          <w:color w:val="000000"/>
          <w:lang w:eastAsia="es-ES"/>
        </w:rPr>
      </w:pPr>
      <w:r w:rsidRPr="00F46DDA">
        <w:rPr>
          <w:rFonts w:eastAsia="Times New Roman" w:cstheme="minorHAnsi"/>
          <w:b/>
          <w:color w:val="000000"/>
          <w:lang w:eastAsia="es-ES"/>
        </w:rPr>
        <w:t xml:space="preserve">Evaluación de presentación proyecto </w:t>
      </w:r>
      <w:proofErr w:type="spellStart"/>
      <w:r w:rsidRPr="00F46DDA">
        <w:rPr>
          <w:rFonts w:eastAsia="Times New Roman" w:cstheme="minorHAnsi"/>
          <w:b/>
          <w:color w:val="000000"/>
          <w:lang w:eastAsia="es-ES"/>
        </w:rPr>
        <w:t>Oxfam</w:t>
      </w:r>
      <w:proofErr w:type="spellEnd"/>
      <w:r w:rsidRPr="00F46DDA">
        <w:rPr>
          <w:rFonts w:eastAsia="Times New Roman" w:cstheme="minorHAnsi"/>
          <w:b/>
          <w:color w:val="000000"/>
          <w:lang w:eastAsia="es-ES"/>
        </w:rPr>
        <w:t xml:space="preserve"> (a mejorar, a repetir)</w:t>
      </w:r>
      <w:r w:rsidR="00095291" w:rsidRPr="00F46DDA">
        <w:rPr>
          <w:rFonts w:eastAsia="Times New Roman" w:cstheme="minorHAnsi"/>
          <w:b/>
          <w:color w:val="000000"/>
          <w:lang w:eastAsia="es-ES"/>
        </w:rPr>
        <w:t>.</w:t>
      </w:r>
    </w:p>
    <w:p w:rsidR="00F46DDA" w:rsidRDefault="00095291" w:rsidP="00F46DDA">
      <w:pPr>
        <w:shd w:val="clear" w:color="auto" w:fill="FFFFFF"/>
        <w:spacing w:before="100" w:beforeAutospacing="1" w:after="0" w:line="240" w:lineRule="atLeast"/>
        <w:ind w:left="720"/>
        <w:rPr>
          <w:rFonts w:eastAsia="Times New Roman" w:cstheme="minorHAnsi"/>
          <w:color w:val="000000"/>
          <w:u w:val="single"/>
          <w:lang w:eastAsia="es-ES"/>
        </w:rPr>
      </w:pPr>
      <w:r w:rsidRPr="00F46DDA">
        <w:rPr>
          <w:rFonts w:eastAsia="Times New Roman" w:cstheme="minorHAnsi"/>
          <w:color w:val="000000"/>
          <w:u w:val="single"/>
          <w:lang w:eastAsia="es-ES"/>
        </w:rPr>
        <w:t>A mejorar:</w:t>
      </w:r>
    </w:p>
    <w:p w:rsidR="00095291" w:rsidRPr="00476E4E" w:rsidRDefault="00095291" w:rsidP="00F46DDA">
      <w:pPr>
        <w:shd w:val="clear" w:color="auto" w:fill="FFFFFF"/>
        <w:spacing w:before="100" w:beforeAutospacing="1" w:after="0" w:line="240" w:lineRule="atLeast"/>
        <w:ind w:left="720"/>
        <w:rPr>
          <w:rFonts w:eastAsia="Times New Roman" w:cstheme="minorHAnsi"/>
          <w:color w:val="000000"/>
          <w:lang w:eastAsia="es-ES"/>
        </w:rPr>
      </w:pPr>
      <w:r w:rsidRPr="00476E4E">
        <w:rPr>
          <w:rFonts w:eastAsia="Times New Roman" w:cstheme="minorHAnsi"/>
          <w:color w:val="000000"/>
          <w:lang w:eastAsia="es-ES"/>
        </w:rPr>
        <w:t xml:space="preserve"> Son proyectos para consolidar estructura, coordinación. Que nos sirve a todas. Lo ha realizado solo Eva, a futuro que sea algo compartido.</w:t>
      </w:r>
    </w:p>
    <w:p w:rsidR="00095291" w:rsidRPr="00476E4E" w:rsidRDefault="00095291" w:rsidP="00F46DDA">
      <w:pPr>
        <w:shd w:val="clear" w:color="auto" w:fill="FFFFFF"/>
        <w:spacing w:before="100" w:beforeAutospacing="1" w:after="0" w:line="240" w:lineRule="atLeast"/>
        <w:ind w:left="720"/>
        <w:rPr>
          <w:rFonts w:eastAsia="Times New Roman" w:cstheme="minorHAnsi"/>
          <w:color w:val="000000"/>
          <w:lang w:eastAsia="es-ES"/>
        </w:rPr>
      </w:pPr>
      <w:r w:rsidRPr="00476E4E">
        <w:rPr>
          <w:rFonts w:eastAsia="Times New Roman" w:cstheme="minorHAnsi"/>
          <w:color w:val="000000"/>
          <w:lang w:eastAsia="es-ES"/>
        </w:rPr>
        <w:t>Presupuesto es bajo, 15000, se ha enfocado más en el tema de DDHH, Acciones Urgentes</w:t>
      </w:r>
    </w:p>
    <w:p w:rsidR="00095291" w:rsidRPr="00476E4E" w:rsidRDefault="00095291" w:rsidP="00F46DDA">
      <w:pPr>
        <w:shd w:val="clear" w:color="auto" w:fill="FFFFFF"/>
        <w:spacing w:before="100" w:beforeAutospacing="1" w:after="0" w:line="240" w:lineRule="atLeast"/>
        <w:ind w:left="720"/>
        <w:rPr>
          <w:rFonts w:eastAsia="Times New Roman" w:cstheme="minorHAnsi"/>
          <w:color w:val="000000"/>
          <w:lang w:eastAsia="es-ES"/>
        </w:rPr>
      </w:pPr>
      <w:r w:rsidRPr="00476E4E">
        <w:rPr>
          <w:rFonts w:eastAsia="Times New Roman" w:cstheme="minorHAnsi"/>
          <w:color w:val="000000"/>
          <w:lang w:eastAsia="es-ES"/>
        </w:rPr>
        <w:t xml:space="preserve">Otros, 3ª convocatoria ¿Qué </w:t>
      </w:r>
      <w:r w:rsidR="00C95D01" w:rsidRPr="00476E4E">
        <w:rPr>
          <w:rFonts w:eastAsia="Times New Roman" w:cstheme="minorHAnsi"/>
          <w:color w:val="000000"/>
          <w:lang w:eastAsia="es-ES"/>
        </w:rPr>
        <w:t xml:space="preserve">SETEM </w:t>
      </w:r>
      <w:r w:rsidRPr="00476E4E">
        <w:rPr>
          <w:rFonts w:eastAsia="Times New Roman" w:cstheme="minorHAnsi"/>
          <w:color w:val="000000"/>
          <w:lang w:eastAsia="es-ES"/>
        </w:rPr>
        <w:t xml:space="preserve">se va </w:t>
      </w:r>
      <w:r w:rsidR="00C95D01" w:rsidRPr="00476E4E">
        <w:rPr>
          <w:rFonts w:eastAsia="Times New Roman" w:cstheme="minorHAnsi"/>
          <w:color w:val="000000"/>
          <w:lang w:eastAsia="es-ES"/>
        </w:rPr>
        <w:t xml:space="preserve">a </w:t>
      </w:r>
      <w:r w:rsidRPr="00476E4E">
        <w:rPr>
          <w:rFonts w:eastAsia="Times New Roman" w:cstheme="minorHAnsi"/>
          <w:color w:val="000000"/>
          <w:lang w:eastAsia="es-ES"/>
        </w:rPr>
        <w:t xml:space="preserve">presentar? SETEM Catalunya tiene pausada la formulación. SETEM Andalucía </w:t>
      </w:r>
      <w:r w:rsidR="00C95D01" w:rsidRPr="00476E4E">
        <w:rPr>
          <w:rFonts w:eastAsia="Times New Roman" w:cstheme="minorHAnsi"/>
          <w:color w:val="000000"/>
          <w:lang w:eastAsia="es-ES"/>
        </w:rPr>
        <w:t xml:space="preserve">por ahora también en principio </w:t>
      </w:r>
      <w:r w:rsidRPr="00476E4E">
        <w:rPr>
          <w:rFonts w:eastAsia="Times New Roman" w:cstheme="minorHAnsi"/>
          <w:color w:val="000000"/>
          <w:lang w:eastAsia="es-ES"/>
        </w:rPr>
        <w:t xml:space="preserve">trabajará tema de ESS a definir más. </w:t>
      </w:r>
    </w:p>
    <w:p w:rsidR="00C95D01" w:rsidRPr="00476E4E" w:rsidRDefault="00C95D01" w:rsidP="00F46DDA">
      <w:pPr>
        <w:shd w:val="clear" w:color="auto" w:fill="FFFFFF"/>
        <w:spacing w:before="100" w:beforeAutospacing="1" w:after="0" w:line="240" w:lineRule="atLeast"/>
        <w:ind w:left="720"/>
        <w:rPr>
          <w:rFonts w:eastAsia="Times New Roman" w:cstheme="minorHAnsi"/>
          <w:color w:val="000000"/>
          <w:lang w:eastAsia="es-ES"/>
        </w:rPr>
      </w:pPr>
      <w:r w:rsidRPr="00476E4E">
        <w:rPr>
          <w:rFonts w:eastAsia="Times New Roman" w:cstheme="minorHAnsi"/>
          <w:color w:val="000000"/>
          <w:lang w:eastAsia="es-ES"/>
        </w:rPr>
        <w:t xml:space="preserve">Los proyectos presentados, pueden ir a convocatorias siguientes. </w:t>
      </w:r>
    </w:p>
    <w:p w:rsidR="00173832" w:rsidRPr="00F46DDA" w:rsidRDefault="00173832" w:rsidP="00F46DDA">
      <w:pPr>
        <w:pStyle w:val="Prrafodelista"/>
        <w:numPr>
          <w:ilvl w:val="0"/>
          <w:numId w:val="2"/>
        </w:numPr>
        <w:shd w:val="clear" w:color="auto" w:fill="FFFFFF"/>
        <w:spacing w:before="100" w:beforeAutospacing="1" w:after="0" w:line="240" w:lineRule="atLeast"/>
        <w:rPr>
          <w:rFonts w:eastAsia="Times New Roman" w:cstheme="minorHAnsi"/>
          <w:b/>
          <w:color w:val="000000"/>
          <w:lang w:eastAsia="es-ES"/>
        </w:rPr>
      </w:pPr>
      <w:r w:rsidRPr="00F46DDA">
        <w:rPr>
          <w:rFonts w:eastAsia="Times New Roman" w:cstheme="minorHAnsi"/>
          <w:b/>
          <w:color w:val="000000"/>
          <w:lang w:eastAsia="es-ES"/>
        </w:rPr>
        <w:t>Exposición CRL</w:t>
      </w:r>
    </w:p>
    <w:p w:rsidR="00173832" w:rsidRPr="00F46DDA" w:rsidRDefault="00173832" w:rsidP="00F46DDA">
      <w:pPr>
        <w:shd w:val="clear" w:color="auto" w:fill="FFFFFF"/>
        <w:spacing w:before="100" w:beforeAutospacing="1" w:after="0" w:line="240" w:lineRule="atLeast"/>
        <w:ind w:left="720"/>
        <w:rPr>
          <w:rFonts w:eastAsia="Times New Roman" w:cstheme="minorHAnsi"/>
          <w:color w:val="0070C0"/>
          <w:lang w:eastAsia="es-ES"/>
        </w:rPr>
      </w:pPr>
      <w:r w:rsidRPr="00476E4E">
        <w:rPr>
          <w:rFonts w:eastAsia="Times New Roman" w:cstheme="minorHAnsi"/>
          <w:color w:val="000000"/>
          <w:lang w:eastAsia="es-ES"/>
        </w:rPr>
        <w:t>Presupuesto para hacer la nueva expo </w:t>
      </w:r>
      <w:hyperlink r:id="rId6" w:tgtFrame="_blank" w:history="1">
        <w:r w:rsidRPr="00F46DDA">
          <w:rPr>
            <w:rFonts w:eastAsia="Times New Roman" w:cstheme="minorHAnsi"/>
            <w:color w:val="0070C0"/>
            <w:lang w:eastAsia="es-ES"/>
          </w:rPr>
          <w:t>aq</w:t>
        </w:r>
        <w:r w:rsidRPr="00F46DDA">
          <w:rPr>
            <w:rFonts w:eastAsia="Times New Roman" w:cstheme="minorHAnsi"/>
            <w:color w:val="0070C0"/>
            <w:lang w:eastAsia="es-ES"/>
          </w:rPr>
          <w:t>u</w:t>
        </w:r>
        <w:r w:rsidRPr="00F46DDA">
          <w:rPr>
            <w:rFonts w:eastAsia="Times New Roman" w:cstheme="minorHAnsi"/>
            <w:color w:val="0070C0"/>
            <w:lang w:eastAsia="es-ES"/>
          </w:rPr>
          <w:t>í</w:t>
        </w:r>
      </w:hyperlink>
    </w:p>
    <w:p w:rsidR="00C95D01" w:rsidRPr="00476E4E" w:rsidRDefault="00F46DDA" w:rsidP="00F46DDA">
      <w:pPr>
        <w:shd w:val="clear" w:color="auto" w:fill="FFFFFF"/>
        <w:spacing w:before="100" w:beforeAutospacing="1" w:after="0" w:line="240" w:lineRule="atLeast"/>
        <w:ind w:left="720"/>
        <w:rPr>
          <w:rFonts w:eastAsia="Times New Roman" w:cstheme="minorHAnsi"/>
          <w:color w:val="000000"/>
          <w:lang w:eastAsia="es-ES"/>
        </w:rPr>
      </w:pPr>
      <w:r>
        <w:rPr>
          <w:rFonts w:eastAsia="Times New Roman" w:cstheme="minorHAnsi"/>
          <w:color w:val="000000"/>
          <w:lang w:eastAsia="es-ES"/>
        </w:rPr>
        <w:t>Hay un p</w:t>
      </w:r>
      <w:r w:rsidR="00C95D01" w:rsidRPr="00476E4E">
        <w:rPr>
          <w:rFonts w:eastAsia="Times New Roman" w:cstheme="minorHAnsi"/>
          <w:color w:val="000000"/>
          <w:lang w:eastAsia="es-ES"/>
        </w:rPr>
        <w:t xml:space="preserve">resupuesto estructura en aluminio. Los palos de 2 m </w:t>
      </w:r>
      <w:r w:rsidR="00F413F1" w:rsidRPr="00476E4E">
        <w:rPr>
          <w:rFonts w:eastAsia="Times New Roman" w:cstheme="minorHAnsi"/>
          <w:color w:val="000000"/>
          <w:lang w:eastAsia="es-ES"/>
        </w:rPr>
        <w:t>no se pueden acortar</w:t>
      </w:r>
      <w:r w:rsidR="00CF14BB">
        <w:rPr>
          <w:rFonts w:eastAsia="Times New Roman" w:cstheme="minorHAnsi"/>
          <w:color w:val="000000"/>
          <w:lang w:eastAsia="es-ES"/>
        </w:rPr>
        <w:t xml:space="preserve"> y dificulta almacenaje</w:t>
      </w:r>
      <w:r w:rsidR="00F413F1" w:rsidRPr="00476E4E">
        <w:rPr>
          <w:rFonts w:eastAsia="Times New Roman" w:cstheme="minorHAnsi"/>
          <w:color w:val="000000"/>
          <w:lang w:eastAsia="es-ES"/>
        </w:rPr>
        <w:t xml:space="preserve">. </w:t>
      </w:r>
      <w:r w:rsidR="00CF14BB">
        <w:rPr>
          <w:rFonts w:eastAsia="Times New Roman" w:cstheme="minorHAnsi"/>
          <w:color w:val="000000"/>
          <w:lang w:eastAsia="es-ES"/>
        </w:rPr>
        <w:t xml:space="preserve">Con el dinero que queda, da para </w:t>
      </w:r>
      <w:r w:rsidR="00C95D01" w:rsidRPr="00476E4E">
        <w:rPr>
          <w:rFonts w:eastAsia="Times New Roman" w:cstheme="minorHAnsi"/>
          <w:color w:val="000000"/>
          <w:lang w:eastAsia="es-ES"/>
        </w:rPr>
        <w:t>1</w:t>
      </w:r>
      <w:r w:rsidR="00CF14BB">
        <w:rPr>
          <w:rFonts w:eastAsia="Times New Roman" w:cstheme="minorHAnsi"/>
          <w:color w:val="000000"/>
          <w:lang w:eastAsia="es-ES"/>
        </w:rPr>
        <w:t xml:space="preserve"> expo</w:t>
      </w:r>
      <w:r w:rsidR="00C95D01" w:rsidRPr="00476E4E">
        <w:rPr>
          <w:rFonts w:eastAsia="Times New Roman" w:cstheme="minorHAnsi"/>
          <w:color w:val="000000"/>
          <w:lang w:eastAsia="es-ES"/>
        </w:rPr>
        <w:t xml:space="preserve"> en aluminio </w:t>
      </w:r>
      <w:r w:rsidR="00CF14BB">
        <w:rPr>
          <w:rFonts w:eastAsia="Times New Roman" w:cstheme="minorHAnsi"/>
          <w:color w:val="000000"/>
          <w:lang w:eastAsia="es-ES"/>
        </w:rPr>
        <w:t xml:space="preserve">unos </w:t>
      </w:r>
      <w:r w:rsidR="00C95D01" w:rsidRPr="00476E4E">
        <w:rPr>
          <w:rFonts w:eastAsia="Times New Roman" w:cstheme="minorHAnsi"/>
          <w:color w:val="000000"/>
          <w:lang w:eastAsia="es-ES"/>
        </w:rPr>
        <w:t xml:space="preserve">7.300 euros y para el resto </w:t>
      </w:r>
      <w:r w:rsidR="00CF14BB">
        <w:rPr>
          <w:rFonts w:eastAsia="Times New Roman" w:cstheme="minorHAnsi"/>
          <w:color w:val="000000"/>
          <w:lang w:eastAsia="es-ES"/>
        </w:rPr>
        <w:t xml:space="preserve">de SETEM </w:t>
      </w:r>
      <w:r w:rsidR="00C95D01" w:rsidRPr="00476E4E">
        <w:rPr>
          <w:rFonts w:eastAsia="Times New Roman" w:cstheme="minorHAnsi"/>
          <w:color w:val="000000"/>
          <w:lang w:eastAsia="es-ES"/>
        </w:rPr>
        <w:t>en madera.</w:t>
      </w:r>
    </w:p>
    <w:p w:rsidR="00C95D01" w:rsidRPr="00476E4E" w:rsidRDefault="00F413F1" w:rsidP="00F46DDA">
      <w:pPr>
        <w:shd w:val="clear" w:color="auto" w:fill="FFFFFF"/>
        <w:spacing w:before="100" w:beforeAutospacing="1" w:after="0" w:line="240" w:lineRule="atLeast"/>
        <w:ind w:left="720"/>
        <w:rPr>
          <w:rFonts w:eastAsia="Times New Roman" w:cstheme="minorHAnsi"/>
          <w:color w:val="000000"/>
          <w:lang w:eastAsia="es-ES"/>
        </w:rPr>
      </w:pPr>
      <w:r w:rsidRPr="00476E4E">
        <w:rPr>
          <w:rFonts w:eastAsia="Times New Roman" w:cstheme="minorHAnsi"/>
          <w:color w:val="000000"/>
          <w:lang w:eastAsia="es-ES"/>
        </w:rPr>
        <w:t>Incluye e</w:t>
      </w:r>
      <w:r w:rsidR="00C95D01" w:rsidRPr="00476E4E">
        <w:rPr>
          <w:rFonts w:eastAsia="Times New Roman" w:cstheme="minorHAnsi"/>
          <w:color w:val="000000"/>
          <w:lang w:eastAsia="es-ES"/>
        </w:rPr>
        <w:t>structura y</w:t>
      </w:r>
      <w:r w:rsidR="00CF14BB">
        <w:rPr>
          <w:rFonts w:eastAsia="Times New Roman" w:cstheme="minorHAnsi"/>
          <w:color w:val="000000"/>
          <w:lang w:eastAsia="es-ES"/>
        </w:rPr>
        <w:t xml:space="preserve"> editar</w:t>
      </w:r>
      <w:r w:rsidR="00C95D01" w:rsidRPr="00476E4E">
        <w:rPr>
          <w:rFonts w:eastAsia="Times New Roman" w:cstheme="minorHAnsi"/>
          <w:color w:val="000000"/>
          <w:lang w:eastAsia="es-ES"/>
        </w:rPr>
        <w:t xml:space="preserve"> panel</w:t>
      </w:r>
      <w:r w:rsidRPr="00476E4E">
        <w:rPr>
          <w:rFonts w:eastAsia="Times New Roman" w:cstheme="minorHAnsi"/>
          <w:color w:val="000000"/>
          <w:lang w:eastAsia="es-ES"/>
        </w:rPr>
        <w:t>es nuevos</w:t>
      </w:r>
      <w:r w:rsidR="00C95D01" w:rsidRPr="00476E4E">
        <w:rPr>
          <w:rFonts w:eastAsia="Times New Roman" w:cstheme="minorHAnsi"/>
          <w:color w:val="000000"/>
          <w:lang w:eastAsia="es-ES"/>
        </w:rPr>
        <w:t xml:space="preserve"> (1 bilingüe, 1 castellano)</w:t>
      </w:r>
      <w:r w:rsidR="00CF14BB">
        <w:rPr>
          <w:rFonts w:eastAsia="Times New Roman" w:cstheme="minorHAnsi"/>
          <w:color w:val="000000"/>
          <w:lang w:eastAsia="es-ES"/>
        </w:rPr>
        <w:t xml:space="preserve"> para completar y que todos los SETEM dispongan de 1.</w:t>
      </w:r>
    </w:p>
    <w:p w:rsidR="00C95D01" w:rsidRPr="00476E4E" w:rsidRDefault="00CF14BB" w:rsidP="00F46DDA">
      <w:pPr>
        <w:shd w:val="clear" w:color="auto" w:fill="FFFFFF"/>
        <w:spacing w:before="100" w:beforeAutospacing="1" w:after="0" w:line="240" w:lineRule="atLeast"/>
        <w:ind w:left="720"/>
        <w:rPr>
          <w:rFonts w:eastAsia="Times New Roman" w:cstheme="minorHAnsi"/>
          <w:color w:val="000000"/>
          <w:lang w:eastAsia="es-ES"/>
        </w:rPr>
      </w:pPr>
      <w:r>
        <w:rPr>
          <w:rFonts w:eastAsia="Times New Roman" w:cstheme="minorHAnsi"/>
          <w:color w:val="000000"/>
          <w:lang w:eastAsia="es-ES"/>
        </w:rPr>
        <w:t>La p</w:t>
      </w:r>
      <w:r w:rsidR="00F413F1" w:rsidRPr="00476E4E">
        <w:rPr>
          <w:rFonts w:eastAsia="Times New Roman" w:cstheme="minorHAnsi"/>
          <w:color w:val="000000"/>
          <w:lang w:eastAsia="es-ES"/>
        </w:rPr>
        <w:t xml:space="preserve">rórroga </w:t>
      </w:r>
      <w:r>
        <w:rPr>
          <w:rFonts w:eastAsia="Times New Roman" w:cstheme="minorHAnsi"/>
          <w:color w:val="000000"/>
          <w:lang w:eastAsia="es-ES"/>
        </w:rPr>
        <w:t xml:space="preserve">es </w:t>
      </w:r>
      <w:r w:rsidR="00F413F1" w:rsidRPr="00476E4E">
        <w:rPr>
          <w:rFonts w:eastAsia="Times New Roman" w:cstheme="minorHAnsi"/>
          <w:color w:val="000000"/>
          <w:lang w:eastAsia="es-ES"/>
        </w:rPr>
        <w:t xml:space="preserve">hasta el 1 de octubre. En esa fecha </w:t>
      </w:r>
      <w:r>
        <w:rPr>
          <w:rFonts w:eastAsia="Times New Roman" w:cstheme="minorHAnsi"/>
          <w:color w:val="000000"/>
          <w:lang w:eastAsia="es-ES"/>
        </w:rPr>
        <w:t xml:space="preserve">todos </w:t>
      </w:r>
      <w:r w:rsidR="00F413F1" w:rsidRPr="00476E4E">
        <w:rPr>
          <w:rFonts w:eastAsia="Times New Roman" w:cstheme="minorHAnsi"/>
          <w:color w:val="000000"/>
          <w:lang w:eastAsia="es-ES"/>
        </w:rPr>
        <w:t xml:space="preserve">los gastos </w:t>
      </w:r>
      <w:proofErr w:type="gramStart"/>
      <w:r>
        <w:rPr>
          <w:rFonts w:eastAsia="Times New Roman" w:cstheme="minorHAnsi"/>
          <w:color w:val="000000"/>
          <w:lang w:eastAsia="es-ES"/>
        </w:rPr>
        <w:t>tiene</w:t>
      </w:r>
      <w:proofErr w:type="gramEnd"/>
      <w:r>
        <w:rPr>
          <w:rFonts w:eastAsia="Times New Roman" w:cstheme="minorHAnsi"/>
          <w:color w:val="000000"/>
          <w:lang w:eastAsia="es-ES"/>
        </w:rPr>
        <w:t xml:space="preserve"> que estar </w:t>
      </w:r>
      <w:r w:rsidR="00F413F1" w:rsidRPr="00476E4E">
        <w:rPr>
          <w:rFonts w:eastAsia="Times New Roman" w:cstheme="minorHAnsi"/>
          <w:color w:val="000000"/>
          <w:lang w:eastAsia="es-ES"/>
        </w:rPr>
        <w:t>hechos.</w:t>
      </w:r>
    </w:p>
    <w:p w:rsidR="0031021E" w:rsidRPr="00476E4E" w:rsidRDefault="00CF14BB" w:rsidP="00F46DDA">
      <w:pPr>
        <w:shd w:val="clear" w:color="auto" w:fill="FFFFFF"/>
        <w:spacing w:before="100" w:beforeAutospacing="1" w:after="0" w:line="240" w:lineRule="atLeast"/>
        <w:ind w:left="720"/>
        <w:rPr>
          <w:rFonts w:eastAsia="Times New Roman" w:cstheme="minorHAnsi"/>
          <w:color w:val="000000"/>
          <w:lang w:eastAsia="es-ES"/>
        </w:rPr>
      </w:pPr>
      <w:r>
        <w:rPr>
          <w:rFonts w:eastAsia="Times New Roman" w:cstheme="minorHAnsi"/>
          <w:color w:val="000000"/>
          <w:lang w:eastAsia="es-ES"/>
        </w:rPr>
        <w:t>Si no convence esto, habría que traer propuestas concretas y presupuesto de otras estructuras para</w:t>
      </w:r>
      <w:r w:rsidR="0031021E" w:rsidRPr="00476E4E">
        <w:rPr>
          <w:rFonts w:eastAsia="Times New Roman" w:cstheme="minorHAnsi"/>
          <w:color w:val="000000"/>
          <w:lang w:eastAsia="es-ES"/>
        </w:rPr>
        <w:t xml:space="preserve"> junio.</w:t>
      </w:r>
    </w:p>
    <w:p w:rsidR="00CF14BB" w:rsidRDefault="00CF14BB" w:rsidP="00F46DDA">
      <w:pPr>
        <w:shd w:val="clear" w:color="auto" w:fill="FFFFFF"/>
        <w:spacing w:before="100" w:beforeAutospacing="1" w:after="0" w:line="240" w:lineRule="atLeast"/>
        <w:ind w:left="720"/>
        <w:rPr>
          <w:rFonts w:eastAsia="Times New Roman" w:cstheme="minorHAnsi"/>
          <w:color w:val="000000"/>
          <w:lang w:eastAsia="es-ES"/>
        </w:rPr>
      </w:pPr>
      <w:r>
        <w:rPr>
          <w:rFonts w:eastAsia="Times New Roman" w:cstheme="minorHAnsi"/>
          <w:color w:val="000000"/>
          <w:lang w:eastAsia="es-ES"/>
        </w:rPr>
        <w:t xml:space="preserve">DECISIÓN: </w:t>
      </w:r>
    </w:p>
    <w:p w:rsidR="00C61AC4" w:rsidRDefault="00C61AC4" w:rsidP="00F46DDA">
      <w:pPr>
        <w:shd w:val="clear" w:color="auto" w:fill="FFFFFF"/>
        <w:spacing w:before="100" w:beforeAutospacing="1" w:after="0" w:line="240" w:lineRule="atLeast"/>
        <w:ind w:left="720"/>
        <w:rPr>
          <w:rFonts w:eastAsia="Times New Roman" w:cstheme="minorHAnsi"/>
          <w:color w:val="000000"/>
          <w:lang w:eastAsia="es-ES"/>
        </w:rPr>
      </w:pPr>
      <w:r w:rsidRPr="00476E4E">
        <w:rPr>
          <w:rFonts w:eastAsia="Times New Roman" w:cstheme="minorHAnsi"/>
          <w:color w:val="000000"/>
          <w:lang w:eastAsia="es-ES"/>
        </w:rPr>
        <w:t xml:space="preserve">Todo el mundo mira diferentes opciones y decidimos </w:t>
      </w:r>
      <w:r w:rsidR="00CF14BB">
        <w:rPr>
          <w:rFonts w:eastAsia="Times New Roman" w:cstheme="minorHAnsi"/>
          <w:color w:val="000000"/>
          <w:lang w:eastAsia="es-ES"/>
        </w:rPr>
        <w:t xml:space="preserve">estructura la </w:t>
      </w:r>
      <w:r w:rsidRPr="00476E4E">
        <w:rPr>
          <w:rFonts w:eastAsia="Times New Roman" w:cstheme="minorHAnsi"/>
          <w:color w:val="000000"/>
          <w:lang w:eastAsia="es-ES"/>
        </w:rPr>
        <w:t>próxima reunión.</w:t>
      </w:r>
      <w:r w:rsidR="00CF14BB">
        <w:rPr>
          <w:rFonts w:eastAsia="Times New Roman" w:cstheme="minorHAnsi"/>
          <w:color w:val="000000"/>
          <w:lang w:eastAsia="es-ES"/>
        </w:rPr>
        <w:t xml:space="preserve"> Confirmar qué SETEM quiere.</w:t>
      </w:r>
    </w:p>
    <w:p w:rsidR="00CF14BB" w:rsidRPr="00F46DDA" w:rsidRDefault="00CF14BB" w:rsidP="00CF14BB">
      <w:pPr>
        <w:shd w:val="clear" w:color="auto" w:fill="FFFFFF"/>
        <w:spacing w:before="100" w:beforeAutospacing="1" w:after="0" w:line="240" w:lineRule="atLeast"/>
        <w:ind w:left="720"/>
        <w:rPr>
          <w:rFonts w:eastAsia="Times New Roman" w:cstheme="minorHAnsi"/>
          <w:color w:val="000000"/>
          <w:lang w:eastAsia="es-ES"/>
        </w:rPr>
      </w:pPr>
      <w:r>
        <w:rPr>
          <w:rFonts w:eastAsia="Times New Roman" w:cstheme="minorHAnsi"/>
          <w:color w:val="000000"/>
          <w:lang w:eastAsia="es-ES"/>
        </w:rPr>
        <w:t xml:space="preserve">Posible alternativa, de cartón: link </w:t>
      </w:r>
      <w:r w:rsidRPr="00CF14BB">
        <w:rPr>
          <w:rFonts w:eastAsia="Times New Roman" w:cstheme="minorHAnsi"/>
          <w:color w:val="0070C0"/>
          <w:lang w:eastAsia="es-ES"/>
        </w:rPr>
        <w:t>s</w:t>
      </w:r>
      <w:hyperlink r:id="rId7" w:history="1">
        <w:r w:rsidRPr="00CF14BB">
          <w:rPr>
            <w:rFonts w:eastAsia="Times New Roman"/>
            <w:color w:val="0070C0"/>
            <w:lang w:eastAsia="es-ES"/>
          </w:rPr>
          <w:t>oportes de cartón para la exposición Detrás de la Emergencia (cartonlab.com)</w:t>
        </w:r>
      </w:hyperlink>
    </w:p>
    <w:p w:rsidR="00F413F1" w:rsidRPr="00476E4E" w:rsidRDefault="00F413F1" w:rsidP="00F46DDA">
      <w:pPr>
        <w:shd w:val="clear" w:color="auto" w:fill="FFFFFF"/>
        <w:spacing w:before="100" w:beforeAutospacing="1" w:after="0" w:line="240" w:lineRule="atLeast"/>
        <w:ind w:left="720"/>
        <w:rPr>
          <w:rFonts w:eastAsia="Times New Roman" w:cstheme="minorHAnsi"/>
          <w:color w:val="000000"/>
          <w:lang w:eastAsia="es-ES"/>
        </w:rPr>
      </w:pPr>
      <w:r w:rsidRPr="00476E4E">
        <w:rPr>
          <w:rFonts w:eastAsia="Times New Roman" w:cstheme="minorHAnsi"/>
          <w:color w:val="000000"/>
          <w:lang w:eastAsia="es-ES"/>
        </w:rPr>
        <w:t>SETEM Catalunya no tiene espacio, igual adapta.</w:t>
      </w:r>
    </w:p>
    <w:p w:rsidR="00173832" w:rsidRPr="00F46DDA" w:rsidRDefault="00173832" w:rsidP="00F46DDA">
      <w:pPr>
        <w:pStyle w:val="Prrafodelista"/>
        <w:numPr>
          <w:ilvl w:val="0"/>
          <w:numId w:val="2"/>
        </w:numPr>
        <w:shd w:val="clear" w:color="auto" w:fill="FFFFFF"/>
        <w:spacing w:before="100" w:beforeAutospacing="1" w:after="0" w:line="240" w:lineRule="atLeast"/>
        <w:rPr>
          <w:rFonts w:eastAsia="Times New Roman" w:cstheme="minorHAnsi"/>
          <w:b/>
          <w:color w:val="000000"/>
          <w:lang w:eastAsia="es-ES"/>
        </w:rPr>
      </w:pPr>
      <w:r w:rsidRPr="00F46DDA">
        <w:rPr>
          <w:rFonts w:eastAsia="Times New Roman" w:cstheme="minorHAnsi"/>
          <w:b/>
          <w:color w:val="000000"/>
          <w:lang w:eastAsia="es-ES"/>
        </w:rPr>
        <w:t>Traducción documento Salarios Dignos</w:t>
      </w:r>
    </w:p>
    <w:p w:rsidR="00C61AC4" w:rsidRDefault="00CF14BB" w:rsidP="00F46DDA">
      <w:pPr>
        <w:shd w:val="clear" w:color="auto" w:fill="FFFFFF"/>
        <w:spacing w:before="100" w:beforeAutospacing="1" w:after="0" w:line="240" w:lineRule="atLeast"/>
        <w:ind w:left="720"/>
        <w:rPr>
          <w:rFonts w:eastAsia="Times New Roman" w:cstheme="minorHAnsi"/>
          <w:color w:val="000000"/>
          <w:lang w:eastAsia="es-ES"/>
        </w:rPr>
      </w:pPr>
      <w:r>
        <w:rPr>
          <w:rFonts w:eastAsia="Times New Roman" w:cstheme="minorHAnsi"/>
          <w:color w:val="000000"/>
          <w:lang w:eastAsia="es-ES"/>
        </w:rPr>
        <w:t xml:space="preserve">Judith ha compartido por correo. </w:t>
      </w:r>
      <w:r w:rsidR="00C61AC4" w:rsidRPr="00476E4E">
        <w:rPr>
          <w:rFonts w:eastAsia="Times New Roman" w:cstheme="minorHAnsi"/>
          <w:color w:val="000000"/>
          <w:lang w:eastAsia="es-ES"/>
        </w:rPr>
        <w:t>Incluir los cambios que Eva ha pasado.</w:t>
      </w:r>
    </w:p>
    <w:p w:rsidR="00CF14BB" w:rsidRPr="00476E4E" w:rsidRDefault="00CF14BB" w:rsidP="00CF14BB">
      <w:pPr>
        <w:shd w:val="clear" w:color="auto" w:fill="FFFFFF"/>
        <w:spacing w:before="100" w:beforeAutospacing="1" w:after="0" w:line="240" w:lineRule="atLeast"/>
        <w:ind w:left="720"/>
        <w:rPr>
          <w:rFonts w:eastAsia="Times New Roman" w:cstheme="minorHAnsi"/>
          <w:color w:val="000000"/>
          <w:lang w:eastAsia="es-ES"/>
        </w:rPr>
      </w:pPr>
      <w:r w:rsidRPr="00476E4E">
        <w:rPr>
          <w:rFonts w:eastAsia="Times New Roman" w:cstheme="minorHAnsi"/>
          <w:color w:val="000000"/>
          <w:lang w:eastAsia="es-ES"/>
        </w:rPr>
        <w:t>Maquetación. Dejar notas al pie en inglés.</w:t>
      </w:r>
    </w:p>
    <w:p w:rsidR="00CF14BB" w:rsidRDefault="00CF14BB" w:rsidP="00F46DDA">
      <w:pPr>
        <w:shd w:val="clear" w:color="auto" w:fill="FFFFFF"/>
        <w:spacing w:before="100" w:beforeAutospacing="1" w:after="0" w:line="240" w:lineRule="atLeast"/>
        <w:ind w:left="720"/>
        <w:rPr>
          <w:rFonts w:eastAsia="Times New Roman" w:cstheme="minorHAnsi"/>
          <w:color w:val="000000"/>
          <w:lang w:eastAsia="es-ES"/>
        </w:rPr>
      </w:pPr>
      <w:r>
        <w:rPr>
          <w:rFonts w:eastAsia="Times New Roman" w:cstheme="minorHAnsi"/>
          <w:color w:val="000000"/>
          <w:lang w:eastAsia="es-ES"/>
        </w:rPr>
        <w:t>Difusión: Habría que v</w:t>
      </w:r>
      <w:r w:rsidR="00C61AC4" w:rsidRPr="00476E4E">
        <w:rPr>
          <w:rFonts w:eastAsia="Times New Roman" w:cstheme="minorHAnsi"/>
          <w:color w:val="000000"/>
          <w:lang w:eastAsia="es-ES"/>
        </w:rPr>
        <w:t>erlo a nivel de comunicación</w:t>
      </w:r>
      <w:r>
        <w:rPr>
          <w:rFonts w:eastAsia="Times New Roman" w:cstheme="minorHAnsi"/>
          <w:color w:val="000000"/>
          <w:lang w:eastAsia="es-ES"/>
        </w:rPr>
        <w:t>:</w:t>
      </w:r>
    </w:p>
    <w:p w:rsidR="00CF14BB" w:rsidRDefault="00CF14BB" w:rsidP="00F46DDA">
      <w:pPr>
        <w:shd w:val="clear" w:color="auto" w:fill="FFFFFF"/>
        <w:spacing w:before="100" w:beforeAutospacing="1" w:after="0" w:line="240" w:lineRule="atLeast"/>
        <w:ind w:left="720"/>
        <w:rPr>
          <w:rFonts w:eastAsia="Times New Roman" w:cstheme="minorHAnsi"/>
          <w:color w:val="000000"/>
          <w:lang w:eastAsia="es-ES"/>
        </w:rPr>
      </w:pPr>
      <w:r>
        <w:rPr>
          <w:rFonts w:eastAsia="Times New Roman" w:cstheme="minorHAnsi"/>
          <w:color w:val="000000"/>
          <w:lang w:eastAsia="es-ES"/>
        </w:rPr>
        <w:lastRenderedPageBreak/>
        <w:t>-</w:t>
      </w:r>
      <w:r w:rsidR="00C61AC4" w:rsidRPr="00476E4E">
        <w:rPr>
          <w:rFonts w:eastAsia="Times New Roman" w:cstheme="minorHAnsi"/>
          <w:color w:val="000000"/>
          <w:lang w:eastAsia="es-ES"/>
        </w:rPr>
        <w:t xml:space="preserve">Tenerlo como recurso en la web. </w:t>
      </w:r>
    </w:p>
    <w:p w:rsidR="00CF14BB" w:rsidRDefault="00CF14BB" w:rsidP="00F46DDA">
      <w:pPr>
        <w:shd w:val="clear" w:color="auto" w:fill="FFFFFF"/>
        <w:spacing w:before="100" w:beforeAutospacing="1" w:after="0" w:line="240" w:lineRule="atLeast"/>
        <w:ind w:left="720"/>
        <w:rPr>
          <w:rFonts w:eastAsia="Times New Roman" w:cstheme="minorHAnsi"/>
          <w:color w:val="000000"/>
          <w:lang w:eastAsia="es-ES"/>
        </w:rPr>
      </w:pPr>
      <w:r>
        <w:rPr>
          <w:rFonts w:eastAsia="Times New Roman" w:cstheme="minorHAnsi"/>
          <w:color w:val="000000"/>
          <w:lang w:eastAsia="es-ES"/>
        </w:rPr>
        <w:t xml:space="preserve">- </w:t>
      </w:r>
      <w:r w:rsidR="00C61AC4" w:rsidRPr="00476E4E">
        <w:rPr>
          <w:rFonts w:eastAsia="Times New Roman" w:cstheme="minorHAnsi"/>
          <w:color w:val="000000"/>
          <w:lang w:eastAsia="es-ES"/>
        </w:rPr>
        <w:t xml:space="preserve">Cuando se publiquen noticias poner link al informe. </w:t>
      </w:r>
    </w:p>
    <w:p w:rsidR="00C61AC4" w:rsidRPr="00476E4E" w:rsidRDefault="00CF14BB" w:rsidP="00F46DDA">
      <w:pPr>
        <w:shd w:val="clear" w:color="auto" w:fill="FFFFFF"/>
        <w:spacing w:before="100" w:beforeAutospacing="1" w:after="0" w:line="240" w:lineRule="atLeast"/>
        <w:ind w:left="720"/>
        <w:rPr>
          <w:rFonts w:eastAsia="Times New Roman" w:cstheme="minorHAnsi"/>
          <w:color w:val="000000"/>
          <w:lang w:eastAsia="es-ES"/>
        </w:rPr>
      </w:pPr>
      <w:r>
        <w:rPr>
          <w:rFonts w:eastAsia="Times New Roman" w:cstheme="minorHAnsi"/>
          <w:color w:val="000000"/>
          <w:lang w:eastAsia="es-ES"/>
        </w:rPr>
        <w:t>-</w:t>
      </w:r>
      <w:r w:rsidR="00C61AC4" w:rsidRPr="00476E4E">
        <w:rPr>
          <w:rFonts w:eastAsia="Times New Roman" w:cstheme="minorHAnsi"/>
          <w:color w:val="000000"/>
          <w:lang w:eastAsia="es-ES"/>
        </w:rPr>
        <w:t>Tenerlo presente en charlas que se den. Es del 2023</w:t>
      </w:r>
    </w:p>
    <w:p w:rsidR="00C61AC4" w:rsidRPr="00476E4E" w:rsidRDefault="00CF14BB" w:rsidP="00F46DDA">
      <w:pPr>
        <w:shd w:val="clear" w:color="auto" w:fill="FFFFFF"/>
        <w:spacing w:before="100" w:beforeAutospacing="1" w:after="0" w:line="240" w:lineRule="atLeast"/>
        <w:ind w:left="720"/>
        <w:rPr>
          <w:rFonts w:eastAsia="Times New Roman" w:cstheme="minorHAnsi"/>
          <w:color w:val="000000"/>
          <w:lang w:eastAsia="es-ES"/>
        </w:rPr>
      </w:pPr>
      <w:r>
        <w:rPr>
          <w:rFonts w:eastAsia="Times New Roman" w:cstheme="minorHAnsi"/>
          <w:color w:val="000000"/>
          <w:lang w:eastAsia="es-ES"/>
        </w:rPr>
        <w:t>Queda sin decidir la posibilidad de h</w:t>
      </w:r>
      <w:r w:rsidR="00C61AC4" w:rsidRPr="00476E4E">
        <w:rPr>
          <w:rFonts w:eastAsia="Times New Roman" w:cstheme="minorHAnsi"/>
          <w:color w:val="000000"/>
          <w:lang w:eastAsia="es-ES"/>
        </w:rPr>
        <w:t>acer una noticia diciendo que se comparte</w:t>
      </w:r>
      <w:r>
        <w:rPr>
          <w:rFonts w:eastAsia="Times New Roman" w:cstheme="minorHAnsi"/>
          <w:color w:val="000000"/>
          <w:lang w:eastAsia="es-ES"/>
        </w:rPr>
        <w:t xml:space="preserve"> la traducción del documento</w:t>
      </w:r>
    </w:p>
    <w:p w:rsidR="00CF14BB" w:rsidRPr="00CF14BB" w:rsidRDefault="00CF14BB" w:rsidP="00F46DDA">
      <w:pPr>
        <w:shd w:val="clear" w:color="auto" w:fill="FFFFFF"/>
        <w:spacing w:before="100" w:beforeAutospacing="1" w:after="0" w:line="240" w:lineRule="atLeast"/>
        <w:ind w:left="720"/>
        <w:rPr>
          <w:rFonts w:eastAsia="Times New Roman" w:cstheme="minorHAnsi"/>
          <w:b/>
          <w:color w:val="000000"/>
          <w:lang w:eastAsia="es-ES"/>
        </w:rPr>
      </w:pPr>
      <w:r w:rsidRPr="00CF14BB">
        <w:rPr>
          <w:rFonts w:eastAsia="Times New Roman" w:cstheme="minorHAnsi"/>
          <w:b/>
          <w:color w:val="000000"/>
          <w:lang w:eastAsia="es-ES"/>
        </w:rPr>
        <w:t xml:space="preserve">Propuesta: </w:t>
      </w:r>
    </w:p>
    <w:p w:rsidR="00C61AC4" w:rsidRPr="00476E4E" w:rsidRDefault="00CF14BB" w:rsidP="00F46DDA">
      <w:pPr>
        <w:shd w:val="clear" w:color="auto" w:fill="FFFFFF"/>
        <w:spacing w:before="100" w:beforeAutospacing="1" w:after="0" w:line="240" w:lineRule="atLeast"/>
        <w:ind w:left="720"/>
        <w:rPr>
          <w:rFonts w:eastAsia="Times New Roman" w:cstheme="minorHAnsi"/>
          <w:color w:val="000000"/>
          <w:lang w:eastAsia="es-ES"/>
        </w:rPr>
      </w:pPr>
      <w:r>
        <w:rPr>
          <w:rFonts w:eastAsia="Times New Roman" w:cstheme="minorHAnsi"/>
          <w:color w:val="000000"/>
          <w:lang w:eastAsia="es-ES"/>
        </w:rPr>
        <w:t xml:space="preserve">Clara comenta que el </w:t>
      </w:r>
      <w:r w:rsidR="00C61AC4" w:rsidRPr="00476E4E">
        <w:rPr>
          <w:rFonts w:eastAsia="Times New Roman" w:cstheme="minorHAnsi"/>
          <w:color w:val="000000"/>
          <w:lang w:eastAsia="es-ES"/>
        </w:rPr>
        <w:t>7 de octubre es el día del Salarios Dignos, se puede darle más visibilidad. Tenerlo en cuenta</w:t>
      </w:r>
      <w:r>
        <w:rPr>
          <w:rFonts w:eastAsia="Times New Roman" w:cstheme="minorHAnsi"/>
          <w:color w:val="000000"/>
          <w:lang w:eastAsia="es-ES"/>
        </w:rPr>
        <w:t xml:space="preserve"> para cuando llegue el momento</w:t>
      </w:r>
      <w:r w:rsidR="00C61AC4" w:rsidRPr="00476E4E">
        <w:rPr>
          <w:rFonts w:eastAsia="Times New Roman" w:cstheme="minorHAnsi"/>
          <w:color w:val="000000"/>
          <w:lang w:eastAsia="es-ES"/>
        </w:rPr>
        <w:t>.</w:t>
      </w:r>
      <w:r>
        <w:rPr>
          <w:rFonts w:eastAsia="Times New Roman" w:cstheme="minorHAnsi"/>
          <w:color w:val="000000"/>
          <w:lang w:eastAsia="es-ES"/>
        </w:rPr>
        <w:t xml:space="preserve"> </w:t>
      </w:r>
      <w:r w:rsidR="00C61AC4" w:rsidRPr="00476E4E">
        <w:rPr>
          <w:rFonts w:eastAsia="Times New Roman" w:cstheme="minorHAnsi"/>
          <w:color w:val="000000"/>
          <w:lang w:eastAsia="es-ES"/>
        </w:rPr>
        <w:t>En RRSS, poner algo visual y referencia al Informe.</w:t>
      </w:r>
    </w:p>
    <w:p w:rsidR="00FC3389" w:rsidRPr="00F46DDA" w:rsidRDefault="00FC3389" w:rsidP="00F46DDA">
      <w:pPr>
        <w:pStyle w:val="Prrafodelista"/>
        <w:numPr>
          <w:ilvl w:val="0"/>
          <w:numId w:val="2"/>
        </w:numPr>
        <w:shd w:val="clear" w:color="auto" w:fill="FFFFFF"/>
        <w:spacing w:before="100" w:beforeAutospacing="1" w:after="0" w:line="240" w:lineRule="atLeast"/>
        <w:rPr>
          <w:rFonts w:eastAsia="Times New Roman" w:cstheme="minorHAnsi"/>
          <w:b/>
          <w:color w:val="000000"/>
          <w:lang w:eastAsia="es-ES"/>
        </w:rPr>
      </w:pPr>
      <w:r w:rsidRPr="00F46DDA">
        <w:rPr>
          <w:rFonts w:eastAsia="Times New Roman" w:cstheme="minorHAnsi"/>
          <w:b/>
          <w:color w:val="000000"/>
          <w:lang w:eastAsia="es-ES"/>
        </w:rPr>
        <w:t>OTROS:</w:t>
      </w:r>
    </w:p>
    <w:p w:rsidR="00173832" w:rsidRPr="00F46DDA" w:rsidRDefault="00C61AC4" w:rsidP="00F46DDA">
      <w:pPr>
        <w:shd w:val="clear" w:color="auto" w:fill="FFFFFF"/>
        <w:spacing w:before="100" w:beforeAutospacing="1" w:after="0" w:line="240" w:lineRule="atLeast"/>
        <w:ind w:left="720"/>
        <w:rPr>
          <w:rFonts w:eastAsia="Times New Roman" w:cstheme="minorHAnsi"/>
          <w:b/>
          <w:color w:val="000000"/>
          <w:lang w:eastAsia="es-ES"/>
        </w:rPr>
      </w:pPr>
      <w:r w:rsidRPr="00F46DDA">
        <w:rPr>
          <w:rFonts w:eastAsia="Times New Roman" w:cstheme="minorHAnsi"/>
          <w:b/>
          <w:color w:val="000000"/>
          <w:lang w:eastAsia="es-ES"/>
        </w:rPr>
        <w:t>Siguiente reunión jueves 6, 9:15 h.</w:t>
      </w:r>
    </w:p>
    <w:p w:rsidR="00C61AC4" w:rsidRPr="00476E4E" w:rsidRDefault="00C61AC4" w:rsidP="00F46DDA">
      <w:pPr>
        <w:shd w:val="clear" w:color="auto" w:fill="FFFFFF"/>
        <w:spacing w:before="100" w:beforeAutospacing="1" w:after="0" w:line="240" w:lineRule="atLeast"/>
        <w:ind w:left="720"/>
        <w:rPr>
          <w:rFonts w:eastAsia="Times New Roman" w:cstheme="minorHAnsi"/>
          <w:color w:val="000000"/>
          <w:lang w:eastAsia="es-ES"/>
        </w:rPr>
      </w:pPr>
      <w:r w:rsidRPr="00476E4E">
        <w:rPr>
          <w:rFonts w:eastAsia="Times New Roman" w:cstheme="minorHAnsi"/>
          <w:color w:val="000000"/>
          <w:lang w:eastAsia="es-ES"/>
        </w:rPr>
        <w:t xml:space="preserve">SETEM CAT. </w:t>
      </w:r>
      <w:proofErr w:type="spellStart"/>
      <w:r w:rsidRPr="00476E4E">
        <w:rPr>
          <w:rFonts w:eastAsia="Times New Roman" w:cstheme="minorHAnsi"/>
          <w:color w:val="000000"/>
          <w:lang w:eastAsia="es-ES"/>
        </w:rPr>
        <w:t>Electronic</w:t>
      </w:r>
      <w:proofErr w:type="spellEnd"/>
      <w:r w:rsidRPr="00476E4E">
        <w:rPr>
          <w:rFonts w:eastAsia="Times New Roman" w:cstheme="minorHAnsi"/>
          <w:color w:val="000000"/>
          <w:lang w:eastAsia="es-ES"/>
        </w:rPr>
        <w:t xml:space="preserve"> </w:t>
      </w:r>
      <w:proofErr w:type="spellStart"/>
      <w:r w:rsidRPr="00476E4E">
        <w:rPr>
          <w:rFonts w:eastAsia="Times New Roman" w:cstheme="minorHAnsi"/>
          <w:color w:val="000000"/>
          <w:lang w:eastAsia="es-ES"/>
        </w:rPr>
        <w:t>Watch</w:t>
      </w:r>
      <w:proofErr w:type="spellEnd"/>
      <w:r w:rsidRPr="00476E4E">
        <w:rPr>
          <w:rFonts w:eastAsia="Times New Roman" w:cstheme="minorHAnsi"/>
          <w:color w:val="000000"/>
          <w:lang w:eastAsia="es-ES"/>
        </w:rPr>
        <w:t xml:space="preserve"> está trabajando idea de trabajar textil. Aún no saben si tienen el proyecto</w:t>
      </w:r>
      <w:r w:rsidR="00F46DDA">
        <w:rPr>
          <w:rFonts w:eastAsia="Times New Roman" w:cstheme="minorHAnsi"/>
          <w:color w:val="000000"/>
          <w:lang w:eastAsia="es-ES"/>
        </w:rPr>
        <w:t xml:space="preserve"> pero informarán más adelante</w:t>
      </w:r>
      <w:r w:rsidRPr="00476E4E">
        <w:rPr>
          <w:rFonts w:eastAsia="Times New Roman" w:cstheme="minorHAnsi"/>
          <w:color w:val="000000"/>
          <w:lang w:eastAsia="es-ES"/>
        </w:rPr>
        <w:t>.</w:t>
      </w:r>
    </w:p>
    <w:p w:rsidR="00FC3389" w:rsidRPr="00476E4E" w:rsidRDefault="00FC3389" w:rsidP="00F46DDA">
      <w:pPr>
        <w:shd w:val="clear" w:color="auto" w:fill="FFFFFF"/>
        <w:spacing w:before="100" w:beforeAutospacing="1" w:after="0" w:line="240" w:lineRule="atLeast"/>
        <w:ind w:left="720"/>
        <w:rPr>
          <w:rFonts w:eastAsia="Times New Roman" w:cstheme="minorHAnsi"/>
          <w:color w:val="000000"/>
          <w:lang w:eastAsia="es-ES"/>
        </w:rPr>
      </w:pPr>
      <w:r w:rsidRPr="00476E4E">
        <w:rPr>
          <w:rFonts w:eastAsia="Times New Roman" w:cstheme="minorHAnsi"/>
          <w:color w:val="000000"/>
          <w:lang w:eastAsia="es-ES"/>
        </w:rPr>
        <w:t xml:space="preserve">SETEM MADRID. Comenta sobre la proyección del </w:t>
      </w:r>
      <w:proofErr w:type="spellStart"/>
      <w:r w:rsidRPr="00476E4E">
        <w:rPr>
          <w:rFonts w:eastAsia="Times New Roman" w:cstheme="minorHAnsi"/>
          <w:color w:val="000000"/>
          <w:lang w:eastAsia="es-ES"/>
        </w:rPr>
        <w:t>docu</w:t>
      </w:r>
      <w:proofErr w:type="spellEnd"/>
      <w:r w:rsidRPr="00476E4E">
        <w:rPr>
          <w:rFonts w:eastAsia="Times New Roman" w:cstheme="minorHAnsi"/>
          <w:color w:val="000000"/>
          <w:lang w:eastAsia="es-ES"/>
        </w:rPr>
        <w:t xml:space="preserve"> Ropa sucia, que ha ido muy bien en Madrid y que hay total disponi</w:t>
      </w:r>
      <w:r w:rsidR="00F46DDA">
        <w:rPr>
          <w:rFonts w:eastAsia="Times New Roman" w:cstheme="minorHAnsi"/>
          <w:color w:val="000000"/>
          <w:lang w:eastAsia="es-ES"/>
        </w:rPr>
        <w:t>bi</w:t>
      </w:r>
      <w:r w:rsidRPr="00476E4E">
        <w:rPr>
          <w:rFonts w:eastAsia="Times New Roman" w:cstheme="minorHAnsi"/>
          <w:color w:val="000000"/>
          <w:lang w:eastAsia="es-ES"/>
        </w:rPr>
        <w:t xml:space="preserve">lidad del director e ISCOD para seguir colaborando. </w:t>
      </w:r>
    </w:p>
    <w:p w:rsidR="00173832" w:rsidRPr="00F46DDA" w:rsidRDefault="00173832" w:rsidP="00F46DDA">
      <w:pPr>
        <w:shd w:val="clear" w:color="auto" w:fill="FFFFFF"/>
        <w:spacing w:before="100" w:beforeAutospacing="1" w:after="0" w:line="240" w:lineRule="atLeast"/>
        <w:ind w:left="720"/>
        <w:rPr>
          <w:rFonts w:eastAsia="Times New Roman" w:cstheme="minorHAnsi"/>
          <w:color w:val="000000"/>
          <w:lang w:eastAsia="es-ES"/>
        </w:rPr>
      </w:pPr>
    </w:p>
    <w:sectPr w:rsidR="00173832" w:rsidRPr="00F46DDA" w:rsidSect="00C95D01">
      <w:pgSz w:w="11906" w:h="16838"/>
      <w:pgMar w:top="1417" w:right="141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408E"/>
    <w:multiLevelType w:val="multilevel"/>
    <w:tmpl w:val="98C436FA"/>
    <w:lvl w:ilvl="0">
      <w:start w:val="2"/>
      <w:numFmt w:val="decimal"/>
      <w:lvlText w:val="%1."/>
      <w:lvlJc w:val="left"/>
      <w:pPr>
        <w:ind w:left="360" w:hanging="360"/>
      </w:pPr>
      <w:rPr>
        <w:rFonts w:ascii="Calibri" w:hAnsi="Calibri" w:cs="Calibri" w:hint="default"/>
        <w:sz w:val="24"/>
      </w:rPr>
    </w:lvl>
    <w:lvl w:ilvl="1">
      <w:start w:val="1"/>
      <w:numFmt w:val="decimal"/>
      <w:lvlText w:val="%1.%2."/>
      <w:lvlJc w:val="left"/>
      <w:pPr>
        <w:ind w:left="2880" w:hanging="720"/>
      </w:pPr>
      <w:rPr>
        <w:rFonts w:ascii="Calibri" w:hAnsi="Calibri" w:cs="Calibri" w:hint="default"/>
        <w:sz w:val="24"/>
      </w:rPr>
    </w:lvl>
    <w:lvl w:ilvl="2">
      <w:start w:val="1"/>
      <w:numFmt w:val="decimal"/>
      <w:lvlText w:val="%1.%2.%3."/>
      <w:lvlJc w:val="left"/>
      <w:pPr>
        <w:ind w:left="5040" w:hanging="720"/>
      </w:pPr>
      <w:rPr>
        <w:rFonts w:ascii="Calibri" w:hAnsi="Calibri" w:cs="Calibri" w:hint="default"/>
        <w:sz w:val="24"/>
      </w:rPr>
    </w:lvl>
    <w:lvl w:ilvl="3">
      <w:start w:val="1"/>
      <w:numFmt w:val="decimal"/>
      <w:lvlText w:val="%1.%2.%3.%4."/>
      <w:lvlJc w:val="left"/>
      <w:pPr>
        <w:ind w:left="7560" w:hanging="1080"/>
      </w:pPr>
      <w:rPr>
        <w:rFonts w:ascii="Calibri" w:hAnsi="Calibri" w:cs="Calibri" w:hint="default"/>
        <w:sz w:val="24"/>
      </w:rPr>
    </w:lvl>
    <w:lvl w:ilvl="4">
      <w:start w:val="1"/>
      <w:numFmt w:val="decimal"/>
      <w:lvlText w:val="%1.%2.%3.%4.%5."/>
      <w:lvlJc w:val="left"/>
      <w:pPr>
        <w:ind w:left="9720" w:hanging="1080"/>
      </w:pPr>
      <w:rPr>
        <w:rFonts w:ascii="Calibri" w:hAnsi="Calibri" w:cs="Calibri" w:hint="default"/>
        <w:sz w:val="24"/>
      </w:rPr>
    </w:lvl>
    <w:lvl w:ilvl="5">
      <w:start w:val="1"/>
      <w:numFmt w:val="decimal"/>
      <w:lvlText w:val="%1.%2.%3.%4.%5.%6."/>
      <w:lvlJc w:val="left"/>
      <w:pPr>
        <w:ind w:left="12240" w:hanging="1440"/>
      </w:pPr>
      <w:rPr>
        <w:rFonts w:ascii="Calibri" w:hAnsi="Calibri" w:cs="Calibri" w:hint="default"/>
        <w:sz w:val="24"/>
      </w:rPr>
    </w:lvl>
    <w:lvl w:ilvl="6">
      <w:start w:val="1"/>
      <w:numFmt w:val="decimal"/>
      <w:lvlText w:val="%1.%2.%3.%4.%5.%6.%7."/>
      <w:lvlJc w:val="left"/>
      <w:pPr>
        <w:ind w:left="14400" w:hanging="1440"/>
      </w:pPr>
      <w:rPr>
        <w:rFonts w:ascii="Calibri" w:hAnsi="Calibri" w:cs="Calibri" w:hint="default"/>
        <w:sz w:val="24"/>
      </w:rPr>
    </w:lvl>
    <w:lvl w:ilvl="7">
      <w:start w:val="1"/>
      <w:numFmt w:val="decimal"/>
      <w:lvlText w:val="%1.%2.%3.%4.%5.%6.%7.%8."/>
      <w:lvlJc w:val="left"/>
      <w:pPr>
        <w:ind w:left="16920" w:hanging="1800"/>
      </w:pPr>
      <w:rPr>
        <w:rFonts w:ascii="Calibri" w:hAnsi="Calibri" w:cs="Calibri" w:hint="default"/>
        <w:sz w:val="24"/>
      </w:rPr>
    </w:lvl>
    <w:lvl w:ilvl="8">
      <w:start w:val="1"/>
      <w:numFmt w:val="decimal"/>
      <w:lvlText w:val="%1.%2.%3.%4.%5.%6.%7.%8.%9."/>
      <w:lvlJc w:val="left"/>
      <w:pPr>
        <w:ind w:left="19440" w:hanging="2160"/>
      </w:pPr>
      <w:rPr>
        <w:rFonts w:ascii="Calibri" w:hAnsi="Calibri" w:cs="Calibri" w:hint="default"/>
        <w:sz w:val="24"/>
      </w:rPr>
    </w:lvl>
  </w:abstractNum>
  <w:abstractNum w:abstractNumId="1">
    <w:nsid w:val="3E4472E9"/>
    <w:multiLevelType w:val="multilevel"/>
    <w:tmpl w:val="1EC6E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E92943"/>
    <w:multiLevelType w:val="multilevel"/>
    <w:tmpl w:val="752CA63A"/>
    <w:lvl w:ilvl="0">
      <w:start w:val="3"/>
      <w:numFmt w:val="decimal"/>
      <w:lvlText w:val="%1"/>
      <w:lvlJc w:val="left"/>
      <w:pPr>
        <w:ind w:left="360" w:hanging="360"/>
      </w:pPr>
      <w:rPr>
        <w:rFonts w:ascii="Calibri" w:hAnsi="Calibri" w:cs="Calibri" w:hint="default"/>
      </w:rPr>
    </w:lvl>
    <w:lvl w:ilvl="1">
      <w:start w:val="1"/>
      <w:numFmt w:val="decimal"/>
      <w:lvlText w:val="%1.%2"/>
      <w:lvlJc w:val="left"/>
      <w:pPr>
        <w:ind w:left="1440" w:hanging="360"/>
      </w:pPr>
      <w:rPr>
        <w:rFonts w:ascii="Calibri" w:hAnsi="Calibri" w:cs="Calibri" w:hint="default"/>
      </w:rPr>
    </w:lvl>
    <w:lvl w:ilvl="2">
      <w:start w:val="1"/>
      <w:numFmt w:val="decimal"/>
      <w:lvlText w:val="%1.%2.%3"/>
      <w:lvlJc w:val="left"/>
      <w:pPr>
        <w:ind w:left="2880" w:hanging="720"/>
      </w:pPr>
      <w:rPr>
        <w:rFonts w:ascii="Calibri" w:hAnsi="Calibri" w:cs="Calibri" w:hint="default"/>
      </w:rPr>
    </w:lvl>
    <w:lvl w:ilvl="3">
      <w:start w:val="1"/>
      <w:numFmt w:val="decimal"/>
      <w:lvlText w:val="%1.%2.%3.%4"/>
      <w:lvlJc w:val="left"/>
      <w:pPr>
        <w:ind w:left="3960" w:hanging="720"/>
      </w:pPr>
      <w:rPr>
        <w:rFonts w:ascii="Calibri" w:hAnsi="Calibri" w:cs="Calibri" w:hint="default"/>
      </w:rPr>
    </w:lvl>
    <w:lvl w:ilvl="4">
      <w:start w:val="1"/>
      <w:numFmt w:val="decimal"/>
      <w:lvlText w:val="%1.%2.%3.%4.%5"/>
      <w:lvlJc w:val="left"/>
      <w:pPr>
        <w:ind w:left="5400" w:hanging="1080"/>
      </w:pPr>
      <w:rPr>
        <w:rFonts w:ascii="Calibri" w:hAnsi="Calibri" w:cs="Calibri" w:hint="default"/>
      </w:rPr>
    </w:lvl>
    <w:lvl w:ilvl="5">
      <w:start w:val="1"/>
      <w:numFmt w:val="decimal"/>
      <w:lvlText w:val="%1.%2.%3.%4.%5.%6"/>
      <w:lvlJc w:val="left"/>
      <w:pPr>
        <w:ind w:left="6480" w:hanging="1080"/>
      </w:pPr>
      <w:rPr>
        <w:rFonts w:ascii="Calibri" w:hAnsi="Calibri" w:cs="Calibri" w:hint="default"/>
      </w:rPr>
    </w:lvl>
    <w:lvl w:ilvl="6">
      <w:start w:val="1"/>
      <w:numFmt w:val="decimal"/>
      <w:lvlText w:val="%1.%2.%3.%4.%5.%6.%7"/>
      <w:lvlJc w:val="left"/>
      <w:pPr>
        <w:ind w:left="7920" w:hanging="1440"/>
      </w:pPr>
      <w:rPr>
        <w:rFonts w:ascii="Calibri" w:hAnsi="Calibri" w:cs="Calibri" w:hint="default"/>
      </w:rPr>
    </w:lvl>
    <w:lvl w:ilvl="7">
      <w:start w:val="1"/>
      <w:numFmt w:val="decimal"/>
      <w:lvlText w:val="%1.%2.%3.%4.%5.%6.%7.%8"/>
      <w:lvlJc w:val="left"/>
      <w:pPr>
        <w:ind w:left="9000" w:hanging="1440"/>
      </w:pPr>
      <w:rPr>
        <w:rFonts w:ascii="Calibri" w:hAnsi="Calibri" w:cs="Calibri" w:hint="default"/>
      </w:rPr>
    </w:lvl>
    <w:lvl w:ilvl="8">
      <w:start w:val="1"/>
      <w:numFmt w:val="decimal"/>
      <w:lvlText w:val="%1.%2.%3.%4.%5.%6.%7.%8.%9"/>
      <w:lvlJc w:val="left"/>
      <w:pPr>
        <w:ind w:left="10440" w:hanging="1800"/>
      </w:pPr>
      <w:rPr>
        <w:rFonts w:ascii="Calibri" w:hAnsi="Calibri" w:cs="Calibri" w:hint="default"/>
      </w:rPr>
    </w:lvl>
  </w:abstractNum>
  <w:abstractNum w:abstractNumId="3">
    <w:nsid w:val="55EF0C58"/>
    <w:multiLevelType w:val="multilevel"/>
    <w:tmpl w:val="8012B68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136C76"/>
    <w:multiLevelType w:val="multilevel"/>
    <w:tmpl w:val="6FBE66A6"/>
    <w:lvl w:ilvl="0">
      <w:start w:val="2"/>
      <w:numFmt w:val="decimal"/>
      <w:lvlText w:val="%1"/>
      <w:lvlJc w:val="left"/>
      <w:pPr>
        <w:ind w:left="360" w:hanging="360"/>
      </w:pPr>
      <w:rPr>
        <w:rFonts w:ascii="Calibri" w:hAnsi="Calibri" w:cs="Calibri" w:hint="default"/>
        <w:sz w:val="24"/>
      </w:rPr>
    </w:lvl>
    <w:lvl w:ilvl="1">
      <w:start w:val="2"/>
      <w:numFmt w:val="decimal"/>
      <w:lvlText w:val="%1.%2"/>
      <w:lvlJc w:val="left"/>
      <w:pPr>
        <w:ind w:left="2520" w:hanging="360"/>
      </w:pPr>
      <w:rPr>
        <w:rFonts w:ascii="Calibri" w:hAnsi="Calibri" w:cs="Calibri" w:hint="default"/>
        <w:sz w:val="24"/>
      </w:rPr>
    </w:lvl>
    <w:lvl w:ilvl="2">
      <w:start w:val="1"/>
      <w:numFmt w:val="decimal"/>
      <w:lvlText w:val="%1.%2.%3"/>
      <w:lvlJc w:val="left"/>
      <w:pPr>
        <w:ind w:left="5040" w:hanging="720"/>
      </w:pPr>
      <w:rPr>
        <w:rFonts w:ascii="Calibri" w:hAnsi="Calibri" w:cs="Calibri" w:hint="default"/>
        <w:sz w:val="24"/>
      </w:rPr>
    </w:lvl>
    <w:lvl w:ilvl="3">
      <w:start w:val="1"/>
      <w:numFmt w:val="decimal"/>
      <w:lvlText w:val="%1.%2.%3.%4"/>
      <w:lvlJc w:val="left"/>
      <w:pPr>
        <w:ind w:left="7560" w:hanging="1080"/>
      </w:pPr>
      <w:rPr>
        <w:rFonts w:ascii="Calibri" w:hAnsi="Calibri" w:cs="Calibri" w:hint="default"/>
        <w:sz w:val="24"/>
      </w:rPr>
    </w:lvl>
    <w:lvl w:ilvl="4">
      <w:start w:val="1"/>
      <w:numFmt w:val="decimal"/>
      <w:lvlText w:val="%1.%2.%3.%4.%5"/>
      <w:lvlJc w:val="left"/>
      <w:pPr>
        <w:ind w:left="9720" w:hanging="1080"/>
      </w:pPr>
      <w:rPr>
        <w:rFonts w:ascii="Calibri" w:hAnsi="Calibri" w:cs="Calibri" w:hint="default"/>
        <w:sz w:val="24"/>
      </w:rPr>
    </w:lvl>
    <w:lvl w:ilvl="5">
      <w:start w:val="1"/>
      <w:numFmt w:val="decimal"/>
      <w:lvlText w:val="%1.%2.%3.%4.%5.%6"/>
      <w:lvlJc w:val="left"/>
      <w:pPr>
        <w:ind w:left="12240" w:hanging="1440"/>
      </w:pPr>
      <w:rPr>
        <w:rFonts w:ascii="Calibri" w:hAnsi="Calibri" w:cs="Calibri" w:hint="default"/>
        <w:sz w:val="24"/>
      </w:rPr>
    </w:lvl>
    <w:lvl w:ilvl="6">
      <w:start w:val="1"/>
      <w:numFmt w:val="decimal"/>
      <w:lvlText w:val="%1.%2.%3.%4.%5.%6.%7"/>
      <w:lvlJc w:val="left"/>
      <w:pPr>
        <w:ind w:left="14400" w:hanging="1440"/>
      </w:pPr>
      <w:rPr>
        <w:rFonts w:ascii="Calibri" w:hAnsi="Calibri" w:cs="Calibri" w:hint="default"/>
        <w:sz w:val="24"/>
      </w:rPr>
    </w:lvl>
    <w:lvl w:ilvl="7">
      <w:start w:val="1"/>
      <w:numFmt w:val="decimal"/>
      <w:lvlText w:val="%1.%2.%3.%4.%5.%6.%7.%8"/>
      <w:lvlJc w:val="left"/>
      <w:pPr>
        <w:ind w:left="16920" w:hanging="1800"/>
      </w:pPr>
      <w:rPr>
        <w:rFonts w:ascii="Calibri" w:hAnsi="Calibri" w:cs="Calibri" w:hint="default"/>
        <w:sz w:val="24"/>
      </w:rPr>
    </w:lvl>
    <w:lvl w:ilvl="8">
      <w:start w:val="1"/>
      <w:numFmt w:val="decimal"/>
      <w:lvlText w:val="%1.%2.%3.%4.%5.%6.%7.%8.%9"/>
      <w:lvlJc w:val="left"/>
      <w:pPr>
        <w:ind w:left="19080" w:hanging="1800"/>
      </w:pPr>
      <w:rPr>
        <w:rFonts w:ascii="Calibri" w:hAnsi="Calibri" w:cs="Calibri" w:hint="default"/>
        <w:sz w:val="24"/>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73832"/>
    <w:rsid w:val="0000028D"/>
    <w:rsid w:val="00000CCC"/>
    <w:rsid w:val="000034F7"/>
    <w:rsid w:val="0000395C"/>
    <w:rsid w:val="00006441"/>
    <w:rsid w:val="00006D44"/>
    <w:rsid w:val="00007026"/>
    <w:rsid w:val="00007640"/>
    <w:rsid w:val="00007891"/>
    <w:rsid w:val="0001042C"/>
    <w:rsid w:val="000104C6"/>
    <w:rsid w:val="0001108A"/>
    <w:rsid w:val="00011474"/>
    <w:rsid w:val="00011C3D"/>
    <w:rsid w:val="000144EC"/>
    <w:rsid w:val="00014940"/>
    <w:rsid w:val="00014AD3"/>
    <w:rsid w:val="00015B20"/>
    <w:rsid w:val="00015ED0"/>
    <w:rsid w:val="00016817"/>
    <w:rsid w:val="00020161"/>
    <w:rsid w:val="00020906"/>
    <w:rsid w:val="00020936"/>
    <w:rsid w:val="00021798"/>
    <w:rsid w:val="000227AD"/>
    <w:rsid w:val="0002295E"/>
    <w:rsid w:val="000235BD"/>
    <w:rsid w:val="0002591D"/>
    <w:rsid w:val="00025A12"/>
    <w:rsid w:val="00025CB8"/>
    <w:rsid w:val="00025FF2"/>
    <w:rsid w:val="00026016"/>
    <w:rsid w:val="00026DB9"/>
    <w:rsid w:val="000309A9"/>
    <w:rsid w:val="00030D9F"/>
    <w:rsid w:val="000319BA"/>
    <w:rsid w:val="00031BBA"/>
    <w:rsid w:val="00031D50"/>
    <w:rsid w:val="000340E5"/>
    <w:rsid w:val="00034C1C"/>
    <w:rsid w:val="00034C5D"/>
    <w:rsid w:val="000353E3"/>
    <w:rsid w:val="000402B6"/>
    <w:rsid w:val="000437C6"/>
    <w:rsid w:val="000441AB"/>
    <w:rsid w:val="000441F7"/>
    <w:rsid w:val="00044B5E"/>
    <w:rsid w:val="00045055"/>
    <w:rsid w:val="0004511B"/>
    <w:rsid w:val="00045374"/>
    <w:rsid w:val="00045B43"/>
    <w:rsid w:val="00046CB7"/>
    <w:rsid w:val="00047AA4"/>
    <w:rsid w:val="00047B2B"/>
    <w:rsid w:val="000500B5"/>
    <w:rsid w:val="00050379"/>
    <w:rsid w:val="00050A52"/>
    <w:rsid w:val="00050A86"/>
    <w:rsid w:val="00051040"/>
    <w:rsid w:val="000510B8"/>
    <w:rsid w:val="000515D7"/>
    <w:rsid w:val="00052596"/>
    <w:rsid w:val="00052B8B"/>
    <w:rsid w:val="000531CE"/>
    <w:rsid w:val="000548C6"/>
    <w:rsid w:val="00055498"/>
    <w:rsid w:val="000562AF"/>
    <w:rsid w:val="0005655B"/>
    <w:rsid w:val="00056A8C"/>
    <w:rsid w:val="00056AB2"/>
    <w:rsid w:val="00056EF0"/>
    <w:rsid w:val="00057E0D"/>
    <w:rsid w:val="000604C2"/>
    <w:rsid w:val="00061708"/>
    <w:rsid w:val="00061A4D"/>
    <w:rsid w:val="0006275A"/>
    <w:rsid w:val="0006275E"/>
    <w:rsid w:val="00062DAE"/>
    <w:rsid w:val="0006314A"/>
    <w:rsid w:val="000639B3"/>
    <w:rsid w:val="000644F7"/>
    <w:rsid w:val="00064B0A"/>
    <w:rsid w:val="00064FC3"/>
    <w:rsid w:val="000651A4"/>
    <w:rsid w:val="00066B08"/>
    <w:rsid w:val="00067E5B"/>
    <w:rsid w:val="000707D2"/>
    <w:rsid w:val="000713A1"/>
    <w:rsid w:val="00071AD4"/>
    <w:rsid w:val="000749F7"/>
    <w:rsid w:val="000772FB"/>
    <w:rsid w:val="0007788A"/>
    <w:rsid w:val="00077A5A"/>
    <w:rsid w:val="00077E48"/>
    <w:rsid w:val="000808B7"/>
    <w:rsid w:val="00080C18"/>
    <w:rsid w:val="00081E5C"/>
    <w:rsid w:val="000826F0"/>
    <w:rsid w:val="00082D8F"/>
    <w:rsid w:val="000830E7"/>
    <w:rsid w:val="000831A6"/>
    <w:rsid w:val="000833A1"/>
    <w:rsid w:val="000836DF"/>
    <w:rsid w:val="00084041"/>
    <w:rsid w:val="000843DE"/>
    <w:rsid w:val="0008491F"/>
    <w:rsid w:val="00086BAD"/>
    <w:rsid w:val="00087CC0"/>
    <w:rsid w:val="0009074C"/>
    <w:rsid w:val="000921C3"/>
    <w:rsid w:val="00092D87"/>
    <w:rsid w:val="00093804"/>
    <w:rsid w:val="0009405C"/>
    <w:rsid w:val="00094A6E"/>
    <w:rsid w:val="00095291"/>
    <w:rsid w:val="00095AE6"/>
    <w:rsid w:val="00095D4C"/>
    <w:rsid w:val="00096C76"/>
    <w:rsid w:val="00096E66"/>
    <w:rsid w:val="00097235"/>
    <w:rsid w:val="000A0811"/>
    <w:rsid w:val="000A0DB0"/>
    <w:rsid w:val="000A1CDA"/>
    <w:rsid w:val="000A1F67"/>
    <w:rsid w:val="000A2B0D"/>
    <w:rsid w:val="000A2F22"/>
    <w:rsid w:val="000A37F3"/>
    <w:rsid w:val="000A3B8D"/>
    <w:rsid w:val="000A3D1A"/>
    <w:rsid w:val="000A58BA"/>
    <w:rsid w:val="000A627D"/>
    <w:rsid w:val="000B1CBA"/>
    <w:rsid w:val="000B25FD"/>
    <w:rsid w:val="000B2905"/>
    <w:rsid w:val="000B3586"/>
    <w:rsid w:val="000B36D8"/>
    <w:rsid w:val="000B3ECC"/>
    <w:rsid w:val="000B4678"/>
    <w:rsid w:val="000B4AEA"/>
    <w:rsid w:val="000B528F"/>
    <w:rsid w:val="000B5508"/>
    <w:rsid w:val="000B5518"/>
    <w:rsid w:val="000B585A"/>
    <w:rsid w:val="000B5931"/>
    <w:rsid w:val="000B7B03"/>
    <w:rsid w:val="000C0107"/>
    <w:rsid w:val="000C09DF"/>
    <w:rsid w:val="000C0BFE"/>
    <w:rsid w:val="000C1DDD"/>
    <w:rsid w:val="000C25AD"/>
    <w:rsid w:val="000C2797"/>
    <w:rsid w:val="000C2ED3"/>
    <w:rsid w:val="000C3138"/>
    <w:rsid w:val="000C3776"/>
    <w:rsid w:val="000C3CD6"/>
    <w:rsid w:val="000C467C"/>
    <w:rsid w:val="000C5929"/>
    <w:rsid w:val="000D04F9"/>
    <w:rsid w:val="000D0D2C"/>
    <w:rsid w:val="000D15AC"/>
    <w:rsid w:val="000D3C33"/>
    <w:rsid w:val="000D4B27"/>
    <w:rsid w:val="000D6493"/>
    <w:rsid w:val="000D64B8"/>
    <w:rsid w:val="000E0884"/>
    <w:rsid w:val="000E0C6F"/>
    <w:rsid w:val="000E279C"/>
    <w:rsid w:val="000E30C0"/>
    <w:rsid w:val="000E316A"/>
    <w:rsid w:val="000E4758"/>
    <w:rsid w:val="000E53C7"/>
    <w:rsid w:val="000E5E1F"/>
    <w:rsid w:val="000E5F24"/>
    <w:rsid w:val="000E650D"/>
    <w:rsid w:val="000E7C52"/>
    <w:rsid w:val="000F02CA"/>
    <w:rsid w:val="000F0421"/>
    <w:rsid w:val="000F0649"/>
    <w:rsid w:val="000F1627"/>
    <w:rsid w:val="000F164D"/>
    <w:rsid w:val="000F16EE"/>
    <w:rsid w:val="000F21EC"/>
    <w:rsid w:val="000F2A15"/>
    <w:rsid w:val="000F2AD3"/>
    <w:rsid w:val="000F3215"/>
    <w:rsid w:val="000F38B4"/>
    <w:rsid w:val="000F3BDD"/>
    <w:rsid w:val="000F4DFF"/>
    <w:rsid w:val="000F4E74"/>
    <w:rsid w:val="000F5E3D"/>
    <w:rsid w:val="000F60C3"/>
    <w:rsid w:val="000F7656"/>
    <w:rsid w:val="00100753"/>
    <w:rsid w:val="00100FAB"/>
    <w:rsid w:val="00101DB4"/>
    <w:rsid w:val="0010208C"/>
    <w:rsid w:val="0010215F"/>
    <w:rsid w:val="00102FF1"/>
    <w:rsid w:val="0010308D"/>
    <w:rsid w:val="001031C5"/>
    <w:rsid w:val="00103423"/>
    <w:rsid w:val="00103D44"/>
    <w:rsid w:val="00103D49"/>
    <w:rsid w:val="00105CFA"/>
    <w:rsid w:val="00105D2D"/>
    <w:rsid w:val="00105E1E"/>
    <w:rsid w:val="0010791E"/>
    <w:rsid w:val="00111C0D"/>
    <w:rsid w:val="001126C3"/>
    <w:rsid w:val="00112CDC"/>
    <w:rsid w:val="0011307F"/>
    <w:rsid w:val="001131A7"/>
    <w:rsid w:val="0011405F"/>
    <w:rsid w:val="001143C5"/>
    <w:rsid w:val="00114A5B"/>
    <w:rsid w:val="001172A0"/>
    <w:rsid w:val="00117C0D"/>
    <w:rsid w:val="00117C6E"/>
    <w:rsid w:val="00117CE9"/>
    <w:rsid w:val="00121853"/>
    <w:rsid w:val="00121DBC"/>
    <w:rsid w:val="0012298B"/>
    <w:rsid w:val="00123481"/>
    <w:rsid w:val="001235B6"/>
    <w:rsid w:val="00123F12"/>
    <w:rsid w:val="00123FDF"/>
    <w:rsid w:val="00124526"/>
    <w:rsid w:val="001246A0"/>
    <w:rsid w:val="00124DAA"/>
    <w:rsid w:val="00125DAF"/>
    <w:rsid w:val="00125FFE"/>
    <w:rsid w:val="00126CC8"/>
    <w:rsid w:val="001304E2"/>
    <w:rsid w:val="0013074B"/>
    <w:rsid w:val="0013186E"/>
    <w:rsid w:val="001320C9"/>
    <w:rsid w:val="0013349B"/>
    <w:rsid w:val="00133CDD"/>
    <w:rsid w:val="00134094"/>
    <w:rsid w:val="0013423E"/>
    <w:rsid w:val="00134245"/>
    <w:rsid w:val="00135C72"/>
    <w:rsid w:val="00136209"/>
    <w:rsid w:val="00136217"/>
    <w:rsid w:val="00136606"/>
    <w:rsid w:val="00136CB5"/>
    <w:rsid w:val="0013719B"/>
    <w:rsid w:val="00137FE4"/>
    <w:rsid w:val="00140C5C"/>
    <w:rsid w:val="001413B3"/>
    <w:rsid w:val="00141AD4"/>
    <w:rsid w:val="00141BBB"/>
    <w:rsid w:val="00141CD8"/>
    <w:rsid w:val="00141E36"/>
    <w:rsid w:val="00142103"/>
    <w:rsid w:val="00142434"/>
    <w:rsid w:val="001434E3"/>
    <w:rsid w:val="00144360"/>
    <w:rsid w:val="00144A3C"/>
    <w:rsid w:val="00147DEE"/>
    <w:rsid w:val="00147FA1"/>
    <w:rsid w:val="001517EB"/>
    <w:rsid w:val="00152B15"/>
    <w:rsid w:val="00152B63"/>
    <w:rsid w:val="0015379B"/>
    <w:rsid w:val="00154224"/>
    <w:rsid w:val="00154BE2"/>
    <w:rsid w:val="00154E3F"/>
    <w:rsid w:val="0015603E"/>
    <w:rsid w:val="00156618"/>
    <w:rsid w:val="00156CA4"/>
    <w:rsid w:val="00157416"/>
    <w:rsid w:val="001611B9"/>
    <w:rsid w:val="00163F53"/>
    <w:rsid w:val="00165A53"/>
    <w:rsid w:val="001668AB"/>
    <w:rsid w:val="00166924"/>
    <w:rsid w:val="00167C21"/>
    <w:rsid w:val="00170311"/>
    <w:rsid w:val="00170770"/>
    <w:rsid w:val="00170C92"/>
    <w:rsid w:val="00170E2D"/>
    <w:rsid w:val="0017189E"/>
    <w:rsid w:val="00171F54"/>
    <w:rsid w:val="00172FCF"/>
    <w:rsid w:val="0017370A"/>
    <w:rsid w:val="00173832"/>
    <w:rsid w:val="001742E3"/>
    <w:rsid w:val="00175256"/>
    <w:rsid w:val="001761BB"/>
    <w:rsid w:val="00176CE8"/>
    <w:rsid w:val="001770C1"/>
    <w:rsid w:val="00180818"/>
    <w:rsid w:val="00181358"/>
    <w:rsid w:val="00181C3A"/>
    <w:rsid w:val="00181CB0"/>
    <w:rsid w:val="00181DBA"/>
    <w:rsid w:val="00182355"/>
    <w:rsid w:val="00182BD5"/>
    <w:rsid w:val="00182BF2"/>
    <w:rsid w:val="001835FA"/>
    <w:rsid w:val="00185008"/>
    <w:rsid w:val="00185CD7"/>
    <w:rsid w:val="00185F44"/>
    <w:rsid w:val="001860F8"/>
    <w:rsid w:val="001867DF"/>
    <w:rsid w:val="00186CAA"/>
    <w:rsid w:val="0018763F"/>
    <w:rsid w:val="00187DE2"/>
    <w:rsid w:val="0019074B"/>
    <w:rsid w:val="00191080"/>
    <w:rsid w:val="0019128D"/>
    <w:rsid w:val="001933D9"/>
    <w:rsid w:val="00193884"/>
    <w:rsid w:val="00193DC0"/>
    <w:rsid w:val="0019413E"/>
    <w:rsid w:val="00195A45"/>
    <w:rsid w:val="00195B5D"/>
    <w:rsid w:val="00197024"/>
    <w:rsid w:val="001A085F"/>
    <w:rsid w:val="001A0990"/>
    <w:rsid w:val="001A0A7A"/>
    <w:rsid w:val="001A0BA7"/>
    <w:rsid w:val="001A1562"/>
    <w:rsid w:val="001A1A1D"/>
    <w:rsid w:val="001A1EBB"/>
    <w:rsid w:val="001A306D"/>
    <w:rsid w:val="001A35C7"/>
    <w:rsid w:val="001A3682"/>
    <w:rsid w:val="001A4614"/>
    <w:rsid w:val="001A4835"/>
    <w:rsid w:val="001A4B26"/>
    <w:rsid w:val="001A512F"/>
    <w:rsid w:val="001A598B"/>
    <w:rsid w:val="001A5B49"/>
    <w:rsid w:val="001A6B5A"/>
    <w:rsid w:val="001A6ED6"/>
    <w:rsid w:val="001B0C81"/>
    <w:rsid w:val="001B0EDE"/>
    <w:rsid w:val="001B200C"/>
    <w:rsid w:val="001B27BE"/>
    <w:rsid w:val="001B2A20"/>
    <w:rsid w:val="001B2B20"/>
    <w:rsid w:val="001B3111"/>
    <w:rsid w:val="001B3C93"/>
    <w:rsid w:val="001B45E1"/>
    <w:rsid w:val="001B4E3E"/>
    <w:rsid w:val="001B5918"/>
    <w:rsid w:val="001B70EF"/>
    <w:rsid w:val="001C093F"/>
    <w:rsid w:val="001C0BAF"/>
    <w:rsid w:val="001C16E9"/>
    <w:rsid w:val="001C34B6"/>
    <w:rsid w:val="001C3B22"/>
    <w:rsid w:val="001C3B6C"/>
    <w:rsid w:val="001C4299"/>
    <w:rsid w:val="001C493A"/>
    <w:rsid w:val="001C4A3F"/>
    <w:rsid w:val="001C4ACE"/>
    <w:rsid w:val="001C61FB"/>
    <w:rsid w:val="001C67CA"/>
    <w:rsid w:val="001C6806"/>
    <w:rsid w:val="001C7464"/>
    <w:rsid w:val="001C7A96"/>
    <w:rsid w:val="001D0332"/>
    <w:rsid w:val="001D04A8"/>
    <w:rsid w:val="001D1EB2"/>
    <w:rsid w:val="001D339C"/>
    <w:rsid w:val="001D3CCB"/>
    <w:rsid w:val="001D45C4"/>
    <w:rsid w:val="001D5764"/>
    <w:rsid w:val="001D64E1"/>
    <w:rsid w:val="001D7291"/>
    <w:rsid w:val="001E1653"/>
    <w:rsid w:val="001E1EA3"/>
    <w:rsid w:val="001E1F4C"/>
    <w:rsid w:val="001E21FC"/>
    <w:rsid w:val="001E3285"/>
    <w:rsid w:val="001E3ABD"/>
    <w:rsid w:val="001E3B45"/>
    <w:rsid w:val="001E3F68"/>
    <w:rsid w:val="001E409F"/>
    <w:rsid w:val="001E4419"/>
    <w:rsid w:val="001E4586"/>
    <w:rsid w:val="001E4B9F"/>
    <w:rsid w:val="001E5D6E"/>
    <w:rsid w:val="001E6023"/>
    <w:rsid w:val="001E7306"/>
    <w:rsid w:val="001E7D92"/>
    <w:rsid w:val="001E7FA3"/>
    <w:rsid w:val="001F0BF1"/>
    <w:rsid w:val="001F11AF"/>
    <w:rsid w:val="001F13F0"/>
    <w:rsid w:val="001F1857"/>
    <w:rsid w:val="001F1F9D"/>
    <w:rsid w:val="001F3415"/>
    <w:rsid w:val="001F4585"/>
    <w:rsid w:val="001F45B9"/>
    <w:rsid w:val="001F5641"/>
    <w:rsid w:val="001F570B"/>
    <w:rsid w:val="001F5D25"/>
    <w:rsid w:val="001F63B2"/>
    <w:rsid w:val="001F6441"/>
    <w:rsid w:val="001F6974"/>
    <w:rsid w:val="001F70EE"/>
    <w:rsid w:val="001F748B"/>
    <w:rsid w:val="00200C9B"/>
    <w:rsid w:val="00201547"/>
    <w:rsid w:val="002026DE"/>
    <w:rsid w:val="0020275E"/>
    <w:rsid w:val="00202DC0"/>
    <w:rsid w:val="00203353"/>
    <w:rsid w:val="00203681"/>
    <w:rsid w:val="00203A69"/>
    <w:rsid w:val="00203BC6"/>
    <w:rsid w:val="00205865"/>
    <w:rsid w:val="0020667E"/>
    <w:rsid w:val="00206700"/>
    <w:rsid w:val="00206983"/>
    <w:rsid w:val="00207FB9"/>
    <w:rsid w:val="0021017D"/>
    <w:rsid w:val="002116A3"/>
    <w:rsid w:val="002122FC"/>
    <w:rsid w:val="002125AF"/>
    <w:rsid w:val="00212A3A"/>
    <w:rsid w:val="002136F9"/>
    <w:rsid w:val="00214106"/>
    <w:rsid w:val="00214322"/>
    <w:rsid w:val="002150E7"/>
    <w:rsid w:val="0021516A"/>
    <w:rsid w:val="00215375"/>
    <w:rsid w:val="00215407"/>
    <w:rsid w:val="00216552"/>
    <w:rsid w:val="00216A6C"/>
    <w:rsid w:val="00216D3A"/>
    <w:rsid w:val="00217BF7"/>
    <w:rsid w:val="002203DE"/>
    <w:rsid w:val="00220764"/>
    <w:rsid w:val="00220942"/>
    <w:rsid w:val="00224945"/>
    <w:rsid w:val="0022507C"/>
    <w:rsid w:val="002257EC"/>
    <w:rsid w:val="00225BC5"/>
    <w:rsid w:val="00226519"/>
    <w:rsid w:val="0022669E"/>
    <w:rsid w:val="00226C98"/>
    <w:rsid w:val="002273F6"/>
    <w:rsid w:val="00227AB9"/>
    <w:rsid w:val="00230023"/>
    <w:rsid w:val="0023008E"/>
    <w:rsid w:val="00230091"/>
    <w:rsid w:val="00230DA8"/>
    <w:rsid w:val="002318CD"/>
    <w:rsid w:val="002327D1"/>
    <w:rsid w:val="00232A06"/>
    <w:rsid w:val="00232B65"/>
    <w:rsid w:val="00232E34"/>
    <w:rsid w:val="002338F1"/>
    <w:rsid w:val="00233942"/>
    <w:rsid w:val="00233E9C"/>
    <w:rsid w:val="002345C0"/>
    <w:rsid w:val="0023499D"/>
    <w:rsid w:val="00234C87"/>
    <w:rsid w:val="00235177"/>
    <w:rsid w:val="00235EEC"/>
    <w:rsid w:val="00236374"/>
    <w:rsid w:val="002363D6"/>
    <w:rsid w:val="0023684B"/>
    <w:rsid w:val="00236B0B"/>
    <w:rsid w:val="002378CA"/>
    <w:rsid w:val="00237BFD"/>
    <w:rsid w:val="002409AE"/>
    <w:rsid w:val="00240C28"/>
    <w:rsid w:val="002413B3"/>
    <w:rsid w:val="002419C1"/>
    <w:rsid w:val="00241E1B"/>
    <w:rsid w:val="00242380"/>
    <w:rsid w:val="002427DF"/>
    <w:rsid w:val="00242AAE"/>
    <w:rsid w:val="00243699"/>
    <w:rsid w:val="00243777"/>
    <w:rsid w:val="00244358"/>
    <w:rsid w:val="00244A37"/>
    <w:rsid w:val="0024555B"/>
    <w:rsid w:val="00245FA1"/>
    <w:rsid w:val="0024676F"/>
    <w:rsid w:val="002507AD"/>
    <w:rsid w:val="00251360"/>
    <w:rsid w:val="002518E9"/>
    <w:rsid w:val="00252701"/>
    <w:rsid w:val="00252BE5"/>
    <w:rsid w:val="00252E42"/>
    <w:rsid w:val="00252EE5"/>
    <w:rsid w:val="00253011"/>
    <w:rsid w:val="0025539D"/>
    <w:rsid w:val="00256BC9"/>
    <w:rsid w:val="00256C76"/>
    <w:rsid w:val="0025790B"/>
    <w:rsid w:val="00257C92"/>
    <w:rsid w:val="00260821"/>
    <w:rsid w:val="002609C4"/>
    <w:rsid w:val="00261781"/>
    <w:rsid w:val="00261A12"/>
    <w:rsid w:val="002630D3"/>
    <w:rsid w:val="00263228"/>
    <w:rsid w:val="002635FB"/>
    <w:rsid w:val="0026369C"/>
    <w:rsid w:val="00264073"/>
    <w:rsid w:val="0026478E"/>
    <w:rsid w:val="00264D33"/>
    <w:rsid w:val="00264ECC"/>
    <w:rsid w:val="00265096"/>
    <w:rsid w:val="002664ED"/>
    <w:rsid w:val="00266CB9"/>
    <w:rsid w:val="00267649"/>
    <w:rsid w:val="00267680"/>
    <w:rsid w:val="002677BA"/>
    <w:rsid w:val="00267C38"/>
    <w:rsid w:val="0027009E"/>
    <w:rsid w:val="0027026A"/>
    <w:rsid w:val="002705B8"/>
    <w:rsid w:val="00270EFA"/>
    <w:rsid w:val="00273126"/>
    <w:rsid w:val="0027345A"/>
    <w:rsid w:val="00273D07"/>
    <w:rsid w:val="00274883"/>
    <w:rsid w:val="00275755"/>
    <w:rsid w:val="00275E87"/>
    <w:rsid w:val="002761D5"/>
    <w:rsid w:val="00276C8F"/>
    <w:rsid w:val="00277686"/>
    <w:rsid w:val="0027776A"/>
    <w:rsid w:val="0027786F"/>
    <w:rsid w:val="002802F0"/>
    <w:rsid w:val="002829EF"/>
    <w:rsid w:val="00282FCF"/>
    <w:rsid w:val="0028315D"/>
    <w:rsid w:val="002831F8"/>
    <w:rsid w:val="00283D49"/>
    <w:rsid w:val="002842CE"/>
    <w:rsid w:val="00284DE1"/>
    <w:rsid w:val="00285B59"/>
    <w:rsid w:val="00285E85"/>
    <w:rsid w:val="002863EF"/>
    <w:rsid w:val="00287213"/>
    <w:rsid w:val="00287318"/>
    <w:rsid w:val="00287C52"/>
    <w:rsid w:val="0029027E"/>
    <w:rsid w:val="00291189"/>
    <w:rsid w:val="00291C36"/>
    <w:rsid w:val="00291F33"/>
    <w:rsid w:val="002927A6"/>
    <w:rsid w:val="00292C21"/>
    <w:rsid w:val="0029332C"/>
    <w:rsid w:val="0029406B"/>
    <w:rsid w:val="00294494"/>
    <w:rsid w:val="00294F9B"/>
    <w:rsid w:val="00296501"/>
    <w:rsid w:val="0029723E"/>
    <w:rsid w:val="0029747F"/>
    <w:rsid w:val="00297634"/>
    <w:rsid w:val="002A02FB"/>
    <w:rsid w:val="002A0975"/>
    <w:rsid w:val="002A0E73"/>
    <w:rsid w:val="002A0ED0"/>
    <w:rsid w:val="002A15DB"/>
    <w:rsid w:val="002A180D"/>
    <w:rsid w:val="002A1B6C"/>
    <w:rsid w:val="002A26DF"/>
    <w:rsid w:val="002A3292"/>
    <w:rsid w:val="002A392F"/>
    <w:rsid w:val="002A3EC1"/>
    <w:rsid w:val="002A4A25"/>
    <w:rsid w:val="002A57C9"/>
    <w:rsid w:val="002A5BE4"/>
    <w:rsid w:val="002A5FC1"/>
    <w:rsid w:val="002A60C3"/>
    <w:rsid w:val="002A6E8D"/>
    <w:rsid w:val="002A7648"/>
    <w:rsid w:val="002A7BE0"/>
    <w:rsid w:val="002B001D"/>
    <w:rsid w:val="002B03A8"/>
    <w:rsid w:val="002B181B"/>
    <w:rsid w:val="002B1D35"/>
    <w:rsid w:val="002B1E05"/>
    <w:rsid w:val="002B2842"/>
    <w:rsid w:val="002B3269"/>
    <w:rsid w:val="002B3535"/>
    <w:rsid w:val="002B3843"/>
    <w:rsid w:val="002B3A6D"/>
    <w:rsid w:val="002B3C2B"/>
    <w:rsid w:val="002B405F"/>
    <w:rsid w:val="002B41EF"/>
    <w:rsid w:val="002B4CDB"/>
    <w:rsid w:val="002B500A"/>
    <w:rsid w:val="002B5122"/>
    <w:rsid w:val="002B52D2"/>
    <w:rsid w:val="002B5C0B"/>
    <w:rsid w:val="002B65BD"/>
    <w:rsid w:val="002B7677"/>
    <w:rsid w:val="002B7905"/>
    <w:rsid w:val="002C026F"/>
    <w:rsid w:val="002C036D"/>
    <w:rsid w:val="002C0B42"/>
    <w:rsid w:val="002C0E20"/>
    <w:rsid w:val="002C18D6"/>
    <w:rsid w:val="002C1A9B"/>
    <w:rsid w:val="002C24CA"/>
    <w:rsid w:val="002C297B"/>
    <w:rsid w:val="002C2E60"/>
    <w:rsid w:val="002C37AB"/>
    <w:rsid w:val="002C3BC3"/>
    <w:rsid w:val="002C3FC7"/>
    <w:rsid w:val="002C41B5"/>
    <w:rsid w:val="002C44B9"/>
    <w:rsid w:val="002C45BC"/>
    <w:rsid w:val="002C4DCE"/>
    <w:rsid w:val="002C53A7"/>
    <w:rsid w:val="002C5CD6"/>
    <w:rsid w:val="002C5F0F"/>
    <w:rsid w:val="002C5F6F"/>
    <w:rsid w:val="002C62DA"/>
    <w:rsid w:val="002C6D1B"/>
    <w:rsid w:val="002C6D43"/>
    <w:rsid w:val="002C7026"/>
    <w:rsid w:val="002C7130"/>
    <w:rsid w:val="002C78FD"/>
    <w:rsid w:val="002D029D"/>
    <w:rsid w:val="002D2395"/>
    <w:rsid w:val="002D3258"/>
    <w:rsid w:val="002D39BF"/>
    <w:rsid w:val="002D5CE3"/>
    <w:rsid w:val="002D5DD6"/>
    <w:rsid w:val="002D5E63"/>
    <w:rsid w:val="002D61C1"/>
    <w:rsid w:val="002D6828"/>
    <w:rsid w:val="002D6AF1"/>
    <w:rsid w:val="002D7539"/>
    <w:rsid w:val="002D7D4D"/>
    <w:rsid w:val="002E1D88"/>
    <w:rsid w:val="002E3359"/>
    <w:rsid w:val="002E34CF"/>
    <w:rsid w:val="002E3F33"/>
    <w:rsid w:val="002E4744"/>
    <w:rsid w:val="002E51C4"/>
    <w:rsid w:val="002E6A50"/>
    <w:rsid w:val="002E77F7"/>
    <w:rsid w:val="002E7AF3"/>
    <w:rsid w:val="002F0051"/>
    <w:rsid w:val="002F0447"/>
    <w:rsid w:val="002F0711"/>
    <w:rsid w:val="002F0A6C"/>
    <w:rsid w:val="002F0AE6"/>
    <w:rsid w:val="002F0D98"/>
    <w:rsid w:val="002F1DED"/>
    <w:rsid w:val="002F2648"/>
    <w:rsid w:val="002F2A03"/>
    <w:rsid w:val="002F374D"/>
    <w:rsid w:val="002F484F"/>
    <w:rsid w:val="002F5465"/>
    <w:rsid w:val="002F5566"/>
    <w:rsid w:val="002F5813"/>
    <w:rsid w:val="002F633B"/>
    <w:rsid w:val="002F6CF6"/>
    <w:rsid w:val="002F71A2"/>
    <w:rsid w:val="002F7491"/>
    <w:rsid w:val="00300126"/>
    <w:rsid w:val="0030046E"/>
    <w:rsid w:val="00300601"/>
    <w:rsid w:val="00301153"/>
    <w:rsid w:val="00301A4F"/>
    <w:rsid w:val="00301EE1"/>
    <w:rsid w:val="0030259E"/>
    <w:rsid w:val="00302CD4"/>
    <w:rsid w:val="00303420"/>
    <w:rsid w:val="00304B2B"/>
    <w:rsid w:val="00305069"/>
    <w:rsid w:val="00305927"/>
    <w:rsid w:val="00305D3B"/>
    <w:rsid w:val="00305FA0"/>
    <w:rsid w:val="00306060"/>
    <w:rsid w:val="003064FE"/>
    <w:rsid w:val="0031021E"/>
    <w:rsid w:val="00310604"/>
    <w:rsid w:val="0031093C"/>
    <w:rsid w:val="00310E67"/>
    <w:rsid w:val="0031137D"/>
    <w:rsid w:val="00311B67"/>
    <w:rsid w:val="003137FD"/>
    <w:rsid w:val="0031396D"/>
    <w:rsid w:val="00315B0D"/>
    <w:rsid w:val="00320005"/>
    <w:rsid w:val="003201A7"/>
    <w:rsid w:val="0032096C"/>
    <w:rsid w:val="003209EE"/>
    <w:rsid w:val="0032141F"/>
    <w:rsid w:val="00321B68"/>
    <w:rsid w:val="0032281C"/>
    <w:rsid w:val="003248AC"/>
    <w:rsid w:val="00324EC6"/>
    <w:rsid w:val="003262D5"/>
    <w:rsid w:val="003263B0"/>
    <w:rsid w:val="00326525"/>
    <w:rsid w:val="00326F40"/>
    <w:rsid w:val="003275B4"/>
    <w:rsid w:val="0033032A"/>
    <w:rsid w:val="00330B18"/>
    <w:rsid w:val="00330E5B"/>
    <w:rsid w:val="00330F00"/>
    <w:rsid w:val="0033165D"/>
    <w:rsid w:val="00332073"/>
    <w:rsid w:val="00332267"/>
    <w:rsid w:val="00332B94"/>
    <w:rsid w:val="00333274"/>
    <w:rsid w:val="00333793"/>
    <w:rsid w:val="00334A7C"/>
    <w:rsid w:val="00334F49"/>
    <w:rsid w:val="0033564F"/>
    <w:rsid w:val="0033711D"/>
    <w:rsid w:val="003371E4"/>
    <w:rsid w:val="0033772D"/>
    <w:rsid w:val="0034191D"/>
    <w:rsid w:val="00341944"/>
    <w:rsid w:val="00342906"/>
    <w:rsid w:val="00342C6E"/>
    <w:rsid w:val="0034384A"/>
    <w:rsid w:val="003439CB"/>
    <w:rsid w:val="0034455D"/>
    <w:rsid w:val="00344E0D"/>
    <w:rsid w:val="0034600F"/>
    <w:rsid w:val="00346DB7"/>
    <w:rsid w:val="00347D08"/>
    <w:rsid w:val="00350968"/>
    <w:rsid w:val="00350CB5"/>
    <w:rsid w:val="00350DB0"/>
    <w:rsid w:val="003513EF"/>
    <w:rsid w:val="0035152E"/>
    <w:rsid w:val="0035154E"/>
    <w:rsid w:val="00351D86"/>
    <w:rsid w:val="003529D0"/>
    <w:rsid w:val="00352A5F"/>
    <w:rsid w:val="00352D64"/>
    <w:rsid w:val="00353BB5"/>
    <w:rsid w:val="00354E5C"/>
    <w:rsid w:val="0035645D"/>
    <w:rsid w:val="00356754"/>
    <w:rsid w:val="00356866"/>
    <w:rsid w:val="003575BC"/>
    <w:rsid w:val="003579D9"/>
    <w:rsid w:val="00360FD2"/>
    <w:rsid w:val="0036107D"/>
    <w:rsid w:val="00361900"/>
    <w:rsid w:val="00362152"/>
    <w:rsid w:val="00362EA8"/>
    <w:rsid w:val="00362F68"/>
    <w:rsid w:val="003637A1"/>
    <w:rsid w:val="003637D7"/>
    <w:rsid w:val="00363B9C"/>
    <w:rsid w:val="00363D4C"/>
    <w:rsid w:val="00363FDE"/>
    <w:rsid w:val="00364128"/>
    <w:rsid w:val="0036461C"/>
    <w:rsid w:val="003649C9"/>
    <w:rsid w:val="0036503A"/>
    <w:rsid w:val="003666D8"/>
    <w:rsid w:val="00366F36"/>
    <w:rsid w:val="00367988"/>
    <w:rsid w:val="00370566"/>
    <w:rsid w:val="00370AD3"/>
    <w:rsid w:val="0037166D"/>
    <w:rsid w:val="00371B5F"/>
    <w:rsid w:val="00372097"/>
    <w:rsid w:val="0037260E"/>
    <w:rsid w:val="00373388"/>
    <w:rsid w:val="00373F91"/>
    <w:rsid w:val="00374C70"/>
    <w:rsid w:val="00375EEF"/>
    <w:rsid w:val="00376616"/>
    <w:rsid w:val="0037691A"/>
    <w:rsid w:val="00376E83"/>
    <w:rsid w:val="00377E6E"/>
    <w:rsid w:val="0038075B"/>
    <w:rsid w:val="00380E8F"/>
    <w:rsid w:val="00380F77"/>
    <w:rsid w:val="003810F7"/>
    <w:rsid w:val="00381AD7"/>
    <w:rsid w:val="00381C41"/>
    <w:rsid w:val="00381DF0"/>
    <w:rsid w:val="00381EE6"/>
    <w:rsid w:val="0038300E"/>
    <w:rsid w:val="003834E2"/>
    <w:rsid w:val="00383A4B"/>
    <w:rsid w:val="00383DE3"/>
    <w:rsid w:val="003844D2"/>
    <w:rsid w:val="003848ED"/>
    <w:rsid w:val="003857C5"/>
    <w:rsid w:val="0038594B"/>
    <w:rsid w:val="0038607E"/>
    <w:rsid w:val="003868BF"/>
    <w:rsid w:val="003869A6"/>
    <w:rsid w:val="00386F3B"/>
    <w:rsid w:val="0038728A"/>
    <w:rsid w:val="003877D0"/>
    <w:rsid w:val="0039013C"/>
    <w:rsid w:val="0039102F"/>
    <w:rsid w:val="003914B5"/>
    <w:rsid w:val="003918B9"/>
    <w:rsid w:val="00391DEE"/>
    <w:rsid w:val="003920F6"/>
    <w:rsid w:val="00392738"/>
    <w:rsid w:val="0039278B"/>
    <w:rsid w:val="00393193"/>
    <w:rsid w:val="00393548"/>
    <w:rsid w:val="00393C50"/>
    <w:rsid w:val="00393CB7"/>
    <w:rsid w:val="003949FD"/>
    <w:rsid w:val="00394E4C"/>
    <w:rsid w:val="00394E6A"/>
    <w:rsid w:val="00394F4C"/>
    <w:rsid w:val="00395A79"/>
    <w:rsid w:val="00396396"/>
    <w:rsid w:val="0039673F"/>
    <w:rsid w:val="00396F2C"/>
    <w:rsid w:val="0039707D"/>
    <w:rsid w:val="00397183"/>
    <w:rsid w:val="00397771"/>
    <w:rsid w:val="003A10BF"/>
    <w:rsid w:val="003A142A"/>
    <w:rsid w:val="003A24BF"/>
    <w:rsid w:val="003A337B"/>
    <w:rsid w:val="003A3D11"/>
    <w:rsid w:val="003A3F06"/>
    <w:rsid w:val="003A4E9B"/>
    <w:rsid w:val="003A5CA4"/>
    <w:rsid w:val="003A5D66"/>
    <w:rsid w:val="003A5DA8"/>
    <w:rsid w:val="003A5F59"/>
    <w:rsid w:val="003A7BAC"/>
    <w:rsid w:val="003A7C25"/>
    <w:rsid w:val="003B066B"/>
    <w:rsid w:val="003B0B4F"/>
    <w:rsid w:val="003B1121"/>
    <w:rsid w:val="003B1467"/>
    <w:rsid w:val="003B1587"/>
    <w:rsid w:val="003B16CE"/>
    <w:rsid w:val="003B20C2"/>
    <w:rsid w:val="003B27D0"/>
    <w:rsid w:val="003B2899"/>
    <w:rsid w:val="003B34F3"/>
    <w:rsid w:val="003B3609"/>
    <w:rsid w:val="003B4EF4"/>
    <w:rsid w:val="003B547C"/>
    <w:rsid w:val="003B6CF8"/>
    <w:rsid w:val="003B75A5"/>
    <w:rsid w:val="003C2E9D"/>
    <w:rsid w:val="003C3250"/>
    <w:rsid w:val="003C36BD"/>
    <w:rsid w:val="003C3728"/>
    <w:rsid w:val="003C457B"/>
    <w:rsid w:val="003C4BEC"/>
    <w:rsid w:val="003C4D70"/>
    <w:rsid w:val="003C4E24"/>
    <w:rsid w:val="003C4E6C"/>
    <w:rsid w:val="003C533C"/>
    <w:rsid w:val="003C57FF"/>
    <w:rsid w:val="003C5AFC"/>
    <w:rsid w:val="003C5DFD"/>
    <w:rsid w:val="003C6969"/>
    <w:rsid w:val="003C7BD1"/>
    <w:rsid w:val="003D1379"/>
    <w:rsid w:val="003D1682"/>
    <w:rsid w:val="003D232A"/>
    <w:rsid w:val="003D256D"/>
    <w:rsid w:val="003D2D30"/>
    <w:rsid w:val="003D322D"/>
    <w:rsid w:val="003D4414"/>
    <w:rsid w:val="003D447F"/>
    <w:rsid w:val="003D490B"/>
    <w:rsid w:val="003D5236"/>
    <w:rsid w:val="003D5451"/>
    <w:rsid w:val="003D6061"/>
    <w:rsid w:val="003D6B36"/>
    <w:rsid w:val="003D7034"/>
    <w:rsid w:val="003D79BC"/>
    <w:rsid w:val="003E07AE"/>
    <w:rsid w:val="003E1833"/>
    <w:rsid w:val="003E2398"/>
    <w:rsid w:val="003E2413"/>
    <w:rsid w:val="003E2DD2"/>
    <w:rsid w:val="003E3A62"/>
    <w:rsid w:val="003E3C84"/>
    <w:rsid w:val="003E3FC2"/>
    <w:rsid w:val="003E4098"/>
    <w:rsid w:val="003E4404"/>
    <w:rsid w:val="003E48B5"/>
    <w:rsid w:val="003E570B"/>
    <w:rsid w:val="003E5868"/>
    <w:rsid w:val="003E5A5F"/>
    <w:rsid w:val="003E5A8F"/>
    <w:rsid w:val="003E62C0"/>
    <w:rsid w:val="003E62E9"/>
    <w:rsid w:val="003E652F"/>
    <w:rsid w:val="003E664D"/>
    <w:rsid w:val="003E667A"/>
    <w:rsid w:val="003E688A"/>
    <w:rsid w:val="003E6B3F"/>
    <w:rsid w:val="003E6DA8"/>
    <w:rsid w:val="003E7142"/>
    <w:rsid w:val="003E71D2"/>
    <w:rsid w:val="003E743D"/>
    <w:rsid w:val="003E76D3"/>
    <w:rsid w:val="003E7DBC"/>
    <w:rsid w:val="003F000C"/>
    <w:rsid w:val="003F0458"/>
    <w:rsid w:val="003F047F"/>
    <w:rsid w:val="003F0AD3"/>
    <w:rsid w:val="003F23A4"/>
    <w:rsid w:val="003F2588"/>
    <w:rsid w:val="003F2C12"/>
    <w:rsid w:val="003F36D5"/>
    <w:rsid w:val="003F43D4"/>
    <w:rsid w:val="003F4453"/>
    <w:rsid w:val="003F4527"/>
    <w:rsid w:val="003F4D11"/>
    <w:rsid w:val="003F5164"/>
    <w:rsid w:val="003F54E9"/>
    <w:rsid w:val="003F57A7"/>
    <w:rsid w:val="003F5AD3"/>
    <w:rsid w:val="003F68A6"/>
    <w:rsid w:val="00400AE6"/>
    <w:rsid w:val="00400E03"/>
    <w:rsid w:val="00401402"/>
    <w:rsid w:val="0040143B"/>
    <w:rsid w:val="004026C2"/>
    <w:rsid w:val="004026CE"/>
    <w:rsid w:val="004031A0"/>
    <w:rsid w:val="0040433C"/>
    <w:rsid w:val="004044FA"/>
    <w:rsid w:val="00404D21"/>
    <w:rsid w:val="00405657"/>
    <w:rsid w:val="00406A16"/>
    <w:rsid w:val="00406B09"/>
    <w:rsid w:val="00407729"/>
    <w:rsid w:val="00407CA9"/>
    <w:rsid w:val="004102A6"/>
    <w:rsid w:val="00410613"/>
    <w:rsid w:val="00412677"/>
    <w:rsid w:val="00413614"/>
    <w:rsid w:val="004136C0"/>
    <w:rsid w:val="00413BC6"/>
    <w:rsid w:val="004141DC"/>
    <w:rsid w:val="00414251"/>
    <w:rsid w:val="004149DE"/>
    <w:rsid w:val="00414A74"/>
    <w:rsid w:val="004154F1"/>
    <w:rsid w:val="00415843"/>
    <w:rsid w:val="00415AD5"/>
    <w:rsid w:val="00415F30"/>
    <w:rsid w:val="00417300"/>
    <w:rsid w:val="00417FE7"/>
    <w:rsid w:val="00420277"/>
    <w:rsid w:val="004229B1"/>
    <w:rsid w:val="00422B77"/>
    <w:rsid w:val="0042350C"/>
    <w:rsid w:val="004235D7"/>
    <w:rsid w:val="00424C82"/>
    <w:rsid w:val="00425D9A"/>
    <w:rsid w:val="00425F3F"/>
    <w:rsid w:val="0042647D"/>
    <w:rsid w:val="00426D37"/>
    <w:rsid w:val="00426F55"/>
    <w:rsid w:val="00427889"/>
    <w:rsid w:val="004300D1"/>
    <w:rsid w:val="00431074"/>
    <w:rsid w:val="00432BFB"/>
    <w:rsid w:val="00433156"/>
    <w:rsid w:val="0043429A"/>
    <w:rsid w:val="00434416"/>
    <w:rsid w:val="00434697"/>
    <w:rsid w:val="00435161"/>
    <w:rsid w:val="00435D9A"/>
    <w:rsid w:val="00436275"/>
    <w:rsid w:val="0043777E"/>
    <w:rsid w:val="004414E0"/>
    <w:rsid w:val="00441F6F"/>
    <w:rsid w:val="0044369B"/>
    <w:rsid w:val="00444027"/>
    <w:rsid w:val="00444683"/>
    <w:rsid w:val="00444862"/>
    <w:rsid w:val="00444AA7"/>
    <w:rsid w:val="00444B04"/>
    <w:rsid w:val="00444BA4"/>
    <w:rsid w:val="004450CE"/>
    <w:rsid w:val="004455D8"/>
    <w:rsid w:val="004456B3"/>
    <w:rsid w:val="00446616"/>
    <w:rsid w:val="00446D19"/>
    <w:rsid w:val="00447074"/>
    <w:rsid w:val="0044748B"/>
    <w:rsid w:val="004504F5"/>
    <w:rsid w:val="0045178C"/>
    <w:rsid w:val="004520AD"/>
    <w:rsid w:val="0045217F"/>
    <w:rsid w:val="00452CD5"/>
    <w:rsid w:val="00453120"/>
    <w:rsid w:val="0045355B"/>
    <w:rsid w:val="00453EEA"/>
    <w:rsid w:val="00454D39"/>
    <w:rsid w:val="004552EB"/>
    <w:rsid w:val="0045567D"/>
    <w:rsid w:val="004569B9"/>
    <w:rsid w:val="00456B54"/>
    <w:rsid w:val="00456F7E"/>
    <w:rsid w:val="00457B9F"/>
    <w:rsid w:val="00457C53"/>
    <w:rsid w:val="004608B9"/>
    <w:rsid w:val="00460D4A"/>
    <w:rsid w:val="0046135B"/>
    <w:rsid w:val="00461A9A"/>
    <w:rsid w:val="00462EA5"/>
    <w:rsid w:val="0046358F"/>
    <w:rsid w:val="0046395A"/>
    <w:rsid w:val="00463D80"/>
    <w:rsid w:val="00464D77"/>
    <w:rsid w:val="00465CB5"/>
    <w:rsid w:val="00465FA6"/>
    <w:rsid w:val="00466117"/>
    <w:rsid w:val="004666E0"/>
    <w:rsid w:val="00467320"/>
    <w:rsid w:val="0046779E"/>
    <w:rsid w:val="00467D97"/>
    <w:rsid w:val="004714D3"/>
    <w:rsid w:val="00471F64"/>
    <w:rsid w:val="0047205A"/>
    <w:rsid w:val="0047260A"/>
    <w:rsid w:val="00473625"/>
    <w:rsid w:val="0047399A"/>
    <w:rsid w:val="00474A5A"/>
    <w:rsid w:val="004752BE"/>
    <w:rsid w:val="004757E4"/>
    <w:rsid w:val="0047589F"/>
    <w:rsid w:val="00476109"/>
    <w:rsid w:val="00476A6A"/>
    <w:rsid w:val="00476DB9"/>
    <w:rsid w:val="00476E4E"/>
    <w:rsid w:val="00477410"/>
    <w:rsid w:val="00477603"/>
    <w:rsid w:val="00477ECD"/>
    <w:rsid w:val="00480D5B"/>
    <w:rsid w:val="00482D31"/>
    <w:rsid w:val="00483538"/>
    <w:rsid w:val="004837D2"/>
    <w:rsid w:val="004840B7"/>
    <w:rsid w:val="0048532E"/>
    <w:rsid w:val="00485648"/>
    <w:rsid w:val="00485BD8"/>
    <w:rsid w:val="0048744D"/>
    <w:rsid w:val="004874F8"/>
    <w:rsid w:val="0048765D"/>
    <w:rsid w:val="00487B7C"/>
    <w:rsid w:val="00490A0A"/>
    <w:rsid w:val="00494709"/>
    <w:rsid w:val="004949D1"/>
    <w:rsid w:val="00494BF0"/>
    <w:rsid w:val="004952B9"/>
    <w:rsid w:val="00495519"/>
    <w:rsid w:val="00495A7A"/>
    <w:rsid w:val="004960E4"/>
    <w:rsid w:val="00496216"/>
    <w:rsid w:val="00496A60"/>
    <w:rsid w:val="00497307"/>
    <w:rsid w:val="004A0FF1"/>
    <w:rsid w:val="004A2034"/>
    <w:rsid w:val="004A2FC6"/>
    <w:rsid w:val="004A4400"/>
    <w:rsid w:val="004A4AC6"/>
    <w:rsid w:val="004A4F76"/>
    <w:rsid w:val="004A61FD"/>
    <w:rsid w:val="004A6D04"/>
    <w:rsid w:val="004A7AA5"/>
    <w:rsid w:val="004B0C26"/>
    <w:rsid w:val="004B120C"/>
    <w:rsid w:val="004B1FFA"/>
    <w:rsid w:val="004B215F"/>
    <w:rsid w:val="004B2DD8"/>
    <w:rsid w:val="004B2EA6"/>
    <w:rsid w:val="004B347F"/>
    <w:rsid w:val="004B3708"/>
    <w:rsid w:val="004B42C6"/>
    <w:rsid w:val="004B4ADB"/>
    <w:rsid w:val="004B50FD"/>
    <w:rsid w:val="004B643E"/>
    <w:rsid w:val="004B681E"/>
    <w:rsid w:val="004B767D"/>
    <w:rsid w:val="004B7E0F"/>
    <w:rsid w:val="004C09B9"/>
    <w:rsid w:val="004C0D7B"/>
    <w:rsid w:val="004C12E7"/>
    <w:rsid w:val="004C1F14"/>
    <w:rsid w:val="004C1F98"/>
    <w:rsid w:val="004C3E85"/>
    <w:rsid w:val="004C4840"/>
    <w:rsid w:val="004C75A2"/>
    <w:rsid w:val="004C779A"/>
    <w:rsid w:val="004D0342"/>
    <w:rsid w:val="004D3604"/>
    <w:rsid w:val="004D3E83"/>
    <w:rsid w:val="004D4971"/>
    <w:rsid w:val="004D682F"/>
    <w:rsid w:val="004D69AE"/>
    <w:rsid w:val="004D70E9"/>
    <w:rsid w:val="004D728E"/>
    <w:rsid w:val="004E10CD"/>
    <w:rsid w:val="004E1C87"/>
    <w:rsid w:val="004E273A"/>
    <w:rsid w:val="004E3233"/>
    <w:rsid w:val="004E32EB"/>
    <w:rsid w:val="004E3473"/>
    <w:rsid w:val="004E3774"/>
    <w:rsid w:val="004E38F3"/>
    <w:rsid w:val="004E450C"/>
    <w:rsid w:val="004E6CC6"/>
    <w:rsid w:val="004F2405"/>
    <w:rsid w:val="004F2AA9"/>
    <w:rsid w:val="004F301B"/>
    <w:rsid w:val="004F35A2"/>
    <w:rsid w:val="004F3863"/>
    <w:rsid w:val="004F3DFB"/>
    <w:rsid w:val="004F41F8"/>
    <w:rsid w:val="004F488A"/>
    <w:rsid w:val="004F4B14"/>
    <w:rsid w:val="004F54CE"/>
    <w:rsid w:val="004F57A5"/>
    <w:rsid w:val="004F6C78"/>
    <w:rsid w:val="004F7F74"/>
    <w:rsid w:val="00501037"/>
    <w:rsid w:val="005011F0"/>
    <w:rsid w:val="00501229"/>
    <w:rsid w:val="00501578"/>
    <w:rsid w:val="0050159B"/>
    <w:rsid w:val="005015EE"/>
    <w:rsid w:val="00503FB0"/>
    <w:rsid w:val="00504227"/>
    <w:rsid w:val="005048F0"/>
    <w:rsid w:val="005049B4"/>
    <w:rsid w:val="00504D03"/>
    <w:rsid w:val="00504F24"/>
    <w:rsid w:val="00506D2E"/>
    <w:rsid w:val="005079BB"/>
    <w:rsid w:val="00510022"/>
    <w:rsid w:val="005111F2"/>
    <w:rsid w:val="00511254"/>
    <w:rsid w:val="0051190C"/>
    <w:rsid w:val="00511997"/>
    <w:rsid w:val="00511E40"/>
    <w:rsid w:val="00511F39"/>
    <w:rsid w:val="005121EA"/>
    <w:rsid w:val="00512487"/>
    <w:rsid w:val="005125E7"/>
    <w:rsid w:val="00512D4E"/>
    <w:rsid w:val="00512D8D"/>
    <w:rsid w:val="005131E8"/>
    <w:rsid w:val="00513BB0"/>
    <w:rsid w:val="0051495B"/>
    <w:rsid w:val="00514AF9"/>
    <w:rsid w:val="00515199"/>
    <w:rsid w:val="005154A8"/>
    <w:rsid w:val="00515C2B"/>
    <w:rsid w:val="00516712"/>
    <w:rsid w:val="00516A21"/>
    <w:rsid w:val="00517AA9"/>
    <w:rsid w:val="00520F13"/>
    <w:rsid w:val="00521111"/>
    <w:rsid w:val="005218E8"/>
    <w:rsid w:val="005226CF"/>
    <w:rsid w:val="00522A1D"/>
    <w:rsid w:val="0052303D"/>
    <w:rsid w:val="005238DC"/>
    <w:rsid w:val="00524968"/>
    <w:rsid w:val="00524979"/>
    <w:rsid w:val="00525033"/>
    <w:rsid w:val="00525267"/>
    <w:rsid w:val="00526172"/>
    <w:rsid w:val="00526CB3"/>
    <w:rsid w:val="00527ACC"/>
    <w:rsid w:val="00530434"/>
    <w:rsid w:val="005305D5"/>
    <w:rsid w:val="00530BC7"/>
    <w:rsid w:val="005312B8"/>
    <w:rsid w:val="00531B49"/>
    <w:rsid w:val="00532721"/>
    <w:rsid w:val="00532B3C"/>
    <w:rsid w:val="00532B90"/>
    <w:rsid w:val="00532BCC"/>
    <w:rsid w:val="005334A3"/>
    <w:rsid w:val="00533D36"/>
    <w:rsid w:val="00533D4C"/>
    <w:rsid w:val="00533D7F"/>
    <w:rsid w:val="00535013"/>
    <w:rsid w:val="005356C5"/>
    <w:rsid w:val="00535A0C"/>
    <w:rsid w:val="005369F6"/>
    <w:rsid w:val="00536FE9"/>
    <w:rsid w:val="005372CA"/>
    <w:rsid w:val="00537723"/>
    <w:rsid w:val="0053775D"/>
    <w:rsid w:val="00540811"/>
    <w:rsid w:val="00541489"/>
    <w:rsid w:val="00541EC2"/>
    <w:rsid w:val="00542C10"/>
    <w:rsid w:val="0054372C"/>
    <w:rsid w:val="0054379D"/>
    <w:rsid w:val="00545DB9"/>
    <w:rsid w:val="00545F93"/>
    <w:rsid w:val="00550070"/>
    <w:rsid w:val="0055146E"/>
    <w:rsid w:val="00551478"/>
    <w:rsid w:val="00551C42"/>
    <w:rsid w:val="00551F8B"/>
    <w:rsid w:val="00552A6B"/>
    <w:rsid w:val="00552BF3"/>
    <w:rsid w:val="00553832"/>
    <w:rsid w:val="005538E7"/>
    <w:rsid w:val="00555918"/>
    <w:rsid w:val="00557FD7"/>
    <w:rsid w:val="005604AD"/>
    <w:rsid w:val="0056101B"/>
    <w:rsid w:val="00561270"/>
    <w:rsid w:val="0056179B"/>
    <w:rsid w:val="00561F2D"/>
    <w:rsid w:val="005621BE"/>
    <w:rsid w:val="00562873"/>
    <w:rsid w:val="005631F1"/>
    <w:rsid w:val="00564206"/>
    <w:rsid w:val="00565654"/>
    <w:rsid w:val="005659F1"/>
    <w:rsid w:val="00566A2C"/>
    <w:rsid w:val="00566B7A"/>
    <w:rsid w:val="0056718A"/>
    <w:rsid w:val="005671EB"/>
    <w:rsid w:val="005676E4"/>
    <w:rsid w:val="00570EDF"/>
    <w:rsid w:val="00571AA5"/>
    <w:rsid w:val="00571D8F"/>
    <w:rsid w:val="00572947"/>
    <w:rsid w:val="005729B7"/>
    <w:rsid w:val="005735DC"/>
    <w:rsid w:val="005739F8"/>
    <w:rsid w:val="00573A3A"/>
    <w:rsid w:val="00574580"/>
    <w:rsid w:val="00574D8A"/>
    <w:rsid w:val="005753DB"/>
    <w:rsid w:val="00576F91"/>
    <w:rsid w:val="005804DA"/>
    <w:rsid w:val="00580620"/>
    <w:rsid w:val="00580B79"/>
    <w:rsid w:val="00581550"/>
    <w:rsid w:val="00582C18"/>
    <w:rsid w:val="00583200"/>
    <w:rsid w:val="005835AE"/>
    <w:rsid w:val="005843F4"/>
    <w:rsid w:val="00584419"/>
    <w:rsid w:val="0058533D"/>
    <w:rsid w:val="0058548F"/>
    <w:rsid w:val="005854FE"/>
    <w:rsid w:val="00585707"/>
    <w:rsid w:val="0058657F"/>
    <w:rsid w:val="00590206"/>
    <w:rsid w:val="00590578"/>
    <w:rsid w:val="00590C2F"/>
    <w:rsid w:val="00591CCD"/>
    <w:rsid w:val="00591E32"/>
    <w:rsid w:val="005924B7"/>
    <w:rsid w:val="00592E11"/>
    <w:rsid w:val="00593893"/>
    <w:rsid w:val="005938B0"/>
    <w:rsid w:val="00594B1A"/>
    <w:rsid w:val="00594EDF"/>
    <w:rsid w:val="00595E68"/>
    <w:rsid w:val="00595FAA"/>
    <w:rsid w:val="005963B3"/>
    <w:rsid w:val="005963DE"/>
    <w:rsid w:val="00596672"/>
    <w:rsid w:val="00597C49"/>
    <w:rsid w:val="005A00C9"/>
    <w:rsid w:val="005A05DD"/>
    <w:rsid w:val="005A197A"/>
    <w:rsid w:val="005A2398"/>
    <w:rsid w:val="005A2F09"/>
    <w:rsid w:val="005A31DA"/>
    <w:rsid w:val="005A370C"/>
    <w:rsid w:val="005A38C0"/>
    <w:rsid w:val="005A3D13"/>
    <w:rsid w:val="005A482E"/>
    <w:rsid w:val="005A4865"/>
    <w:rsid w:val="005A49EE"/>
    <w:rsid w:val="005A4F1C"/>
    <w:rsid w:val="005A52DD"/>
    <w:rsid w:val="005A656F"/>
    <w:rsid w:val="005A7337"/>
    <w:rsid w:val="005A765D"/>
    <w:rsid w:val="005A7731"/>
    <w:rsid w:val="005A77F0"/>
    <w:rsid w:val="005B06C9"/>
    <w:rsid w:val="005B0997"/>
    <w:rsid w:val="005B0DAB"/>
    <w:rsid w:val="005B14E8"/>
    <w:rsid w:val="005B2489"/>
    <w:rsid w:val="005B2B70"/>
    <w:rsid w:val="005B30AC"/>
    <w:rsid w:val="005B3EAA"/>
    <w:rsid w:val="005B4779"/>
    <w:rsid w:val="005B5A13"/>
    <w:rsid w:val="005B76BF"/>
    <w:rsid w:val="005B7B2D"/>
    <w:rsid w:val="005C01DB"/>
    <w:rsid w:val="005C088E"/>
    <w:rsid w:val="005C1C04"/>
    <w:rsid w:val="005C1C9B"/>
    <w:rsid w:val="005C2ABF"/>
    <w:rsid w:val="005C3E33"/>
    <w:rsid w:val="005C44F7"/>
    <w:rsid w:val="005C4EAC"/>
    <w:rsid w:val="005C5BC1"/>
    <w:rsid w:val="005C5F91"/>
    <w:rsid w:val="005C6D6D"/>
    <w:rsid w:val="005C7D7D"/>
    <w:rsid w:val="005C7DB0"/>
    <w:rsid w:val="005D006A"/>
    <w:rsid w:val="005D00A3"/>
    <w:rsid w:val="005D0577"/>
    <w:rsid w:val="005D13F7"/>
    <w:rsid w:val="005D1AFD"/>
    <w:rsid w:val="005D31E3"/>
    <w:rsid w:val="005D38E9"/>
    <w:rsid w:val="005D40C6"/>
    <w:rsid w:val="005D4DAE"/>
    <w:rsid w:val="005D5A94"/>
    <w:rsid w:val="005D7003"/>
    <w:rsid w:val="005E04B4"/>
    <w:rsid w:val="005E0A17"/>
    <w:rsid w:val="005E14D5"/>
    <w:rsid w:val="005E1556"/>
    <w:rsid w:val="005E1C33"/>
    <w:rsid w:val="005E26F2"/>
    <w:rsid w:val="005E270E"/>
    <w:rsid w:val="005E2875"/>
    <w:rsid w:val="005E3CBE"/>
    <w:rsid w:val="005E3FCB"/>
    <w:rsid w:val="005E47E6"/>
    <w:rsid w:val="005E49E3"/>
    <w:rsid w:val="005E4FC2"/>
    <w:rsid w:val="005E55BE"/>
    <w:rsid w:val="005E69D4"/>
    <w:rsid w:val="005E6C09"/>
    <w:rsid w:val="005E7306"/>
    <w:rsid w:val="005E7457"/>
    <w:rsid w:val="005E7869"/>
    <w:rsid w:val="005E7C0E"/>
    <w:rsid w:val="005E7FEB"/>
    <w:rsid w:val="005F19E5"/>
    <w:rsid w:val="005F2546"/>
    <w:rsid w:val="005F2B30"/>
    <w:rsid w:val="005F3347"/>
    <w:rsid w:val="005F3421"/>
    <w:rsid w:val="005F3E2C"/>
    <w:rsid w:val="005F45ED"/>
    <w:rsid w:val="005F4F07"/>
    <w:rsid w:val="005F6C07"/>
    <w:rsid w:val="005F7A83"/>
    <w:rsid w:val="00601C00"/>
    <w:rsid w:val="006058B5"/>
    <w:rsid w:val="006061ED"/>
    <w:rsid w:val="00606EAF"/>
    <w:rsid w:val="0061034C"/>
    <w:rsid w:val="0061113D"/>
    <w:rsid w:val="0061136D"/>
    <w:rsid w:val="00611A5B"/>
    <w:rsid w:val="00611E5E"/>
    <w:rsid w:val="00612474"/>
    <w:rsid w:val="006126DE"/>
    <w:rsid w:val="0061288D"/>
    <w:rsid w:val="00614B50"/>
    <w:rsid w:val="00614D71"/>
    <w:rsid w:val="0061555A"/>
    <w:rsid w:val="00615597"/>
    <w:rsid w:val="00615D50"/>
    <w:rsid w:val="00615E0A"/>
    <w:rsid w:val="00616919"/>
    <w:rsid w:val="006170F6"/>
    <w:rsid w:val="00617F93"/>
    <w:rsid w:val="0062020E"/>
    <w:rsid w:val="0062165E"/>
    <w:rsid w:val="00623055"/>
    <w:rsid w:val="00623EC1"/>
    <w:rsid w:val="006250E9"/>
    <w:rsid w:val="00625989"/>
    <w:rsid w:val="0062699F"/>
    <w:rsid w:val="00627780"/>
    <w:rsid w:val="00632B3A"/>
    <w:rsid w:val="0063328E"/>
    <w:rsid w:val="00633A2B"/>
    <w:rsid w:val="0063419B"/>
    <w:rsid w:val="00634823"/>
    <w:rsid w:val="00634E3A"/>
    <w:rsid w:val="00635BA8"/>
    <w:rsid w:val="00635DF9"/>
    <w:rsid w:val="0063605C"/>
    <w:rsid w:val="006368DE"/>
    <w:rsid w:val="006404A9"/>
    <w:rsid w:val="006407BF"/>
    <w:rsid w:val="00640D6E"/>
    <w:rsid w:val="0064205B"/>
    <w:rsid w:val="00642703"/>
    <w:rsid w:val="00642ACF"/>
    <w:rsid w:val="006430DA"/>
    <w:rsid w:val="006435AB"/>
    <w:rsid w:val="0064398F"/>
    <w:rsid w:val="00643F77"/>
    <w:rsid w:val="00644D1B"/>
    <w:rsid w:val="00646CC9"/>
    <w:rsid w:val="00646F5D"/>
    <w:rsid w:val="006470B3"/>
    <w:rsid w:val="006476CC"/>
    <w:rsid w:val="00650277"/>
    <w:rsid w:val="00651090"/>
    <w:rsid w:val="00651CE9"/>
    <w:rsid w:val="00652C19"/>
    <w:rsid w:val="00652DD0"/>
    <w:rsid w:val="00653057"/>
    <w:rsid w:val="00653BA2"/>
    <w:rsid w:val="006540B8"/>
    <w:rsid w:val="006549F3"/>
    <w:rsid w:val="00654B36"/>
    <w:rsid w:val="00654BEF"/>
    <w:rsid w:val="00655D09"/>
    <w:rsid w:val="00655D71"/>
    <w:rsid w:val="00656482"/>
    <w:rsid w:val="00656A10"/>
    <w:rsid w:val="0066119B"/>
    <w:rsid w:val="006613AE"/>
    <w:rsid w:val="00661439"/>
    <w:rsid w:val="00661778"/>
    <w:rsid w:val="0066284D"/>
    <w:rsid w:val="006632DE"/>
    <w:rsid w:val="00663F2D"/>
    <w:rsid w:val="00663F5C"/>
    <w:rsid w:val="00664A9D"/>
    <w:rsid w:val="00664BC7"/>
    <w:rsid w:val="00665206"/>
    <w:rsid w:val="006658A6"/>
    <w:rsid w:val="006658DE"/>
    <w:rsid w:val="00666CBA"/>
    <w:rsid w:val="0066780E"/>
    <w:rsid w:val="00667A66"/>
    <w:rsid w:val="00667E17"/>
    <w:rsid w:val="00671438"/>
    <w:rsid w:val="0067173A"/>
    <w:rsid w:val="00671993"/>
    <w:rsid w:val="00671A46"/>
    <w:rsid w:val="00671AFD"/>
    <w:rsid w:val="00671DD1"/>
    <w:rsid w:val="00671F06"/>
    <w:rsid w:val="0067270B"/>
    <w:rsid w:val="0067476B"/>
    <w:rsid w:val="00675F37"/>
    <w:rsid w:val="00676A87"/>
    <w:rsid w:val="00680529"/>
    <w:rsid w:val="00680B50"/>
    <w:rsid w:val="0068122F"/>
    <w:rsid w:val="006815AE"/>
    <w:rsid w:val="00681629"/>
    <w:rsid w:val="00681E0C"/>
    <w:rsid w:val="00682543"/>
    <w:rsid w:val="00682E8B"/>
    <w:rsid w:val="00683517"/>
    <w:rsid w:val="00683951"/>
    <w:rsid w:val="0068436D"/>
    <w:rsid w:val="006847B0"/>
    <w:rsid w:val="00685515"/>
    <w:rsid w:val="00686C4F"/>
    <w:rsid w:val="0068708A"/>
    <w:rsid w:val="00687119"/>
    <w:rsid w:val="00687356"/>
    <w:rsid w:val="0069092B"/>
    <w:rsid w:val="006927F7"/>
    <w:rsid w:val="0069308E"/>
    <w:rsid w:val="00693818"/>
    <w:rsid w:val="00693FE5"/>
    <w:rsid w:val="006943B8"/>
    <w:rsid w:val="00694D85"/>
    <w:rsid w:val="00696265"/>
    <w:rsid w:val="00696C28"/>
    <w:rsid w:val="0069744C"/>
    <w:rsid w:val="006977AA"/>
    <w:rsid w:val="006979BD"/>
    <w:rsid w:val="006A0179"/>
    <w:rsid w:val="006A1075"/>
    <w:rsid w:val="006A1775"/>
    <w:rsid w:val="006A20D2"/>
    <w:rsid w:val="006A284B"/>
    <w:rsid w:val="006A2A24"/>
    <w:rsid w:val="006A3131"/>
    <w:rsid w:val="006A3455"/>
    <w:rsid w:val="006A4006"/>
    <w:rsid w:val="006A4CD6"/>
    <w:rsid w:val="006A4DE8"/>
    <w:rsid w:val="006A57AF"/>
    <w:rsid w:val="006A5912"/>
    <w:rsid w:val="006A6064"/>
    <w:rsid w:val="006A60F7"/>
    <w:rsid w:val="006A71C0"/>
    <w:rsid w:val="006A7200"/>
    <w:rsid w:val="006A7B2E"/>
    <w:rsid w:val="006A7CC1"/>
    <w:rsid w:val="006B000B"/>
    <w:rsid w:val="006B023E"/>
    <w:rsid w:val="006B0248"/>
    <w:rsid w:val="006B08A5"/>
    <w:rsid w:val="006B1689"/>
    <w:rsid w:val="006B2288"/>
    <w:rsid w:val="006B3215"/>
    <w:rsid w:val="006B39A4"/>
    <w:rsid w:val="006B45B0"/>
    <w:rsid w:val="006B47AA"/>
    <w:rsid w:val="006B52E5"/>
    <w:rsid w:val="006B5602"/>
    <w:rsid w:val="006B614F"/>
    <w:rsid w:val="006B7210"/>
    <w:rsid w:val="006C0BD1"/>
    <w:rsid w:val="006C1CC1"/>
    <w:rsid w:val="006C344C"/>
    <w:rsid w:val="006C3FEB"/>
    <w:rsid w:val="006C4BCB"/>
    <w:rsid w:val="006C51A3"/>
    <w:rsid w:val="006C5A35"/>
    <w:rsid w:val="006C619D"/>
    <w:rsid w:val="006C67A1"/>
    <w:rsid w:val="006C710F"/>
    <w:rsid w:val="006C718B"/>
    <w:rsid w:val="006C7BA4"/>
    <w:rsid w:val="006D097B"/>
    <w:rsid w:val="006D1E57"/>
    <w:rsid w:val="006D1F39"/>
    <w:rsid w:val="006D2D40"/>
    <w:rsid w:val="006D3B39"/>
    <w:rsid w:val="006D41FA"/>
    <w:rsid w:val="006D4B50"/>
    <w:rsid w:val="006D4D7C"/>
    <w:rsid w:val="006D4F05"/>
    <w:rsid w:val="006D5863"/>
    <w:rsid w:val="006D5F83"/>
    <w:rsid w:val="006D6DDB"/>
    <w:rsid w:val="006D756D"/>
    <w:rsid w:val="006E0505"/>
    <w:rsid w:val="006E0707"/>
    <w:rsid w:val="006E1370"/>
    <w:rsid w:val="006E1F69"/>
    <w:rsid w:val="006E2A1B"/>
    <w:rsid w:val="006E2BC0"/>
    <w:rsid w:val="006E40B8"/>
    <w:rsid w:val="006E4E0C"/>
    <w:rsid w:val="006E55D0"/>
    <w:rsid w:val="006E5ACD"/>
    <w:rsid w:val="006E5AD5"/>
    <w:rsid w:val="006E6879"/>
    <w:rsid w:val="006E75B6"/>
    <w:rsid w:val="006E7C95"/>
    <w:rsid w:val="006F05D6"/>
    <w:rsid w:val="006F124E"/>
    <w:rsid w:val="006F17CB"/>
    <w:rsid w:val="006F33D0"/>
    <w:rsid w:val="006F3984"/>
    <w:rsid w:val="006F46EA"/>
    <w:rsid w:val="006F5ED2"/>
    <w:rsid w:val="006F74A5"/>
    <w:rsid w:val="00700C1A"/>
    <w:rsid w:val="00700CCC"/>
    <w:rsid w:val="00701388"/>
    <w:rsid w:val="00701932"/>
    <w:rsid w:val="00702368"/>
    <w:rsid w:val="007027DC"/>
    <w:rsid w:val="00703F31"/>
    <w:rsid w:val="00704D86"/>
    <w:rsid w:val="00705B6B"/>
    <w:rsid w:val="00705C6C"/>
    <w:rsid w:val="00705D4E"/>
    <w:rsid w:val="00705ECE"/>
    <w:rsid w:val="00706E2C"/>
    <w:rsid w:val="00706E99"/>
    <w:rsid w:val="00706F72"/>
    <w:rsid w:val="00711EB6"/>
    <w:rsid w:val="00712432"/>
    <w:rsid w:val="00712D26"/>
    <w:rsid w:val="007131A3"/>
    <w:rsid w:val="007131C0"/>
    <w:rsid w:val="007135C5"/>
    <w:rsid w:val="00713E0F"/>
    <w:rsid w:val="00715E9E"/>
    <w:rsid w:val="00716A7B"/>
    <w:rsid w:val="00716D3B"/>
    <w:rsid w:val="0071743F"/>
    <w:rsid w:val="00720679"/>
    <w:rsid w:val="00720867"/>
    <w:rsid w:val="00720941"/>
    <w:rsid w:val="00720BB6"/>
    <w:rsid w:val="00721665"/>
    <w:rsid w:val="00722132"/>
    <w:rsid w:val="00722431"/>
    <w:rsid w:val="00722966"/>
    <w:rsid w:val="007229D2"/>
    <w:rsid w:val="00722BF1"/>
    <w:rsid w:val="00722C0C"/>
    <w:rsid w:val="00723341"/>
    <w:rsid w:val="0072391A"/>
    <w:rsid w:val="0072411D"/>
    <w:rsid w:val="00724279"/>
    <w:rsid w:val="00724340"/>
    <w:rsid w:val="00724A9C"/>
    <w:rsid w:val="00724BBC"/>
    <w:rsid w:val="00724F47"/>
    <w:rsid w:val="00725041"/>
    <w:rsid w:val="007250AA"/>
    <w:rsid w:val="00726901"/>
    <w:rsid w:val="00727102"/>
    <w:rsid w:val="007274D3"/>
    <w:rsid w:val="00727FE4"/>
    <w:rsid w:val="0073115E"/>
    <w:rsid w:val="00732114"/>
    <w:rsid w:val="00732BF0"/>
    <w:rsid w:val="00734B17"/>
    <w:rsid w:val="00734B4E"/>
    <w:rsid w:val="00734D1D"/>
    <w:rsid w:val="00734E13"/>
    <w:rsid w:val="007366C3"/>
    <w:rsid w:val="007367EC"/>
    <w:rsid w:val="007369AD"/>
    <w:rsid w:val="0073773A"/>
    <w:rsid w:val="00740266"/>
    <w:rsid w:val="007404B9"/>
    <w:rsid w:val="00740A54"/>
    <w:rsid w:val="00740C5F"/>
    <w:rsid w:val="0074178C"/>
    <w:rsid w:val="00741AF2"/>
    <w:rsid w:val="007427C0"/>
    <w:rsid w:val="00742BB7"/>
    <w:rsid w:val="00743183"/>
    <w:rsid w:val="007443CB"/>
    <w:rsid w:val="00744D5E"/>
    <w:rsid w:val="0074546E"/>
    <w:rsid w:val="00746622"/>
    <w:rsid w:val="00746929"/>
    <w:rsid w:val="00746B6B"/>
    <w:rsid w:val="00746CC9"/>
    <w:rsid w:val="00746F7B"/>
    <w:rsid w:val="00747204"/>
    <w:rsid w:val="00747599"/>
    <w:rsid w:val="00747616"/>
    <w:rsid w:val="007501F4"/>
    <w:rsid w:val="00750C51"/>
    <w:rsid w:val="007510AE"/>
    <w:rsid w:val="00751B3D"/>
    <w:rsid w:val="00752B04"/>
    <w:rsid w:val="00752B30"/>
    <w:rsid w:val="00752DA9"/>
    <w:rsid w:val="00753EAA"/>
    <w:rsid w:val="007541FA"/>
    <w:rsid w:val="00754301"/>
    <w:rsid w:val="007544F6"/>
    <w:rsid w:val="007548AF"/>
    <w:rsid w:val="00754C36"/>
    <w:rsid w:val="00755C64"/>
    <w:rsid w:val="00756343"/>
    <w:rsid w:val="00756658"/>
    <w:rsid w:val="00756947"/>
    <w:rsid w:val="00756AD1"/>
    <w:rsid w:val="00756BD4"/>
    <w:rsid w:val="00756D33"/>
    <w:rsid w:val="007572BB"/>
    <w:rsid w:val="00757345"/>
    <w:rsid w:val="00760222"/>
    <w:rsid w:val="007602C0"/>
    <w:rsid w:val="00760A7E"/>
    <w:rsid w:val="007613BA"/>
    <w:rsid w:val="00762E6D"/>
    <w:rsid w:val="00763AA3"/>
    <w:rsid w:val="00764721"/>
    <w:rsid w:val="007656B9"/>
    <w:rsid w:val="0076583A"/>
    <w:rsid w:val="00766D0C"/>
    <w:rsid w:val="00766F67"/>
    <w:rsid w:val="00771443"/>
    <w:rsid w:val="007716CA"/>
    <w:rsid w:val="00772238"/>
    <w:rsid w:val="00772493"/>
    <w:rsid w:val="00773076"/>
    <w:rsid w:val="00773258"/>
    <w:rsid w:val="00773267"/>
    <w:rsid w:val="0077356E"/>
    <w:rsid w:val="0077383C"/>
    <w:rsid w:val="007744A6"/>
    <w:rsid w:val="00775B6C"/>
    <w:rsid w:val="00775D19"/>
    <w:rsid w:val="007763F9"/>
    <w:rsid w:val="00776A0C"/>
    <w:rsid w:val="00776A45"/>
    <w:rsid w:val="00777249"/>
    <w:rsid w:val="00777B25"/>
    <w:rsid w:val="00777E36"/>
    <w:rsid w:val="00777EF0"/>
    <w:rsid w:val="00777EF5"/>
    <w:rsid w:val="007801BA"/>
    <w:rsid w:val="00781393"/>
    <w:rsid w:val="00781A38"/>
    <w:rsid w:val="0078223C"/>
    <w:rsid w:val="00782305"/>
    <w:rsid w:val="007825DE"/>
    <w:rsid w:val="00782837"/>
    <w:rsid w:val="007835AC"/>
    <w:rsid w:val="00783753"/>
    <w:rsid w:val="00783917"/>
    <w:rsid w:val="00783D96"/>
    <w:rsid w:val="00783FC3"/>
    <w:rsid w:val="00784188"/>
    <w:rsid w:val="007842BC"/>
    <w:rsid w:val="00784A2B"/>
    <w:rsid w:val="00785230"/>
    <w:rsid w:val="00785998"/>
    <w:rsid w:val="00785C78"/>
    <w:rsid w:val="007864E7"/>
    <w:rsid w:val="00790CA1"/>
    <w:rsid w:val="007914BF"/>
    <w:rsid w:val="007918CB"/>
    <w:rsid w:val="0079253C"/>
    <w:rsid w:val="007932FC"/>
    <w:rsid w:val="007934C8"/>
    <w:rsid w:val="0079390D"/>
    <w:rsid w:val="00793BC1"/>
    <w:rsid w:val="00794809"/>
    <w:rsid w:val="00794FBE"/>
    <w:rsid w:val="00796ECB"/>
    <w:rsid w:val="007970DC"/>
    <w:rsid w:val="0079725E"/>
    <w:rsid w:val="007973DF"/>
    <w:rsid w:val="007A0FCA"/>
    <w:rsid w:val="007A16E8"/>
    <w:rsid w:val="007A29DB"/>
    <w:rsid w:val="007A2F27"/>
    <w:rsid w:val="007A31CF"/>
    <w:rsid w:val="007A38CA"/>
    <w:rsid w:val="007A45D6"/>
    <w:rsid w:val="007A47AF"/>
    <w:rsid w:val="007A5075"/>
    <w:rsid w:val="007A53BF"/>
    <w:rsid w:val="007A64DE"/>
    <w:rsid w:val="007A6671"/>
    <w:rsid w:val="007A73C9"/>
    <w:rsid w:val="007B0637"/>
    <w:rsid w:val="007B064D"/>
    <w:rsid w:val="007B0BD0"/>
    <w:rsid w:val="007B12BB"/>
    <w:rsid w:val="007B1BD9"/>
    <w:rsid w:val="007B22E7"/>
    <w:rsid w:val="007B2A66"/>
    <w:rsid w:val="007B37BB"/>
    <w:rsid w:val="007B3FDF"/>
    <w:rsid w:val="007B4533"/>
    <w:rsid w:val="007B62C3"/>
    <w:rsid w:val="007B6347"/>
    <w:rsid w:val="007B743F"/>
    <w:rsid w:val="007B7655"/>
    <w:rsid w:val="007B79D1"/>
    <w:rsid w:val="007B7DB1"/>
    <w:rsid w:val="007C1A5B"/>
    <w:rsid w:val="007C1E8E"/>
    <w:rsid w:val="007C39DD"/>
    <w:rsid w:val="007C3F81"/>
    <w:rsid w:val="007C4136"/>
    <w:rsid w:val="007C444E"/>
    <w:rsid w:val="007C4462"/>
    <w:rsid w:val="007C5D5F"/>
    <w:rsid w:val="007C719E"/>
    <w:rsid w:val="007C71CB"/>
    <w:rsid w:val="007C7758"/>
    <w:rsid w:val="007D01A7"/>
    <w:rsid w:val="007D2394"/>
    <w:rsid w:val="007D26B5"/>
    <w:rsid w:val="007D35CE"/>
    <w:rsid w:val="007D42F5"/>
    <w:rsid w:val="007D4CAC"/>
    <w:rsid w:val="007D54AB"/>
    <w:rsid w:val="007D54C3"/>
    <w:rsid w:val="007D5EC6"/>
    <w:rsid w:val="007D61B0"/>
    <w:rsid w:val="007D6BC0"/>
    <w:rsid w:val="007D72E0"/>
    <w:rsid w:val="007E0257"/>
    <w:rsid w:val="007E08EC"/>
    <w:rsid w:val="007E09AB"/>
    <w:rsid w:val="007E12D5"/>
    <w:rsid w:val="007E2D6F"/>
    <w:rsid w:val="007E31E4"/>
    <w:rsid w:val="007E33C4"/>
    <w:rsid w:val="007E3608"/>
    <w:rsid w:val="007E39D9"/>
    <w:rsid w:val="007E47C5"/>
    <w:rsid w:val="007E543E"/>
    <w:rsid w:val="007E576B"/>
    <w:rsid w:val="007E5FB1"/>
    <w:rsid w:val="007E6B6D"/>
    <w:rsid w:val="007E7B4A"/>
    <w:rsid w:val="007E7D1B"/>
    <w:rsid w:val="007F1379"/>
    <w:rsid w:val="007F2866"/>
    <w:rsid w:val="007F3CF3"/>
    <w:rsid w:val="007F4779"/>
    <w:rsid w:val="007F478E"/>
    <w:rsid w:val="007F4FFC"/>
    <w:rsid w:val="007F518A"/>
    <w:rsid w:val="007F671D"/>
    <w:rsid w:val="007F735A"/>
    <w:rsid w:val="007F7362"/>
    <w:rsid w:val="007F76C0"/>
    <w:rsid w:val="007F7F2B"/>
    <w:rsid w:val="008002D0"/>
    <w:rsid w:val="00800632"/>
    <w:rsid w:val="00800E8B"/>
    <w:rsid w:val="00801617"/>
    <w:rsid w:val="00801D68"/>
    <w:rsid w:val="008026A9"/>
    <w:rsid w:val="0080307F"/>
    <w:rsid w:val="008049C1"/>
    <w:rsid w:val="00804E82"/>
    <w:rsid w:val="00805D02"/>
    <w:rsid w:val="008061CB"/>
    <w:rsid w:val="0080656F"/>
    <w:rsid w:val="00810A31"/>
    <w:rsid w:val="00810B46"/>
    <w:rsid w:val="00811131"/>
    <w:rsid w:val="00811153"/>
    <w:rsid w:val="00812108"/>
    <w:rsid w:val="0081261B"/>
    <w:rsid w:val="00812947"/>
    <w:rsid w:val="00814ADB"/>
    <w:rsid w:val="00814DE4"/>
    <w:rsid w:val="00815BFC"/>
    <w:rsid w:val="008161C1"/>
    <w:rsid w:val="0081624D"/>
    <w:rsid w:val="00820169"/>
    <w:rsid w:val="0082053A"/>
    <w:rsid w:val="00820A55"/>
    <w:rsid w:val="00820B23"/>
    <w:rsid w:val="008226EB"/>
    <w:rsid w:val="00823265"/>
    <w:rsid w:val="00823533"/>
    <w:rsid w:val="00823AD7"/>
    <w:rsid w:val="008240D4"/>
    <w:rsid w:val="00824736"/>
    <w:rsid w:val="00824AA4"/>
    <w:rsid w:val="00824B4F"/>
    <w:rsid w:val="008266D3"/>
    <w:rsid w:val="00827053"/>
    <w:rsid w:val="0082705E"/>
    <w:rsid w:val="008270C9"/>
    <w:rsid w:val="008274A8"/>
    <w:rsid w:val="008277F7"/>
    <w:rsid w:val="008304E9"/>
    <w:rsid w:val="008311BE"/>
    <w:rsid w:val="0083136C"/>
    <w:rsid w:val="00832385"/>
    <w:rsid w:val="008333BA"/>
    <w:rsid w:val="00833467"/>
    <w:rsid w:val="0083349E"/>
    <w:rsid w:val="008337DA"/>
    <w:rsid w:val="00833FBF"/>
    <w:rsid w:val="00834027"/>
    <w:rsid w:val="008343D5"/>
    <w:rsid w:val="00834B4A"/>
    <w:rsid w:val="008351A1"/>
    <w:rsid w:val="00835BE7"/>
    <w:rsid w:val="008360ED"/>
    <w:rsid w:val="00837973"/>
    <w:rsid w:val="00837D76"/>
    <w:rsid w:val="00840099"/>
    <w:rsid w:val="008400F3"/>
    <w:rsid w:val="0084029F"/>
    <w:rsid w:val="00841C13"/>
    <w:rsid w:val="00842A22"/>
    <w:rsid w:val="00842BDF"/>
    <w:rsid w:val="00842EFC"/>
    <w:rsid w:val="00843A59"/>
    <w:rsid w:val="00843ECD"/>
    <w:rsid w:val="008442AE"/>
    <w:rsid w:val="008443C9"/>
    <w:rsid w:val="00844401"/>
    <w:rsid w:val="008445AB"/>
    <w:rsid w:val="008449C5"/>
    <w:rsid w:val="00844DED"/>
    <w:rsid w:val="00845B16"/>
    <w:rsid w:val="00846023"/>
    <w:rsid w:val="00846151"/>
    <w:rsid w:val="00846984"/>
    <w:rsid w:val="00847B12"/>
    <w:rsid w:val="00850A20"/>
    <w:rsid w:val="00850D0E"/>
    <w:rsid w:val="0085185A"/>
    <w:rsid w:val="00851F78"/>
    <w:rsid w:val="008523AC"/>
    <w:rsid w:val="008523C3"/>
    <w:rsid w:val="008526B3"/>
    <w:rsid w:val="00852A47"/>
    <w:rsid w:val="00852CD1"/>
    <w:rsid w:val="008538A5"/>
    <w:rsid w:val="00854488"/>
    <w:rsid w:val="008549C1"/>
    <w:rsid w:val="00854BF1"/>
    <w:rsid w:val="00854E80"/>
    <w:rsid w:val="008550DD"/>
    <w:rsid w:val="0085599A"/>
    <w:rsid w:val="00855B73"/>
    <w:rsid w:val="008563DE"/>
    <w:rsid w:val="0085692F"/>
    <w:rsid w:val="00856EF1"/>
    <w:rsid w:val="00857C9C"/>
    <w:rsid w:val="00860FB0"/>
    <w:rsid w:val="008612C0"/>
    <w:rsid w:val="00865508"/>
    <w:rsid w:val="00866EF6"/>
    <w:rsid w:val="008675A8"/>
    <w:rsid w:val="00870AD1"/>
    <w:rsid w:val="00870FC0"/>
    <w:rsid w:val="00871D62"/>
    <w:rsid w:val="00871F1B"/>
    <w:rsid w:val="00872094"/>
    <w:rsid w:val="0087232B"/>
    <w:rsid w:val="008729CD"/>
    <w:rsid w:val="008740A3"/>
    <w:rsid w:val="008751CD"/>
    <w:rsid w:val="008751DB"/>
    <w:rsid w:val="00875738"/>
    <w:rsid w:val="00875D51"/>
    <w:rsid w:val="00876080"/>
    <w:rsid w:val="00876E3E"/>
    <w:rsid w:val="0087783D"/>
    <w:rsid w:val="00880D41"/>
    <w:rsid w:val="00881E37"/>
    <w:rsid w:val="00882A47"/>
    <w:rsid w:val="00882D25"/>
    <w:rsid w:val="00882E15"/>
    <w:rsid w:val="00883427"/>
    <w:rsid w:val="00883BE5"/>
    <w:rsid w:val="00883DB9"/>
    <w:rsid w:val="008849FF"/>
    <w:rsid w:val="00885618"/>
    <w:rsid w:val="00886590"/>
    <w:rsid w:val="0088711A"/>
    <w:rsid w:val="00887A1F"/>
    <w:rsid w:val="00890543"/>
    <w:rsid w:val="008920FB"/>
    <w:rsid w:val="008932F6"/>
    <w:rsid w:val="0089373B"/>
    <w:rsid w:val="00894F07"/>
    <w:rsid w:val="008952FE"/>
    <w:rsid w:val="00895750"/>
    <w:rsid w:val="0089690B"/>
    <w:rsid w:val="00897019"/>
    <w:rsid w:val="0089705F"/>
    <w:rsid w:val="008A03AF"/>
    <w:rsid w:val="008A0764"/>
    <w:rsid w:val="008A390C"/>
    <w:rsid w:val="008A4089"/>
    <w:rsid w:val="008A461E"/>
    <w:rsid w:val="008A4FB7"/>
    <w:rsid w:val="008A59BF"/>
    <w:rsid w:val="008A5FC1"/>
    <w:rsid w:val="008A7900"/>
    <w:rsid w:val="008B0487"/>
    <w:rsid w:val="008B0CA7"/>
    <w:rsid w:val="008B1649"/>
    <w:rsid w:val="008B3C64"/>
    <w:rsid w:val="008B5D1E"/>
    <w:rsid w:val="008B5E5E"/>
    <w:rsid w:val="008B605F"/>
    <w:rsid w:val="008B61C0"/>
    <w:rsid w:val="008B6406"/>
    <w:rsid w:val="008B6788"/>
    <w:rsid w:val="008B6915"/>
    <w:rsid w:val="008B78D1"/>
    <w:rsid w:val="008B7A0E"/>
    <w:rsid w:val="008C0B98"/>
    <w:rsid w:val="008C11BB"/>
    <w:rsid w:val="008C1467"/>
    <w:rsid w:val="008C15CA"/>
    <w:rsid w:val="008C197C"/>
    <w:rsid w:val="008C1B74"/>
    <w:rsid w:val="008C1F38"/>
    <w:rsid w:val="008C25BE"/>
    <w:rsid w:val="008C2BA2"/>
    <w:rsid w:val="008C2F8A"/>
    <w:rsid w:val="008C35BF"/>
    <w:rsid w:val="008C3677"/>
    <w:rsid w:val="008C3E63"/>
    <w:rsid w:val="008C40DF"/>
    <w:rsid w:val="008C4162"/>
    <w:rsid w:val="008C56A7"/>
    <w:rsid w:val="008C634F"/>
    <w:rsid w:val="008C6A67"/>
    <w:rsid w:val="008C6C97"/>
    <w:rsid w:val="008C7CC2"/>
    <w:rsid w:val="008D03E6"/>
    <w:rsid w:val="008D05A1"/>
    <w:rsid w:val="008D0BB7"/>
    <w:rsid w:val="008D27E6"/>
    <w:rsid w:val="008D336E"/>
    <w:rsid w:val="008D3793"/>
    <w:rsid w:val="008D40CA"/>
    <w:rsid w:val="008D41B3"/>
    <w:rsid w:val="008D438A"/>
    <w:rsid w:val="008D619F"/>
    <w:rsid w:val="008D639A"/>
    <w:rsid w:val="008D6D7E"/>
    <w:rsid w:val="008D6F8F"/>
    <w:rsid w:val="008D7835"/>
    <w:rsid w:val="008D7982"/>
    <w:rsid w:val="008E0B2A"/>
    <w:rsid w:val="008E0ED5"/>
    <w:rsid w:val="008E10EC"/>
    <w:rsid w:val="008E1708"/>
    <w:rsid w:val="008E265A"/>
    <w:rsid w:val="008E29D3"/>
    <w:rsid w:val="008E2EE4"/>
    <w:rsid w:val="008E41A5"/>
    <w:rsid w:val="008E43DF"/>
    <w:rsid w:val="008E5E75"/>
    <w:rsid w:val="008E6D9D"/>
    <w:rsid w:val="008E78F2"/>
    <w:rsid w:val="008E7F5A"/>
    <w:rsid w:val="008F0088"/>
    <w:rsid w:val="008F0284"/>
    <w:rsid w:val="008F1155"/>
    <w:rsid w:val="008F18EA"/>
    <w:rsid w:val="008F1AA2"/>
    <w:rsid w:val="008F1F20"/>
    <w:rsid w:val="008F385C"/>
    <w:rsid w:val="008F48A3"/>
    <w:rsid w:val="008F4D85"/>
    <w:rsid w:val="008F4FB4"/>
    <w:rsid w:val="008F5000"/>
    <w:rsid w:val="008F536E"/>
    <w:rsid w:val="008F61A4"/>
    <w:rsid w:val="008F7601"/>
    <w:rsid w:val="008F76CE"/>
    <w:rsid w:val="009006E4"/>
    <w:rsid w:val="00900D79"/>
    <w:rsid w:val="0090114F"/>
    <w:rsid w:val="009018E0"/>
    <w:rsid w:val="00901AED"/>
    <w:rsid w:val="00903717"/>
    <w:rsid w:val="00903EB8"/>
    <w:rsid w:val="00906BB0"/>
    <w:rsid w:val="00906E09"/>
    <w:rsid w:val="00907271"/>
    <w:rsid w:val="00907F0F"/>
    <w:rsid w:val="00910074"/>
    <w:rsid w:val="009102CF"/>
    <w:rsid w:val="009111BF"/>
    <w:rsid w:val="00911389"/>
    <w:rsid w:val="00911B6F"/>
    <w:rsid w:val="00912EC8"/>
    <w:rsid w:val="00913A22"/>
    <w:rsid w:val="00913A9A"/>
    <w:rsid w:val="00914A44"/>
    <w:rsid w:val="00914F85"/>
    <w:rsid w:val="00915187"/>
    <w:rsid w:val="0091559B"/>
    <w:rsid w:val="00915C18"/>
    <w:rsid w:val="00915DCA"/>
    <w:rsid w:val="00915F91"/>
    <w:rsid w:val="00917747"/>
    <w:rsid w:val="009177BC"/>
    <w:rsid w:val="0091780C"/>
    <w:rsid w:val="0091782C"/>
    <w:rsid w:val="00917E11"/>
    <w:rsid w:val="0092010E"/>
    <w:rsid w:val="009206DC"/>
    <w:rsid w:val="00920A2F"/>
    <w:rsid w:val="009217AC"/>
    <w:rsid w:val="00921AD4"/>
    <w:rsid w:val="00922DD1"/>
    <w:rsid w:val="00923645"/>
    <w:rsid w:val="00923AA4"/>
    <w:rsid w:val="00924E08"/>
    <w:rsid w:val="0092517B"/>
    <w:rsid w:val="00925CD0"/>
    <w:rsid w:val="00925DE4"/>
    <w:rsid w:val="00926C8F"/>
    <w:rsid w:val="0092726B"/>
    <w:rsid w:val="00927521"/>
    <w:rsid w:val="00927CCB"/>
    <w:rsid w:val="0093009F"/>
    <w:rsid w:val="00930479"/>
    <w:rsid w:val="00931533"/>
    <w:rsid w:val="009334B9"/>
    <w:rsid w:val="009347A1"/>
    <w:rsid w:val="00934E9A"/>
    <w:rsid w:val="00935400"/>
    <w:rsid w:val="00935CAF"/>
    <w:rsid w:val="00936196"/>
    <w:rsid w:val="00936A74"/>
    <w:rsid w:val="00936AF1"/>
    <w:rsid w:val="009377E0"/>
    <w:rsid w:val="009417ED"/>
    <w:rsid w:val="009418FC"/>
    <w:rsid w:val="00941E0D"/>
    <w:rsid w:val="00942094"/>
    <w:rsid w:val="0094266B"/>
    <w:rsid w:val="00942FAF"/>
    <w:rsid w:val="009431F2"/>
    <w:rsid w:val="009452A0"/>
    <w:rsid w:val="00946688"/>
    <w:rsid w:val="00946B2E"/>
    <w:rsid w:val="00946D9A"/>
    <w:rsid w:val="00947E4A"/>
    <w:rsid w:val="009504EC"/>
    <w:rsid w:val="00950B80"/>
    <w:rsid w:val="00950F84"/>
    <w:rsid w:val="00951412"/>
    <w:rsid w:val="009543AE"/>
    <w:rsid w:val="00954489"/>
    <w:rsid w:val="00954AF4"/>
    <w:rsid w:val="00954D34"/>
    <w:rsid w:val="00955D0B"/>
    <w:rsid w:val="00956AE1"/>
    <w:rsid w:val="0095736A"/>
    <w:rsid w:val="00957D97"/>
    <w:rsid w:val="00957E88"/>
    <w:rsid w:val="0096122B"/>
    <w:rsid w:val="0096122E"/>
    <w:rsid w:val="00961626"/>
    <w:rsid w:val="00962FC2"/>
    <w:rsid w:val="0096300C"/>
    <w:rsid w:val="0096320B"/>
    <w:rsid w:val="0096358F"/>
    <w:rsid w:val="00963D7E"/>
    <w:rsid w:val="00963FE8"/>
    <w:rsid w:val="00964C68"/>
    <w:rsid w:val="00964DD0"/>
    <w:rsid w:val="009650F4"/>
    <w:rsid w:val="00965348"/>
    <w:rsid w:val="00965525"/>
    <w:rsid w:val="00966348"/>
    <w:rsid w:val="00966F50"/>
    <w:rsid w:val="00967A32"/>
    <w:rsid w:val="00970489"/>
    <w:rsid w:val="0097066D"/>
    <w:rsid w:val="009709B1"/>
    <w:rsid w:val="00970D62"/>
    <w:rsid w:val="00970F9C"/>
    <w:rsid w:val="00972954"/>
    <w:rsid w:val="00973754"/>
    <w:rsid w:val="00974124"/>
    <w:rsid w:val="00974DC5"/>
    <w:rsid w:val="00976B5D"/>
    <w:rsid w:val="00976FE6"/>
    <w:rsid w:val="009813B0"/>
    <w:rsid w:val="00981CE6"/>
    <w:rsid w:val="00981D3A"/>
    <w:rsid w:val="00982847"/>
    <w:rsid w:val="00982863"/>
    <w:rsid w:val="0098296B"/>
    <w:rsid w:val="009834A7"/>
    <w:rsid w:val="009834F6"/>
    <w:rsid w:val="00983FBA"/>
    <w:rsid w:val="00983FCB"/>
    <w:rsid w:val="00984D0D"/>
    <w:rsid w:val="00984EE0"/>
    <w:rsid w:val="00985CCD"/>
    <w:rsid w:val="00985DBB"/>
    <w:rsid w:val="00987377"/>
    <w:rsid w:val="00990E68"/>
    <w:rsid w:val="00991343"/>
    <w:rsid w:val="009915F4"/>
    <w:rsid w:val="00992338"/>
    <w:rsid w:val="0099267F"/>
    <w:rsid w:val="00992D4D"/>
    <w:rsid w:val="0099315D"/>
    <w:rsid w:val="00994CF2"/>
    <w:rsid w:val="00995516"/>
    <w:rsid w:val="009975F0"/>
    <w:rsid w:val="00997D22"/>
    <w:rsid w:val="00997E6A"/>
    <w:rsid w:val="009A0125"/>
    <w:rsid w:val="009A08E9"/>
    <w:rsid w:val="009A0E63"/>
    <w:rsid w:val="009A1402"/>
    <w:rsid w:val="009A2F58"/>
    <w:rsid w:val="009A3125"/>
    <w:rsid w:val="009A349F"/>
    <w:rsid w:val="009A3736"/>
    <w:rsid w:val="009A3FEE"/>
    <w:rsid w:val="009A447C"/>
    <w:rsid w:val="009A686E"/>
    <w:rsid w:val="009A73C1"/>
    <w:rsid w:val="009B0CA5"/>
    <w:rsid w:val="009B104D"/>
    <w:rsid w:val="009B31F8"/>
    <w:rsid w:val="009B351C"/>
    <w:rsid w:val="009B3863"/>
    <w:rsid w:val="009B3F2F"/>
    <w:rsid w:val="009B4280"/>
    <w:rsid w:val="009B4B35"/>
    <w:rsid w:val="009B5DAB"/>
    <w:rsid w:val="009B69C0"/>
    <w:rsid w:val="009B7572"/>
    <w:rsid w:val="009B7C6B"/>
    <w:rsid w:val="009C0B72"/>
    <w:rsid w:val="009C0E49"/>
    <w:rsid w:val="009C18B8"/>
    <w:rsid w:val="009C2091"/>
    <w:rsid w:val="009C23AD"/>
    <w:rsid w:val="009C28D3"/>
    <w:rsid w:val="009C2BDF"/>
    <w:rsid w:val="009C2DB9"/>
    <w:rsid w:val="009C3001"/>
    <w:rsid w:val="009C3F94"/>
    <w:rsid w:val="009C408F"/>
    <w:rsid w:val="009C4386"/>
    <w:rsid w:val="009C4B9B"/>
    <w:rsid w:val="009C4CDE"/>
    <w:rsid w:val="009C57AD"/>
    <w:rsid w:val="009C6435"/>
    <w:rsid w:val="009C6C34"/>
    <w:rsid w:val="009C7609"/>
    <w:rsid w:val="009C7B1D"/>
    <w:rsid w:val="009D072B"/>
    <w:rsid w:val="009D1478"/>
    <w:rsid w:val="009D17C5"/>
    <w:rsid w:val="009D2222"/>
    <w:rsid w:val="009D26ED"/>
    <w:rsid w:val="009D3450"/>
    <w:rsid w:val="009D4E9F"/>
    <w:rsid w:val="009D786F"/>
    <w:rsid w:val="009D7C68"/>
    <w:rsid w:val="009E02E4"/>
    <w:rsid w:val="009E0325"/>
    <w:rsid w:val="009E0DC5"/>
    <w:rsid w:val="009E1103"/>
    <w:rsid w:val="009E1B84"/>
    <w:rsid w:val="009E24E1"/>
    <w:rsid w:val="009E2EB2"/>
    <w:rsid w:val="009E2F14"/>
    <w:rsid w:val="009E311B"/>
    <w:rsid w:val="009E33B1"/>
    <w:rsid w:val="009E4A4C"/>
    <w:rsid w:val="009E5523"/>
    <w:rsid w:val="009E5647"/>
    <w:rsid w:val="009E5B5B"/>
    <w:rsid w:val="009E61A9"/>
    <w:rsid w:val="009E6806"/>
    <w:rsid w:val="009E7229"/>
    <w:rsid w:val="009F04DC"/>
    <w:rsid w:val="009F0613"/>
    <w:rsid w:val="009F1274"/>
    <w:rsid w:val="009F1739"/>
    <w:rsid w:val="009F1A1A"/>
    <w:rsid w:val="009F23E3"/>
    <w:rsid w:val="009F40D0"/>
    <w:rsid w:val="009F606D"/>
    <w:rsid w:val="009F61CD"/>
    <w:rsid w:val="009F7305"/>
    <w:rsid w:val="009F743A"/>
    <w:rsid w:val="009F7470"/>
    <w:rsid w:val="009F7611"/>
    <w:rsid w:val="009F7779"/>
    <w:rsid w:val="009F7CBA"/>
    <w:rsid w:val="00A0015C"/>
    <w:rsid w:val="00A006E4"/>
    <w:rsid w:val="00A00C29"/>
    <w:rsid w:val="00A01301"/>
    <w:rsid w:val="00A0157D"/>
    <w:rsid w:val="00A01E53"/>
    <w:rsid w:val="00A02366"/>
    <w:rsid w:val="00A02D30"/>
    <w:rsid w:val="00A03185"/>
    <w:rsid w:val="00A04061"/>
    <w:rsid w:val="00A04251"/>
    <w:rsid w:val="00A04CE8"/>
    <w:rsid w:val="00A05181"/>
    <w:rsid w:val="00A0518A"/>
    <w:rsid w:val="00A05684"/>
    <w:rsid w:val="00A059CF"/>
    <w:rsid w:val="00A05AE7"/>
    <w:rsid w:val="00A06050"/>
    <w:rsid w:val="00A06B07"/>
    <w:rsid w:val="00A06CF9"/>
    <w:rsid w:val="00A0779B"/>
    <w:rsid w:val="00A10471"/>
    <w:rsid w:val="00A11721"/>
    <w:rsid w:val="00A11775"/>
    <w:rsid w:val="00A126C2"/>
    <w:rsid w:val="00A128B3"/>
    <w:rsid w:val="00A12E40"/>
    <w:rsid w:val="00A12F25"/>
    <w:rsid w:val="00A13117"/>
    <w:rsid w:val="00A135C1"/>
    <w:rsid w:val="00A13BAF"/>
    <w:rsid w:val="00A1407E"/>
    <w:rsid w:val="00A15AE1"/>
    <w:rsid w:val="00A16734"/>
    <w:rsid w:val="00A212C7"/>
    <w:rsid w:val="00A218D3"/>
    <w:rsid w:val="00A21B0A"/>
    <w:rsid w:val="00A21C37"/>
    <w:rsid w:val="00A21C6A"/>
    <w:rsid w:val="00A222EC"/>
    <w:rsid w:val="00A2236B"/>
    <w:rsid w:val="00A229C2"/>
    <w:rsid w:val="00A22D01"/>
    <w:rsid w:val="00A23588"/>
    <w:rsid w:val="00A2386E"/>
    <w:rsid w:val="00A24AD3"/>
    <w:rsid w:val="00A24C38"/>
    <w:rsid w:val="00A26755"/>
    <w:rsid w:val="00A27F43"/>
    <w:rsid w:val="00A31902"/>
    <w:rsid w:val="00A31ADB"/>
    <w:rsid w:val="00A31DB5"/>
    <w:rsid w:val="00A32761"/>
    <w:rsid w:val="00A32D9D"/>
    <w:rsid w:val="00A34C93"/>
    <w:rsid w:val="00A35AE7"/>
    <w:rsid w:val="00A35F94"/>
    <w:rsid w:val="00A40A40"/>
    <w:rsid w:val="00A40CA7"/>
    <w:rsid w:val="00A4103B"/>
    <w:rsid w:val="00A41E24"/>
    <w:rsid w:val="00A41F11"/>
    <w:rsid w:val="00A4215C"/>
    <w:rsid w:val="00A4258D"/>
    <w:rsid w:val="00A4328C"/>
    <w:rsid w:val="00A432EA"/>
    <w:rsid w:val="00A43AD3"/>
    <w:rsid w:val="00A43FC3"/>
    <w:rsid w:val="00A45F06"/>
    <w:rsid w:val="00A46E48"/>
    <w:rsid w:val="00A4743E"/>
    <w:rsid w:val="00A50614"/>
    <w:rsid w:val="00A50E53"/>
    <w:rsid w:val="00A50F4A"/>
    <w:rsid w:val="00A51E1A"/>
    <w:rsid w:val="00A524F9"/>
    <w:rsid w:val="00A52908"/>
    <w:rsid w:val="00A53F0F"/>
    <w:rsid w:val="00A54EB3"/>
    <w:rsid w:val="00A54EFE"/>
    <w:rsid w:val="00A54F30"/>
    <w:rsid w:val="00A555B2"/>
    <w:rsid w:val="00A55938"/>
    <w:rsid w:val="00A55998"/>
    <w:rsid w:val="00A560ED"/>
    <w:rsid w:val="00A5620E"/>
    <w:rsid w:val="00A60386"/>
    <w:rsid w:val="00A6169A"/>
    <w:rsid w:val="00A634A0"/>
    <w:rsid w:val="00A63594"/>
    <w:rsid w:val="00A63F01"/>
    <w:rsid w:val="00A64D69"/>
    <w:rsid w:val="00A65443"/>
    <w:rsid w:val="00A658C2"/>
    <w:rsid w:val="00A65AA2"/>
    <w:rsid w:val="00A6601B"/>
    <w:rsid w:val="00A6650C"/>
    <w:rsid w:val="00A6664A"/>
    <w:rsid w:val="00A67434"/>
    <w:rsid w:val="00A67CB7"/>
    <w:rsid w:val="00A71704"/>
    <w:rsid w:val="00A7172E"/>
    <w:rsid w:val="00A71E15"/>
    <w:rsid w:val="00A72043"/>
    <w:rsid w:val="00A7222B"/>
    <w:rsid w:val="00A727AA"/>
    <w:rsid w:val="00A72D42"/>
    <w:rsid w:val="00A72E59"/>
    <w:rsid w:val="00A73854"/>
    <w:rsid w:val="00A7463B"/>
    <w:rsid w:val="00A75DF8"/>
    <w:rsid w:val="00A76896"/>
    <w:rsid w:val="00A76F5F"/>
    <w:rsid w:val="00A77056"/>
    <w:rsid w:val="00A8057E"/>
    <w:rsid w:val="00A8060E"/>
    <w:rsid w:val="00A80611"/>
    <w:rsid w:val="00A80874"/>
    <w:rsid w:val="00A80916"/>
    <w:rsid w:val="00A8096A"/>
    <w:rsid w:val="00A80BF3"/>
    <w:rsid w:val="00A80E56"/>
    <w:rsid w:val="00A81393"/>
    <w:rsid w:val="00A816C4"/>
    <w:rsid w:val="00A81A89"/>
    <w:rsid w:val="00A81BC4"/>
    <w:rsid w:val="00A82648"/>
    <w:rsid w:val="00A82674"/>
    <w:rsid w:val="00A83885"/>
    <w:rsid w:val="00A83A50"/>
    <w:rsid w:val="00A84357"/>
    <w:rsid w:val="00A85EC2"/>
    <w:rsid w:val="00A86F72"/>
    <w:rsid w:val="00A876B7"/>
    <w:rsid w:val="00A9098D"/>
    <w:rsid w:val="00A90D20"/>
    <w:rsid w:val="00A92495"/>
    <w:rsid w:val="00A92B98"/>
    <w:rsid w:val="00A92F25"/>
    <w:rsid w:val="00A932F8"/>
    <w:rsid w:val="00A93DAF"/>
    <w:rsid w:val="00A94052"/>
    <w:rsid w:val="00A943D1"/>
    <w:rsid w:val="00A94631"/>
    <w:rsid w:val="00A94A6A"/>
    <w:rsid w:val="00A95385"/>
    <w:rsid w:val="00A9547A"/>
    <w:rsid w:val="00A95BF0"/>
    <w:rsid w:val="00A95BFE"/>
    <w:rsid w:val="00A9654F"/>
    <w:rsid w:val="00A96A5C"/>
    <w:rsid w:val="00A972A6"/>
    <w:rsid w:val="00A974E4"/>
    <w:rsid w:val="00AA0060"/>
    <w:rsid w:val="00AA069E"/>
    <w:rsid w:val="00AA08AB"/>
    <w:rsid w:val="00AA1343"/>
    <w:rsid w:val="00AA1776"/>
    <w:rsid w:val="00AA2E92"/>
    <w:rsid w:val="00AA3363"/>
    <w:rsid w:val="00AA3521"/>
    <w:rsid w:val="00AA39DB"/>
    <w:rsid w:val="00AA3A9C"/>
    <w:rsid w:val="00AA403D"/>
    <w:rsid w:val="00AA5535"/>
    <w:rsid w:val="00AA5564"/>
    <w:rsid w:val="00AA6064"/>
    <w:rsid w:val="00AA6F19"/>
    <w:rsid w:val="00AA714D"/>
    <w:rsid w:val="00AA748F"/>
    <w:rsid w:val="00AB05CA"/>
    <w:rsid w:val="00AB0F71"/>
    <w:rsid w:val="00AB1CE2"/>
    <w:rsid w:val="00AB2212"/>
    <w:rsid w:val="00AB2BFB"/>
    <w:rsid w:val="00AB2C20"/>
    <w:rsid w:val="00AB30D2"/>
    <w:rsid w:val="00AB41CB"/>
    <w:rsid w:val="00AB4CC1"/>
    <w:rsid w:val="00AB51F6"/>
    <w:rsid w:val="00AB6CC3"/>
    <w:rsid w:val="00AB70ED"/>
    <w:rsid w:val="00AB7ABA"/>
    <w:rsid w:val="00AC0D28"/>
    <w:rsid w:val="00AC1D74"/>
    <w:rsid w:val="00AC2BAE"/>
    <w:rsid w:val="00AC3E95"/>
    <w:rsid w:val="00AC55E5"/>
    <w:rsid w:val="00AC6F84"/>
    <w:rsid w:val="00AC730D"/>
    <w:rsid w:val="00AD0589"/>
    <w:rsid w:val="00AD0C79"/>
    <w:rsid w:val="00AD1597"/>
    <w:rsid w:val="00AD196A"/>
    <w:rsid w:val="00AD1C8E"/>
    <w:rsid w:val="00AD2029"/>
    <w:rsid w:val="00AD21CC"/>
    <w:rsid w:val="00AD35DE"/>
    <w:rsid w:val="00AD3C8B"/>
    <w:rsid w:val="00AD45F3"/>
    <w:rsid w:val="00AD4B14"/>
    <w:rsid w:val="00AD4C2C"/>
    <w:rsid w:val="00AD5304"/>
    <w:rsid w:val="00AD561D"/>
    <w:rsid w:val="00AD62BB"/>
    <w:rsid w:val="00AD67E4"/>
    <w:rsid w:val="00AD6E13"/>
    <w:rsid w:val="00AD76EB"/>
    <w:rsid w:val="00AD78DC"/>
    <w:rsid w:val="00AE100E"/>
    <w:rsid w:val="00AE15CB"/>
    <w:rsid w:val="00AE24CC"/>
    <w:rsid w:val="00AE39F7"/>
    <w:rsid w:val="00AE3CC9"/>
    <w:rsid w:val="00AE3F76"/>
    <w:rsid w:val="00AE414C"/>
    <w:rsid w:val="00AE448C"/>
    <w:rsid w:val="00AE5184"/>
    <w:rsid w:val="00AE568B"/>
    <w:rsid w:val="00AE57A7"/>
    <w:rsid w:val="00AE66F7"/>
    <w:rsid w:val="00AE6763"/>
    <w:rsid w:val="00AE6A97"/>
    <w:rsid w:val="00AE6FAA"/>
    <w:rsid w:val="00AE6FAD"/>
    <w:rsid w:val="00AE79B8"/>
    <w:rsid w:val="00AF049D"/>
    <w:rsid w:val="00AF09D8"/>
    <w:rsid w:val="00AF0B87"/>
    <w:rsid w:val="00AF0D77"/>
    <w:rsid w:val="00AF14BD"/>
    <w:rsid w:val="00AF1A46"/>
    <w:rsid w:val="00AF1FAA"/>
    <w:rsid w:val="00AF358D"/>
    <w:rsid w:val="00AF3838"/>
    <w:rsid w:val="00AF4172"/>
    <w:rsid w:val="00AF41D6"/>
    <w:rsid w:val="00AF4466"/>
    <w:rsid w:val="00AF4587"/>
    <w:rsid w:val="00AF4E49"/>
    <w:rsid w:val="00AF4F3A"/>
    <w:rsid w:val="00AF527F"/>
    <w:rsid w:val="00AF6BB6"/>
    <w:rsid w:val="00B00071"/>
    <w:rsid w:val="00B001FA"/>
    <w:rsid w:val="00B01454"/>
    <w:rsid w:val="00B01592"/>
    <w:rsid w:val="00B01F7D"/>
    <w:rsid w:val="00B02091"/>
    <w:rsid w:val="00B027DB"/>
    <w:rsid w:val="00B029E4"/>
    <w:rsid w:val="00B02E8A"/>
    <w:rsid w:val="00B02EEC"/>
    <w:rsid w:val="00B03898"/>
    <w:rsid w:val="00B04CF6"/>
    <w:rsid w:val="00B052E7"/>
    <w:rsid w:val="00B06CB9"/>
    <w:rsid w:val="00B06CE2"/>
    <w:rsid w:val="00B07D8B"/>
    <w:rsid w:val="00B07F1E"/>
    <w:rsid w:val="00B10520"/>
    <w:rsid w:val="00B105DA"/>
    <w:rsid w:val="00B113DB"/>
    <w:rsid w:val="00B11BA3"/>
    <w:rsid w:val="00B11E16"/>
    <w:rsid w:val="00B12902"/>
    <w:rsid w:val="00B12930"/>
    <w:rsid w:val="00B129F2"/>
    <w:rsid w:val="00B13C85"/>
    <w:rsid w:val="00B14558"/>
    <w:rsid w:val="00B15551"/>
    <w:rsid w:val="00B15631"/>
    <w:rsid w:val="00B157FD"/>
    <w:rsid w:val="00B15CA6"/>
    <w:rsid w:val="00B1653F"/>
    <w:rsid w:val="00B1697B"/>
    <w:rsid w:val="00B16B5C"/>
    <w:rsid w:val="00B16BDC"/>
    <w:rsid w:val="00B1729B"/>
    <w:rsid w:val="00B17393"/>
    <w:rsid w:val="00B179EB"/>
    <w:rsid w:val="00B207AC"/>
    <w:rsid w:val="00B20E9A"/>
    <w:rsid w:val="00B21201"/>
    <w:rsid w:val="00B215AC"/>
    <w:rsid w:val="00B21FB1"/>
    <w:rsid w:val="00B220C4"/>
    <w:rsid w:val="00B2247A"/>
    <w:rsid w:val="00B23E01"/>
    <w:rsid w:val="00B24861"/>
    <w:rsid w:val="00B25015"/>
    <w:rsid w:val="00B25570"/>
    <w:rsid w:val="00B25878"/>
    <w:rsid w:val="00B25C30"/>
    <w:rsid w:val="00B26474"/>
    <w:rsid w:val="00B26C2E"/>
    <w:rsid w:val="00B3035E"/>
    <w:rsid w:val="00B30BD6"/>
    <w:rsid w:val="00B322C2"/>
    <w:rsid w:val="00B3292B"/>
    <w:rsid w:val="00B3294B"/>
    <w:rsid w:val="00B32B6F"/>
    <w:rsid w:val="00B339EE"/>
    <w:rsid w:val="00B340F7"/>
    <w:rsid w:val="00B342A7"/>
    <w:rsid w:val="00B35125"/>
    <w:rsid w:val="00B35B70"/>
    <w:rsid w:val="00B37451"/>
    <w:rsid w:val="00B37547"/>
    <w:rsid w:val="00B403DA"/>
    <w:rsid w:val="00B412DA"/>
    <w:rsid w:val="00B41A94"/>
    <w:rsid w:val="00B41C2E"/>
    <w:rsid w:val="00B43122"/>
    <w:rsid w:val="00B43591"/>
    <w:rsid w:val="00B436C5"/>
    <w:rsid w:val="00B44106"/>
    <w:rsid w:val="00B448FE"/>
    <w:rsid w:val="00B46C0B"/>
    <w:rsid w:val="00B470B8"/>
    <w:rsid w:val="00B50E39"/>
    <w:rsid w:val="00B517AA"/>
    <w:rsid w:val="00B525F6"/>
    <w:rsid w:val="00B5267A"/>
    <w:rsid w:val="00B52945"/>
    <w:rsid w:val="00B52D91"/>
    <w:rsid w:val="00B539DF"/>
    <w:rsid w:val="00B54ACE"/>
    <w:rsid w:val="00B54D1A"/>
    <w:rsid w:val="00B559AC"/>
    <w:rsid w:val="00B5646B"/>
    <w:rsid w:val="00B566B6"/>
    <w:rsid w:val="00B5719F"/>
    <w:rsid w:val="00B57C63"/>
    <w:rsid w:val="00B60C8B"/>
    <w:rsid w:val="00B60F2B"/>
    <w:rsid w:val="00B61609"/>
    <w:rsid w:val="00B61641"/>
    <w:rsid w:val="00B63787"/>
    <w:rsid w:val="00B63B54"/>
    <w:rsid w:val="00B63C36"/>
    <w:rsid w:val="00B640C9"/>
    <w:rsid w:val="00B647B6"/>
    <w:rsid w:val="00B6496D"/>
    <w:rsid w:val="00B654B7"/>
    <w:rsid w:val="00B65A95"/>
    <w:rsid w:val="00B662CF"/>
    <w:rsid w:val="00B6645A"/>
    <w:rsid w:val="00B66985"/>
    <w:rsid w:val="00B66E49"/>
    <w:rsid w:val="00B67CF3"/>
    <w:rsid w:val="00B700C3"/>
    <w:rsid w:val="00B70628"/>
    <w:rsid w:val="00B70B31"/>
    <w:rsid w:val="00B71127"/>
    <w:rsid w:val="00B714AA"/>
    <w:rsid w:val="00B716B8"/>
    <w:rsid w:val="00B718CF"/>
    <w:rsid w:val="00B72A30"/>
    <w:rsid w:val="00B73145"/>
    <w:rsid w:val="00B7340B"/>
    <w:rsid w:val="00B74A35"/>
    <w:rsid w:val="00B75DC8"/>
    <w:rsid w:val="00B7609C"/>
    <w:rsid w:val="00B76B31"/>
    <w:rsid w:val="00B775B5"/>
    <w:rsid w:val="00B7784A"/>
    <w:rsid w:val="00B8090A"/>
    <w:rsid w:val="00B81043"/>
    <w:rsid w:val="00B81812"/>
    <w:rsid w:val="00B81C9A"/>
    <w:rsid w:val="00B82799"/>
    <w:rsid w:val="00B82BD1"/>
    <w:rsid w:val="00B82D22"/>
    <w:rsid w:val="00B82D5F"/>
    <w:rsid w:val="00B8333D"/>
    <w:rsid w:val="00B83D0F"/>
    <w:rsid w:val="00B849A6"/>
    <w:rsid w:val="00B84BA1"/>
    <w:rsid w:val="00B85279"/>
    <w:rsid w:val="00B85841"/>
    <w:rsid w:val="00B86340"/>
    <w:rsid w:val="00B869A5"/>
    <w:rsid w:val="00B87EA7"/>
    <w:rsid w:val="00B90321"/>
    <w:rsid w:val="00B90A4F"/>
    <w:rsid w:val="00B90C43"/>
    <w:rsid w:val="00B90F0D"/>
    <w:rsid w:val="00B91058"/>
    <w:rsid w:val="00B9123D"/>
    <w:rsid w:val="00B91393"/>
    <w:rsid w:val="00B9143C"/>
    <w:rsid w:val="00B91A03"/>
    <w:rsid w:val="00B933AB"/>
    <w:rsid w:val="00B93AD3"/>
    <w:rsid w:val="00B94A6A"/>
    <w:rsid w:val="00B96035"/>
    <w:rsid w:val="00B9658B"/>
    <w:rsid w:val="00B969D0"/>
    <w:rsid w:val="00B970DE"/>
    <w:rsid w:val="00B974EF"/>
    <w:rsid w:val="00B97755"/>
    <w:rsid w:val="00BA027A"/>
    <w:rsid w:val="00BA061F"/>
    <w:rsid w:val="00BA080D"/>
    <w:rsid w:val="00BA0963"/>
    <w:rsid w:val="00BA0EA1"/>
    <w:rsid w:val="00BA1273"/>
    <w:rsid w:val="00BA12B0"/>
    <w:rsid w:val="00BA12DD"/>
    <w:rsid w:val="00BA139C"/>
    <w:rsid w:val="00BA145A"/>
    <w:rsid w:val="00BA1864"/>
    <w:rsid w:val="00BA1EEB"/>
    <w:rsid w:val="00BA2341"/>
    <w:rsid w:val="00BA3293"/>
    <w:rsid w:val="00BA4932"/>
    <w:rsid w:val="00BA4E16"/>
    <w:rsid w:val="00BA4E32"/>
    <w:rsid w:val="00BA4EA8"/>
    <w:rsid w:val="00BA65C6"/>
    <w:rsid w:val="00BA6EE9"/>
    <w:rsid w:val="00BB0030"/>
    <w:rsid w:val="00BB03EA"/>
    <w:rsid w:val="00BB0657"/>
    <w:rsid w:val="00BB08AA"/>
    <w:rsid w:val="00BB11A2"/>
    <w:rsid w:val="00BB14D4"/>
    <w:rsid w:val="00BB2092"/>
    <w:rsid w:val="00BB21B2"/>
    <w:rsid w:val="00BB25F6"/>
    <w:rsid w:val="00BB43FE"/>
    <w:rsid w:val="00BB500F"/>
    <w:rsid w:val="00BB5413"/>
    <w:rsid w:val="00BB5D91"/>
    <w:rsid w:val="00BB6561"/>
    <w:rsid w:val="00BC1381"/>
    <w:rsid w:val="00BC1813"/>
    <w:rsid w:val="00BC3E92"/>
    <w:rsid w:val="00BC41FB"/>
    <w:rsid w:val="00BC43FF"/>
    <w:rsid w:val="00BC4509"/>
    <w:rsid w:val="00BC4D5B"/>
    <w:rsid w:val="00BC4FAF"/>
    <w:rsid w:val="00BC5401"/>
    <w:rsid w:val="00BC5960"/>
    <w:rsid w:val="00BC5C4C"/>
    <w:rsid w:val="00BC61FF"/>
    <w:rsid w:val="00BC65D6"/>
    <w:rsid w:val="00BC751F"/>
    <w:rsid w:val="00BC7CFC"/>
    <w:rsid w:val="00BC7F2E"/>
    <w:rsid w:val="00BD16B8"/>
    <w:rsid w:val="00BD1A9C"/>
    <w:rsid w:val="00BD1ED7"/>
    <w:rsid w:val="00BD2917"/>
    <w:rsid w:val="00BD2B9A"/>
    <w:rsid w:val="00BD2BAF"/>
    <w:rsid w:val="00BD344F"/>
    <w:rsid w:val="00BD3F15"/>
    <w:rsid w:val="00BD4101"/>
    <w:rsid w:val="00BD469D"/>
    <w:rsid w:val="00BD5742"/>
    <w:rsid w:val="00BD7927"/>
    <w:rsid w:val="00BD7A47"/>
    <w:rsid w:val="00BD7F98"/>
    <w:rsid w:val="00BE09AC"/>
    <w:rsid w:val="00BE0BD7"/>
    <w:rsid w:val="00BE19E3"/>
    <w:rsid w:val="00BE246C"/>
    <w:rsid w:val="00BE2597"/>
    <w:rsid w:val="00BE26B9"/>
    <w:rsid w:val="00BE3A0A"/>
    <w:rsid w:val="00BE44D7"/>
    <w:rsid w:val="00BE4987"/>
    <w:rsid w:val="00BE5525"/>
    <w:rsid w:val="00BE57B4"/>
    <w:rsid w:val="00BE7E1D"/>
    <w:rsid w:val="00BF01AE"/>
    <w:rsid w:val="00BF0A23"/>
    <w:rsid w:val="00BF0D31"/>
    <w:rsid w:val="00BF1466"/>
    <w:rsid w:val="00BF2067"/>
    <w:rsid w:val="00BF2224"/>
    <w:rsid w:val="00BF2411"/>
    <w:rsid w:val="00BF3191"/>
    <w:rsid w:val="00BF397B"/>
    <w:rsid w:val="00BF3CD0"/>
    <w:rsid w:val="00BF3E54"/>
    <w:rsid w:val="00BF3F4B"/>
    <w:rsid w:val="00BF442A"/>
    <w:rsid w:val="00BF4AD1"/>
    <w:rsid w:val="00BF4F8E"/>
    <w:rsid w:val="00BF5720"/>
    <w:rsid w:val="00C00CAF"/>
    <w:rsid w:val="00C01216"/>
    <w:rsid w:val="00C0253C"/>
    <w:rsid w:val="00C02914"/>
    <w:rsid w:val="00C033EB"/>
    <w:rsid w:val="00C0420E"/>
    <w:rsid w:val="00C042EB"/>
    <w:rsid w:val="00C0495D"/>
    <w:rsid w:val="00C050BC"/>
    <w:rsid w:val="00C05534"/>
    <w:rsid w:val="00C05CDF"/>
    <w:rsid w:val="00C05E53"/>
    <w:rsid w:val="00C063F6"/>
    <w:rsid w:val="00C075F6"/>
    <w:rsid w:val="00C07986"/>
    <w:rsid w:val="00C1017F"/>
    <w:rsid w:val="00C105F3"/>
    <w:rsid w:val="00C114FF"/>
    <w:rsid w:val="00C11680"/>
    <w:rsid w:val="00C11ED8"/>
    <w:rsid w:val="00C12221"/>
    <w:rsid w:val="00C12636"/>
    <w:rsid w:val="00C126FE"/>
    <w:rsid w:val="00C12837"/>
    <w:rsid w:val="00C12C62"/>
    <w:rsid w:val="00C13C11"/>
    <w:rsid w:val="00C14FE6"/>
    <w:rsid w:val="00C15D25"/>
    <w:rsid w:val="00C15F57"/>
    <w:rsid w:val="00C16623"/>
    <w:rsid w:val="00C16E53"/>
    <w:rsid w:val="00C17595"/>
    <w:rsid w:val="00C17816"/>
    <w:rsid w:val="00C21A0B"/>
    <w:rsid w:val="00C22945"/>
    <w:rsid w:val="00C24FFF"/>
    <w:rsid w:val="00C26320"/>
    <w:rsid w:val="00C26A0A"/>
    <w:rsid w:val="00C26B7E"/>
    <w:rsid w:val="00C30996"/>
    <w:rsid w:val="00C30BBD"/>
    <w:rsid w:val="00C3159C"/>
    <w:rsid w:val="00C328A3"/>
    <w:rsid w:val="00C32ABD"/>
    <w:rsid w:val="00C331BF"/>
    <w:rsid w:val="00C33519"/>
    <w:rsid w:val="00C3379A"/>
    <w:rsid w:val="00C3387C"/>
    <w:rsid w:val="00C343D2"/>
    <w:rsid w:val="00C34C77"/>
    <w:rsid w:val="00C35718"/>
    <w:rsid w:val="00C36A02"/>
    <w:rsid w:val="00C36E26"/>
    <w:rsid w:val="00C3723E"/>
    <w:rsid w:val="00C37737"/>
    <w:rsid w:val="00C37E59"/>
    <w:rsid w:val="00C40162"/>
    <w:rsid w:val="00C41E75"/>
    <w:rsid w:val="00C422B9"/>
    <w:rsid w:val="00C42BB8"/>
    <w:rsid w:val="00C42FAD"/>
    <w:rsid w:val="00C43139"/>
    <w:rsid w:val="00C442DD"/>
    <w:rsid w:val="00C449AA"/>
    <w:rsid w:val="00C45801"/>
    <w:rsid w:val="00C459D3"/>
    <w:rsid w:val="00C46000"/>
    <w:rsid w:val="00C4692C"/>
    <w:rsid w:val="00C46DAB"/>
    <w:rsid w:val="00C47FC3"/>
    <w:rsid w:val="00C501E1"/>
    <w:rsid w:val="00C505BB"/>
    <w:rsid w:val="00C51004"/>
    <w:rsid w:val="00C51E79"/>
    <w:rsid w:val="00C521E8"/>
    <w:rsid w:val="00C52523"/>
    <w:rsid w:val="00C527EC"/>
    <w:rsid w:val="00C53983"/>
    <w:rsid w:val="00C53C1B"/>
    <w:rsid w:val="00C54182"/>
    <w:rsid w:val="00C54308"/>
    <w:rsid w:val="00C55AD7"/>
    <w:rsid w:val="00C55FE5"/>
    <w:rsid w:val="00C565C3"/>
    <w:rsid w:val="00C56F06"/>
    <w:rsid w:val="00C56F9B"/>
    <w:rsid w:val="00C5707A"/>
    <w:rsid w:val="00C57D89"/>
    <w:rsid w:val="00C60C9C"/>
    <w:rsid w:val="00C617A6"/>
    <w:rsid w:val="00C61AC4"/>
    <w:rsid w:val="00C61DEB"/>
    <w:rsid w:val="00C62522"/>
    <w:rsid w:val="00C6263E"/>
    <w:rsid w:val="00C62C89"/>
    <w:rsid w:val="00C64399"/>
    <w:rsid w:val="00C64AB6"/>
    <w:rsid w:val="00C65F42"/>
    <w:rsid w:val="00C664B3"/>
    <w:rsid w:val="00C6736F"/>
    <w:rsid w:val="00C678A4"/>
    <w:rsid w:val="00C70912"/>
    <w:rsid w:val="00C70F4C"/>
    <w:rsid w:val="00C72422"/>
    <w:rsid w:val="00C72C60"/>
    <w:rsid w:val="00C7464F"/>
    <w:rsid w:val="00C7551C"/>
    <w:rsid w:val="00C75786"/>
    <w:rsid w:val="00C75AEB"/>
    <w:rsid w:val="00C768CA"/>
    <w:rsid w:val="00C76D4E"/>
    <w:rsid w:val="00C773C1"/>
    <w:rsid w:val="00C77732"/>
    <w:rsid w:val="00C805C8"/>
    <w:rsid w:val="00C80C52"/>
    <w:rsid w:val="00C81054"/>
    <w:rsid w:val="00C811F4"/>
    <w:rsid w:val="00C81661"/>
    <w:rsid w:val="00C81F21"/>
    <w:rsid w:val="00C82A44"/>
    <w:rsid w:val="00C82DE5"/>
    <w:rsid w:val="00C82EE9"/>
    <w:rsid w:val="00C83BC0"/>
    <w:rsid w:val="00C83C38"/>
    <w:rsid w:val="00C842AF"/>
    <w:rsid w:val="00C8452A"/>
    <w:rsid w:val="00C860F7"/>
    <w:rsid w:val="00C861D5"/>
    <w:rsid w:val="00C86E97"/>
    <w:rsid w:val="00C87122"/>
    <w:rsid w:val="00C871C9"/>
    <w:rsid w:val="00C90207"/>
    <w:rsid w:val="00C90BEC"/>
    <w:rsid w:val="00C90C32"/>
    <w:rsid w:val="00C91268"/>
    <w:rsid w:val="00C913F9"/>
    <w:rsid w:val="00C91BBF"/>
    <w:rsid w:val="00C9252C"/>
    <w:rsid w:val="00C9275C"/>
    <w:rsid w:val="00C92F52"/>
    <w:rsid w:val="00C93324"/>
    <w:rsid w:val="00C93A39"/>
    <w:rsid w:val="00C94012"/>
    <w:rsid w:val="00C946EF"/>
    <w:rsid w:val="00C95CEC"/>
    <w:rsid w:val="00C95D01"/>
    <w:rsid w:val="00C962B6"/>
    <w:rsid w:val="00C96F1F"/>
    <w:rsid w:val="00CA04DF"/>
    <w:rsid w:val="00CA0865"/>
    <w:rsid w:val="00CA0EE7"/>
    <w:rsid w:val="00CA13D0"/>
    <w:rsid w:val="00CA24A3"/>
    <w:rsid w:val="00CA2742"/>
    <w:rsid w:val="00CA28D3"/>
    <w:rsid w:val="00CA39CE"/>
    <w:rsid w:val="00CA416B"/>
    <w:rsid w:val="00CA52E2"/>
    <w:rsid w:val="00CA5836"/>
    <w:rsid w:val="00CA6511"/>
    <w:rsid w:val="00CA6E65"/>
    <w:rsid w:val="00CA7726"/>
    <w:rsid w:val="00CB0904"/>
    <w:rsid w:val="00CB0E72"/>
    <w:rsid w:val="00CB121A"/>
    <w:rsid w:val="00CB24F0"/>
    <w:rsid w:val="00CB2C58"/>
    <w:rsid w:val="00CB3E7D"/>
    <w:rsid w:val="00CB4ACD"/>
    <w:rsid w:val="00CB4AED"/>
    <w:rsid w:val="00CB6F5F"/>
    <w:rsid w:val="00CB6FF0"/>
    <w:rsid w:val="00CB7AA5"/>
    <w:rsid w:val="00CB7CE6"/>
    <w:rsid w:val="00CC094D"/>
    <w:rsid w:val="00CC0977"/>
    <w:rsid w:val="00CC0BFE"/>
    <w:rsid w:val="00CC0F40"/>
    <w:rsid w:val="00CC2298"/>
    <w:rsid w:val="00CC23B5"/>
    <w:rsid w:val="00CC2650"/>
    <w:rsid w:val="00CC2E7F"/>
    <w:rsid w:val="00CC3307"/>
    <w:rsid w:val="00CC3528"/>
    <w:rsid w:val="00CC40A2"/>
    <w:rsid w:val="00CC40EB"/>
    <w:rsid w:val="00CC4125"/>
    <w:rsid w:val="00CC5F02"/>
    <w:rsid w:val="00CC6AF9"/>
    <w:rsid w:val="00CC6B66"/>
    <w:rsid w:val="00CC727A"/>
    <w:rsid w:val="00CC7DFD"/>
    <w:rsid w:val="00CD0D2D"/>
    <w:rsid w:val="00CD2205"/>
    <w:rsid w:val="00CD23A3"/>
    <w:rsid w:val="00CD27B4"/>
    <w:rsid w:val="00CD3702"/>
    <w:rsid w:val="00CD3BC3"/>
    <w:rsid w:val="00CD401D"/>
    <w:rsid w:val="00CD4757"/>
    <w:rsid w:val="00CD4832"/>
    <w:rsid w:val="00CD4AC7"/>
    <w:rsid w:val="00CD61CA"/>
    <w:rsid w:val="00CD66A2"/>
    <w:rsid w:val="00CD69A1"/>
    <w:rsid w:val="00CD6EEB"/>
    <w:rsid w:val="00CD7799"/>
    <w:rsid w:val="00CD7D7D"/>
    <w:rsid w:val="00CE1570"/>
    <w:rsid w:val="00CE2604"/>
    <w:rsid w:val="00CE2FD5"/>
    <w:rsid w:val="00CE31BF"/>
    <w:rsid w:val="00CE48D8"/>
    <w:rsid w:val="00CE5276"/>
    <w:rsid w:val="00CE6E5B"/>
    <w:rsid w:val="00CE7BC3"/>
    <w:rsid w:val="00CF0701"/>
    <w:rsid w:val="00CF0B98"/>
    <w:rsid w:val="00CF0C74"/>
    <w:rsid w:val="00CF14BB"/>
    <w:rsid w:val="00CF1FC8"/>
    <w:rsid w:val="00CF245D"/>
    <w:rsid w:val="00CF2C02"/>
    <w:rsid w:val="00CF2E26"/>
    <w:rsid w:val="00CF338F"/>
    <w:rsid w:val="00CF467C"/>
    <w:rsid w:val="00CF5769"/>
    <w:rsid w:val="00CF5CC9"/>
    <w:rsid w:val="00CF7566"/>
    <w:rsid w:val="00CF7AA6"/>
    <w:rsid w:val="00D00094"/>
    <w:rsid w:val="00D00A26"/>
    <w:rsid w:val="00D00EC6"/>
    <w:rsid w:val="00D01B6F"/>
    <w:rsid w:val="00D02627"/>
    <w:rsid w:val="00D03ACF"/>
    <w:rsid w:val="00D03BEF"/>
    <w:rsid w:val="00D04067"/>
    <w:rsid w:val="00D04D3E"/>
    <w:rsid w:val="00D05288"/>
    <w:rsid w:val="00D0556B"/>
    <w:rsid w:val="00D073B2"/>
    <w:rsid w:val="00D1061F"/>
    <w:rsid w:val="00D114B3"/>
    <w:rsid w:val="00D1360C"/>
    <w:rsid w:val="00D136B0"/>
    <w:rsid w:val="00D13B3F"/>
    <w:rsid w:val="00D14120"/>
    <w:rsid w:val="00D14E31"/>
    <w:rsid w:val="00D15790"/>
    <w:rsid w:val="00D15859"/>
    <w:rsid w:val="00D16193"/>
    <w:rsid w:val="00D1623B"/>
    <w:rsid w:val="00D165BA"/>
    <w:rsid w:val="00D16D83"/>
    <w:rsid w:val="00D175DA"/>
    <w:rsid w:val="00D176F7"/>
    <w:rsid w:val="00D178C4"/>
    <w:rsid w:val="00D20393"/>
    <w:rsid w:val="00D20AE3"/>
    <w:rsid w:val="00D20DEF"/>
    <w:rsid w:val="00D21090"/>
    <w:rsid w:val="00D21C4F"/>
    <w:rsid w:val="00D222AC"/>
    <w:rsid w:val="00D223D3"/>
    <w:rsid w:val="00D23019"/>
    <w:rsid w:val="00D23B06"/>
    <w:rsid w:val="00D24168"/>
    <w:rsid w:val="00D2441A"/>
    <w:rsid w:val="00D25118"/>
    <w:rsid w:val="00D2627D"/>
    <w:rsid w:val="00D26BF5"/>
    <w:rsid w:val="00D274CA"/>
    <w:rsid w:val="00D27729"/>
    <w:rsid w:val="00D27B37"/>
    <w:rsid w:val="00D27D15"/>
    <w:rsid w:val="00D30952"/>
    <w:rsid w:val="00D310E0"/>
    <w:rsid w:val="00D31795"/>
    <w:rsid w:val="00D32619"/>
    <w:rsid w:val="00D326DD"/>
    <w:rsid w:val="00D33720"/>
    <w:rsid w:val="00D33CD7"/>
    <w:rsid w:val="00D3428D"/>
    <w:rsid w:val="00D34B0C"/>
    <w:rsid w:val="00D34FD2"/>
    <w:rsid w:val="00D35613"/>
    <w:rsid w:val="00D356AA"/>
    <w:rsid w:val="00D35D6F"/>
    <w:rsid w:val="00D35EF4"/>
    <w:rsid w:val="00D36949"/>
    <w:rsid w:val="00D378BC"/>
    <w:rsid w:val="00D37D38"/>
    <w:rsid w:val="00D41A4E"/>
    <w:rsid w:val="00D425E5"/>
    <w:rsid w:val="00D425EE"/>
    <w:rsid w:val="00D44958"/>
    <w:rsid w:val="00D44B51"/>
    <w:rsid w:val="00D45286"/>
    <w:rsid w:val="00D4572A"/>
    <w:rsid w:val="00D476B5"/>
    <w:rsid w:val="00D50138"/>
    <w:rsid w:val="00D50282"/>
    <w:rsid w:val="00D502FB"/>
    <w:rsid w:val="00D50F63"/>
    <w:rsid w:val="00D51170"/>
    <w:rsid w:val="00D5233C"/>
    <w:rsid w:val="00D52C1F"/>
    <w:rsid w:val="00D52CBF"/>
    <w:rsid w:val="00D53C1D"/>
    <w:rsid w:val="00D53FF3"/>
    <w:rsid w:val="00D550F4"/>
    <w:rsid w:val="00D55F53"/>
    <w:rsid w:val="00D561CB"/>
    <w:rsid w:val="00D56B9E"/>
    <w:rsid w:val="00D572E8"/>
    <w:rsid w:val="00D5798C"/>
    <w:rsid w:val="00D60454"/>
    <w:rsid w:val="00D606C8"/>
    <w:rsid w:val="00D607ED"/>
    <w:rsid w:val="00D614EA"/>
    <w:rsid w:val="00D635A6"/>
    <w:rsid w:val="00D63CBF"/>
    <w:rsid w:val="00D63DB7"/>
    <w:rsid w:val="00D6502C"/>
    <w:rsid w:val="00D6507B"/>
    <w:rsid w:val="00D6510C"/>
    <w:rsid w:val="00D661C2"/>
    <w:rsid w:val="00D664A3"/>
    <w:rsid w:val="00D67998"/>
    <w:rsid w:val="00D67F02"/>
    <w:rsid w:val="00D70038"/>
    <w:rsid w:val="00D718A3"/>
    <w:rsid w:val="00D72166"/>
    <w:rsid w:val="00D731B6"/>
    <w:rsid w:val="00D73C08"/>
    <w:rsid w:val="00D74644"/>
    <w:rsid w:val="00D7476E"/>
    <w:rsid w:val="00D758FB"/>
    <w:rsid w:val="00D75B3F"/>
    <w:rsid w:val="00D76CB5"/>
    <w:rsid w:val="00D7722F"/>
    <w:rsid w:val="00D80219"/>
    <w:rsid w:val="00D803A7"/>
    <w:rsid w:val="00D80648"/>
    <w:rsid w:val="00D808D3"/>
    <w:rsid w:val="00D81063"/>
    <w:rsid w:val="00D81103"/>
    <w:rsid w:val="00D82314"/>
    <w:rsid w:val="00D8299B"/>
    <w:rsid w:val="00D829FA"/>
    <w:rsid w:val="00D82BC5"/>
    <w:rsid w:val="00D8338B"/>
    <w:rsid w:val="00D83B2A"/>
    <w:rsid w:val="00D83E3E"/>
    <w:rsid w:val="00D8536C"/>
    <w:rsid w:val="00D85A3C"/>
    <w:rsid w:val="00D85AAC"/>
    <w:rsid w:val="00D85F59"/>
    <w:rsid w:val="00D8642D"/>
    <w:rsid w:val="00D879EE"/>
    <w:rsid w:val="00D902A8"/>
    <w:rsid w:val="00D91455"/>
    <w:rsid w:val="00D9318E"/>
    <w:rsid w:val="00D932C0"/>
    <w:rsid w:val="00D93C3D"/>
    <w:rsid w:val="00D94419"/>
    <w:rsid w:val="00D94F01"/>
    <w:rsid w:val="00D95B0B"/>
    <w:rsid w:val="00D95CF9"/>
    <w:rsid w:val="00D95E95"/>
    <w:rsid w:val="00D97195"/>
    <w:rsid w:val="00DA1233"/>
    <w:rsid w:val="00DA1902"/>
    <w:rsid w:val="00DA20B5"/>
    <w:rsid w:val="00DA22E0"/>
    <w:rsid w:val="00DA2916"/>
    <w:rsid w:val="00DA2AF1"/>
    <w:rsid w:val="00DA2DEC"/>
    <w:rsid w:val="00DA2E63"/>
    <w:rsid w:val="00DA2E69"/>
    <w:rsid w:val="00DA31D7"/>
    <w:rsid w:val="00DA3342"/>
    <w:rsid w:val="00DA3E16"/>
    <w:rsid w:val="00DA3F7B"/>
    <w:rsid w:val="00DA505D"/>
    <w:rsid w:val="00DA612F"/>
    <w:rsid w:val="00DA64F2"/>
    <w:rsid w:val="00DA6696"/>
    <w:rsid w:val="00DA6E76"/>
    <w:rsid w:val="00DA7071"/>
    <w:rsid w:val="00DA765E"/>
    <w:rsid w:val="00DA766D"/>
    <w:rsid w:val="00DA77AC"/>
    <w:rsid w:val="00DA78CE"/>
    <w:rsid w:val="00DB0742"/>
    <w:rsid w:val="00DB079C"/>
    <w:rsid w:val="00DB092E"/>
    <w:rsid w:val="00DB197D"/>
    <w:rsid w:val="00DB2106"/>
    <w:rsid w:val="00DB29F4"/>
    <w:rsid w:val="00DB2CF9"/>
    <w:rsid w:val="00DB34E7"/>
    <w:rsid w:val="00DB3594"/>
    <w:rsid w:val="00DB3B8D"/>
    <w:rsid w:val="00DB3CC1"/>
    <w:rsid w:val="00DB3FC8"/>
    <w:rsid w:val="00DB4AB8"/>
    <w:rsid w:val="00DB4F59"/>
    <w:rsid w:val="00DB5772"/>
    <w:rsid w:val="00DB62AC"/>
    <w:rsid w:val="00DB696E"/>
    <w:rsid w:val="00DB7570"/>
    <w:rsid w:val="00DB76D7"/>
    <w:rsid w:val="00DB7B04"/>
    <w:rsid w:val="00DC0018"/>
    <w:rsid w:val="00DC07A9"/>
    <w:rsid w:val="00DC085D"/>
    <w:rsid w:val="00DC1639"/>
    <w:rsid w:val="00DC1D1F"/>
    <w:rsid w:val="00DC1FEC"/>
    <w:rsid w:val="00DC230F"/>
    <w:rsid w:val="00DC28D8"/>
    <w:rsid w:val="00DC2ACF"/>
    <w:rsid w:val="00DC2C6C"/>
    <w:rsid w:val="00DC2DCB"/>
    <w:rsid w:val="00DC3002"/>
    <w:rsid w:val="00DC3704"/>
    <w:rsid w:val="00DC4286"/>
    <w:rsid w:val="00DC4820"/>
    <w:rsid w:val="00DC4A54"/>
    <w:rsid w:val="00DC4D88"/>
    <w:rsid w:val="00DC5234"/>
    <w:rsid w:val="00DC640A"/>
    <w:rsid w:val="00DC64C4"/>
    <w:rsid w:val="00DC673F"/>
    <w:rsid w:val="00DC7090"/>
    <w:rsid w:val="00DC7914"/>
    <w:rsid w:val="00DD0961"/>
    <w:rsid w:val="00DD20B6"/>
    <w:rsid w:val="00DD2EA0"/>
    <w:rsid w:val="00DD3DB6"/>
    <w:rsid w:val="00DD4413"/>
    <w:rsid w:val="00DD4636"/>
    <w:rsid w:val="00DD4993"/>
    <w:rsid w:val="00DD4DE4"/>
    <w:rsid w:val="00DD5E44"/>
    <w:rsid w:val="00DD608D"/>
    <w:rsid w:val="00DD751B"/>
    <w:rsid w:val="00DD76D0"/>
    <w:rsid w:val="00DD7A48"/>
    <w:rsid w:val="00DE07EB"/>
    <w:rsid w:val="00DE2803"/>
    <w:rsid w:val="00DE327C"/>
    <w:rsid w:val="00DE3619"/>
    <w:rsid w:val="00DE5C55"/>
    <w:rsid w:val="00DE5CA9"/>
    <w:rsid w:val="00DE6B71"/>
    <w:rsid w:val="00DE6C74"/>
    <w:rsid w:val="00DE721F"/>
    <w:rsid w:val="00DF01A7"/>
    <w:rsid w:val="00DF16F3"/>
    <w:rsid w:val="00DF1B99"/>
    <w:rsid w:val="00DF2FDA"/>
    <w:rsid w:val="00DF30E8"/>
    <w:rsid w:val="00DF35E1"/>
    <w:rsid w:val="00DF3C97"/>
    <w:rsid w:val="00DF4860"/>
    <w:rsid w:val="00DF513E"/>
    <w:rsid w:val="00DF5154"/>
    <w:rsid w:val="00DF52DB"/>
    <w:rsid w:val="00DF5756"/>
    <w:rsid w:val="00DF59A0"/>
    <w:rsid w:val="00DF5BDF"/>
    <w:rsid w:val="00DF5CCA"/>
    <w:rsid w:val="00DF6363"/>
    <w:rsid w:val="00DF65AD"/>
    <w:rsid w:val="00E00280"/>
    <w:rsid w:val="00E002C9"/>
    <w:rsid w:val="00E00ED2"/>
    <w:rsid w:val="00E00EFE"/>
    <w:rsid w:val="00E01681"/>
    <w:rsid w:val="00E027DF"/>
    <w:rsid w:val="00E02982"/>
    <w:rsid w:val="00E02C45"/>
    <w:rsid w:val="00E02D39"/>
    <w:rsid w:val="00E03568"/>
    <w:rsid w:val="00E04ACB"/>
    <w:rsid w:val="00E04B78"/>
    <w:rsid w:val="00E069A0"/>
    <w:rsid w:val="00E07F48"/>
    <w:rsid w:val="00E1150D"/>
    <w:rsid w:val="00E12A0D"/>
    <w:rsid w:val="00E13757"/>
    <w:rsid w:val="00E13ADC"/>
    <w:rsid w:val="00E13BD4"/>
    <w:rsid w:val="00E1441E"/>
    <w:rsid w:val="00E14E8F"/>
    <w:rsid w:val="00E166BE"/>
    <w:rsid w:val="00E174B2"/>
    <w:rsid w:val="00E176CE"/>
    <w:rsid w:val="00E17E0B"/>
    <w:rsid w:val="00E21893"/>
    <w:rsid w:val="00E21A50"/>
    <w:rsid w:val="00E223F8"/>
    <w:rsid w:val="00E23CE3"/>
    <w:rsid w:val="00E23F03"/>
    <w:rsid w:val="00E25107"/>
    <w:rsid w:val="00E25F75"/>
    <w:rsid w:val="00E2632F"/>
    <w:rsid w:val="00E2633C"/>
    <w:rsid w:val="00E26BB8"/>
    <w:rsid w:val="00E26DA1"/>
    <w:rsid w:val="00E26E40"/>
    <w:rsid w:val="00E2756E"/>
    <w:rsid w:val="00E2797E"/>
    <w:rsid w:val="00E27F9E"/>
    <w:rsid w:val="00E30204"/>
    <w:rsid w:val="00E30793"/>
    <w:rsid w:val="00E309B1"/>
    <w:rsid w:val="00E30AAE"/>
    <w:rsid w:val="00E31B24"/>
    <w:rsid w:val="00E32437"/>
    <w:rsid w:val="00E32462"/>
    <w:rsid w:val="00E328A1"/>
    <w:rsid w:val="00E32BBF"/>
    <w:rsid w:val="00E32EFA"/>
    <w:rsid w:val="00E331A8"/>
    <w:rsid w:val="00E336D5"/>
    <w:rsid w:val="00E33B28"/>
    <w:rsid w:val="00E350D1"/>
    <w:rsid w:val="00E35290"/>
    <w:rsid w:val="00E35859"/>
    <w:rsid w:val="00E408EF"/>
    <w:rsid w:val="00E40AE1"/>
    <w:rsid w:val="00E41688"/>
    <w:rsid w:val="00E42B1A"/>
    <w:rsid w:val="00E42E2F"/>
    <w:rsid w:val="00E43C73"/>
    <w:rsid w:val="00E43D87"/>
    <w:rsid w:val="00E43DF6"/>
    <w:rsid w:val="00E43EB4"/>
    <w:rsid w:val="00E45ABC"/>
    <w:rsid w:val="00E461C4"/>
    <w:rsid w:val="00E461CC"/>
    <w:rsid w:val="00E46DF0"/>
    <w:rsid w:val="00E50155"/>
    <w:rsid w:val="00E5034C"/>
    <w:rsid w:val="00E51320"/>
    <w:rsid w:val="00E516F4"/>
    <w:rsid w:val="00E523D3"/>
    <w:rsid w:val="00E5281F"/>
    <w:rsid w:val="00E54296"/>
    <w:rsid w:val="00E5456C"/>
    <w:rsid w:val="00E54811"/>
    <w:rsid w:val="00E56243"/>
    <w:rsid w:val="00E61C7F"/>
    <w:rsid w:val="00E61EF1"/>
    <w:rsid w:val="00E6235D"/>
    <w:rsid w:val="00E629E8"/>
    <w:rsid w:val="00E62FDF"/>
    <w:rsid w:val="00E6414B"/>
    <w:rsid w:val="00E641D3"/>
    <w:rsid w:val="00E645F3"/>
    <w:rsid w:val="00E64BA5"/>
    <w:rsid w:val="00E64F7F"/>
    <w:rsid w:val="00E65EB4"/>
    <w:rsid w:val="00E66B9D"/>
    <w:rsid w:val="00E66E1D"/>
    <w:rsid w:val="00E70234"/>
    <w:rsid w:val="00E70C50"/>
    <w:rsid w:val="00E7150D"/>
    <w:rsid w:val="00E716D6"/>
    <w:rsid w:val="00E71C11"/>
    <w:rsid w:val="00E72D99"/>
    <w:rsid w:val="00E731E8"/>
    <w:rsid w:val="00E73332"/>
    <w:rsid w:val="00E742B1"/>
    <w:rsid w:val="00E7445E"/>
    <w:rsid w:val="00E74618"/>
    <w:rsid w:val="00E74973"/>
    <w:rsid w:val="00E76A50"/>
    <w:rsid w:val="00E76C01"/>
    <w:rsid w:val="00E76DB6"/>
    <w:rsid w:val="00E77046"/>
    <w:rsid w:val="00E80520"/>
    <w:rsid w:val="00E806F6"/>
    <w:rsid w:val="00E81467"/>
    <w:rsid w:val="00E81AAD"/>
    <w:rsid w:val="00E82CE1"/>
    <w:rsid w:val="00E84C29"/>
    <w:rsid w:val="00E84C74"/>
    <w:rsid w:val="00E85FF6"/>
    <w:rsid w:val="00E86085"/>
    <w:rsid w:val="00E87094"/>
    <w:rsid w:val="00E87E12"/>
    <w:rsid w:val="00E87E45"/>
    <w:rsid w:val="00E906F6"/>
    <w:rsid w:val="00E90CB3"/>
    <w:rsid w:val="00E92485"/>
    <w:rsid w:val="00E94336"/>
    <w:rsid w:val="00E9504F"/>
    <w:rsid w:val="00EA077A"/>
    <w:rsid w:val="00EA0985"/>
    <w:rsid w:val="00EA11F8"/>
    <w:rsid w:val="00EA1DAA"/>
    <w:rsid w:val="00EA20E4"/>
    <w:rsid w:val="00EA43E6"/>
    <w:rsid w:val="00EA46D5"/>
    <w:rsid w:val="00EA46D7"/>
    <w:rsid w:val="00EA4BB9"/>
    <w:rsid w:val="00EA4D54"/>
    <w:rsid w:val="00EA514D"/>
    <w:rsid w:val="00EA533F"/>
    <w:rsid w:val="00EA5537"/>
    <w:rsid w:val="00EA6B29"/>
    <w:rsid w:val="00EA71EF"/>
    <w:rsid w:val="00EA734C"/>
    <w:rsid w:val="00EA7B66"/>
    <w:rsid w:val="00EA7CB8"/>
    <w:rsid w:val="00EB0276"/>
    <w:rsid w:val="00EB043F"/>
    <w:rsid w:val="00EB1699"/>
    <w:rsid w:val="00EB1BD1"/>
    <w:rsid w:val="00EB21DD"/>
    <w:rsid w:val="00EB2F80"/>
    <w:rsid w:val="00EB333D"/>
    <w:rsid w:val="00EB346C"/>
    <w:rsid w:val="00EB384E"/>
    <w:rsid w:val="00EB43E6"/>
    <w:rsid w:val="00EB5260"/>
    <w:rsid w:val="00EB54C7"/>
    <w:rsid w:val="00EB594D"/>
    <w:rsid w:val="00EB6EE4"/>
    <w:rsid w:val="00EB7C0F"/>
    <w:rsid w:val="00EC27A3"/>
    <w:rsid w:val="00EC2A77"/>
    <w:rsid w:val="00EC2B4C"/>
    <w:rsid w:val="00EC2EAF"/>
    <w:rsid w:val="00EC2FBC"/>
    <w:rsid w:val="00EC3DB8"/>
    <w:rsid w:val="00EC42CA"/>
    <w:rsid w:val="00EC4937"/>
    <w:rsid w:val="00EC5867"/>
    <w:rsid w:val="00EC5890"/>
    <w:rsid w:val="00EC5CBB"/>
    <w:rsid w:val="00EC6359"/>
    <w:rsid w:val="00EC6589"/>
    <w:rsid w:val="00EC66B9"/>
    <w:rsid w:val="00EC6DFC"/>
    <w:rsid w:val="00EC6F92"/>
    <w:rsid w:val="00EC6FF1"/>
    <w:rsid w:val="00ED01B6"/>
    <w:rsid w:val="00ED1646"/>
    <w:rsid w:val="00ED1A88"/>
    <w:rsid w:val="00ED22A8"/>
    <w:rsid w:val="00ED32E7"/>
    <w:rsid w:val="00ED452B"/>
    <w:rsid w:val="00ED4BC8"/>
    <w:rsid w:val="00ED4EA9"/>
    <w:rsid w:val="00ED57FC"/>
    <w:rsid w:val="00ED7570"/>
    <w:rsid w:val="00EE0321"/>
    <w:rsid w:val="00EE0F29"/>
    <w:rsid w:val="00EE1FD7"/>
    <w:rsid w:val="00EE2568"/>
    <w:rsid w:val="00EE2AA8"/>
    <w:rsid w:val="00EE2D6A"/>
    <w:rsid w:val="00EE2F1B"/>
    <w:rsid w:val="00EE30C7"/>
    <w:rsid w:val="00EE328D"/>
    <w:rsid w:val="00EE3951"/>
    <w:rsid w:val="00EE44F7"/>
    <w:rsid w:val="00EE4567"/>
    <w:rsid w:val="00EE4E18"/>
    <w:rsid w:val="00EE4FD5"/>
    <w:rsid w:val="00EE6552"/>
    <w:rsid w:val="00EE6A11"/>
    <w:rsid w:val="00EE78C2"/>
    <w:rsid w:val="00EE7A6A"/>
    <w:rsid w:val="00EF073C"/>
    <w:rsid w:val="00EF08F8"/>
    <w:rsid w:val="00EF1EF0"/>
    <w:rsid w:val="00EF3B68"/>
    <w:rsid w:val="00EF481B"/>
    <w:rsid w:val="00EF49FE"/>
    <w:rsid w:val="00EF4F69"/>
    <w:rsid w:val="00EF5604"/>
    <w:rsid w:val="00EF5F80"/>
    <w:rsid w:val="00EF6436"/>
    <w:rsid w:val="00EF691B"/>
    <w:rsid w:val="00EF6B43"/>
    <w:rsid w:val="00EF6E3C"/>
    <w:rsid w:val="00F019E6"/>
    <w:rsid w:val="00F02027"/>
    <w:rsid w:val="00F02836"/>
    <w:rsid w:val="00F037BF"/>
    <w:rsid w:val="00F03A7F"/>
    <w:rsid w:val="00F0400A"/>
    <w:rsid w:val="00F054C4"/>
    <w:rsid w:val="00F06B47"/>
    <w:rsid w:val="00F06DCC"/>
    <w:rsid w:val="00F076D3"/>
    <w:rsid w:val="00F079CE"/>
    <w:rsid w:val="00F1036F"/>
    <w:rsid w:val="00F103FC"/>
    <w:rsid w:val="00F110C0"/>
    <w:rsid w:val="00F119C2"/>
    <w:rsid w:val="00F11A68"/>
    <w:rsid w:val="00F11C8D"/>
    <w:rsid w:val="00F11EF0"/>
    <w:rsid w:val="00F128E8"/>
    <w:rsid w:val="00F133D9"/>
    <w:rsid w:val="00F136FE"/>
    <w:rsid w:val="00F1473E"/>
    <w:rsid w:val="00F1662B"/>
    <w:rsid w:val="00F169DC"/>
    <w:rsid w:val="00F17549"/>
    <w:rsid w:val="00F17C6A"/>
    <w:rsid w:val="00F2005A"/>
    <w:rsid w:val="00F20106"/>
    <w:rsid w:val="00F2035A"/>
    <w:rsid w:val="00F2079C"/>
    <w:rsid w:val="00F20962"/>
    <w:rsid w:val="00F21FF5"/>
    <w:rsid w:val="00F2225E"/>
    <w:rsid w:val="00F22923"/>
    <w:rsid w:val="00F231CE"/>
    <w:rsid w:val="00F23E7A"/>
    <w:rsid w:val="00F254CA"/>
    <w:rsid w:val="00F25A01"/>
    <w:rsid w:val="00F26679"/>
    <w:rsid w:val="00F26A14"/>
    <w:rsid w:val="00F26EC3"/>
    <w:rsid w:val="00F2781F"/>
    <w:rsid w:val="00F27887"/>
    <w:rsid w:val="00F303D2"/>
    <w:rsid w:val="00F306A1"/>
    <w:rsid w:val="00F30D56"/>
    <w:rsid w:val="00F31040"/>
    <w:rsid w:val="00F31323"/>
    <w:rsid w:val="00F31721"/>
    <w:rsid w:val="00F32967"/>
    <w:rsid w:val="00F33827"/>
    <w:rsid w:val="00F34509"/>
    <w:rsid w:val="00F346E7"/>
    <w:rsid w:val="00F3696C"/>
    <w:rsid w:val="00F36CDE"/>
    <w:rsid w:val="00F376CD"/>
    <w:rsid w:val="00F37DAE"/>
    <w:rsid w:val="00F400BA"/>
    <w:rsid w:val="00F40696"/>
    <w:rsid w:val="00F40B9A"/>
    <w:rsid w:val="00F40DF9"/>
    <w:rsid w:val="00F413F1"/>
    <w:rsid w:val="00F41FFB"/>
    <w:rsid w:val="00F420D8"/>
    <w:rsid w:val="00F42EFF"/>
    <w:rsid w:val="00F43141"/>
    <w:rsid w:val="00F447FE"/>
    <w:rsid w:val="00F451C0"/>
    <w:rsid w:val="00F4572F"/>
    <w:rsid w:val="00F45FF0"/>
    <w:rsid w:val="00F46DDA"/>
    <w:rsid w:val="00F47112"/>
    <w:rsid w:val="00F47650"/>
    <w:rsid w:val="00F47ECA"/>
    <w:rsid w:val="00F51A67"/>
    <w:rsid w:val="00F51E82"/>
    <w:rsid w:val="00F52950"/>
    <w:rsid w:val="00F5437E"/>
    <w:rsid w:val="00F54B8F"/>
    <w:rsid w:val="00F553BA"/>
    <w:rsid w:val="00F57860"/>
    <w:rsid w:val="00F57A17"/>
    <w:rsid w:val="00F60690"/>
    <w:rsid w:val="00F60951"/>
    <w:rsid w:val="00F611D2"/>
    <w:rsid w:val="00F61605"/>
    <w:rsid w:val="00F61CF5"/>
    <w:rsid w:val="00F61D1F"/>
    <w:rsid w:val="00F620A7"/>
    <w:rsid w:val="00F62310"/>
    <w:rsid w:val="00F626DC"/>
    <w:rsid w:val="00F6326C"/>
    <w:rsid w:val="00F63AEF"/>
    <w:rsid w:val="00F63F66"/>
    <w:rsid w:val="00F6425E"/>
    <w:rsid w:val="00F652FA"/>
    <w:rsid w:val="00F655D4"/>
    <w:rsid w:val="00F65966"/>
    <w:rsid w:val="00F6653E"/>
    <w:rsid w:val="00F6713C"/>
    <w:rsid w:val="00F6734E"/>
    <w:rsid w:val="00F6768E"/>
    <w:rsid w:val="00F67723"/>
    <w:rsid w:val="00F6786C"/>
    <w:rsid w:val="00F70946"/>
    <w:rsid w:val="00F70DA7"/>
    <w:rsid w:val="00F70ECA"/>
    <w:rsid w:val="00F70ED1"/>
    <w:rsid w:val="00F71F17"/>
    <w:rsid w:val="00F720C2"/>
    <w:rsid w:val="00F72C2B"/>
    <w:rsid w:val="00F73265"/>
    <w:rsid w:val="00F73323"/>
    <w:rsid w:val="00F7385E"/>
    <w:rsid w:val="00F7400D"/>
    <w:rsid w:val="00F744F0"/>
    <w:rsid w:val="00F74C7F"/>
    <w:rsid w:val="00F75705"/>
    <w:rsid w:val="00F7577F"/>
    <w:rsid w:val="00F774F5"/>
    <w:rsid w:val="00F774FE"/>
    <w:rsid w:val="00F77663"/>
    <w:rsid w:val="00F80ACB"/>
    <w:rsid w:val="00F80E21"/>
    <w:rsid w:val="00F81433"/>
    <w:rsid w:val="00F817D1"/>
    <w:rsid w:val="00F81C5C"/>
    <w:rsid w:val="00F83BC8"/>
    <w:rsid w:val="00F84633"/>
    <w:rsid w:val="00F84967"/>
    <w:rsid w:val="00F84D05"/>
    <w:rsid w:val="00F85DA7"/>
    <w:rsid w:val="00F85F06"/>
    <w:rsid w:val="00F860A9"/>
    <w:rsid w:val="00F865E9"/>
    <w:rsid w:val="00F866F3"/>
    <w:rsid w:val="00F86A85"/>
    <w:rsid w:val="00F90B25"/>
    <w:rsid w:val="00F912B5"/>
    <w:rsid w:val="00F920F1"/>
    <w:rsid w:val="00F92788"/>
    <w:rsid w:val="00F93383"/>
    <w:rsid w:val="00F93F2C"/>
    <w:rsid w:val="00F95510"/>
    <w:rsid w:val="00F95CB0"/>
    <w:rsid w:val="00F972CF"/>
    <w:rsid w:val="00F9788A"/>
    <w:rsid w:val="00F9797C"/>
    <w:rsid w:val="00FA05F0"/>
    <w:rsid w:val="00FA0983"/>
    <w:rsid w:val="00FA0989"/>
    <w:rsid w:val="00FA0E91"/>
    <w:rsid w:val="00FA2289"/>
    <w:rsid w:val="00FA25F6"/>
    <w:rsid w:val="00FA2932"/>
    <w:rsid w:val="00FA46B6"/>
    <w:rsid w:val="00FA4951"/>
    <w:rsid w:val="00FA4CA1"/>
    <w:rsid w:val="00FA5525"/>
    <w:rsid w:val="00FA586C"/>
    <w:rsid w:val="00FA7333"/>
    <w:rsid w:val="00FA741D"/>
    <w:rsid w:val="00FB0A00"/>
    <w:rsid w:val="00FB11D3"/>
    <w:rsid w:val="00FB1CC2"/>
    <w:rsid w:val="00FB25C0"/>
    <w:rsid w:val="00FB2D9A"/>
    <w:rsid w:val="00FB44FB"/>
    <w:rsid w:val="00FB5342"/>
    <w:rsid w:val="00FB56D9"/>
    <w:rsid w:val="00FB574E"/>
    <w:rsid w:val="00FB6E02"/>
    <w:rsid w:val="00FC0A72"/>
    <w:rsid w:val="00FC0AC5"/>
    <w:rsid w:val="00FC14E8"/>
    <w:rsid w:val="00FC252E"/>
    <w:rsid w:val="00FC2F0F"/>
    <w:rsid w:val="00FC3389"/>
    <w:rsid w:val="00FC35D0"/>
    <w:rsid w:val="00FC3AE9"/>
    <w:rsid w:val="00FC4BA3"/>
    <w:rsid w:val="00FC4CC1"/>
    <w:rsid w:val="00FC52E1"/>
    <w:rsid w:val="00FC58A7"/>
    <w:rsid w:val="00FC6EE7"/>
    <w:rsid w:val="00FD0F99"/>
    <w:rsid w:val="00FD2670"/>
    <w:rsid w:val="00FD2B34"/>
    <w:rsid w:val="00FD306A"/>
    <w:rsid w:val="00FD3387"/>
    <w:rsid w:val="00FD397D"/>
    <w:rsid w:val="00FD3E37"/>
    <w:rsid w:val="00FD442E"/>
    <w:rsid w:val="00FD45A0"/>
    <w:rsid w:val="00FD55F3"/>
    <w:rsid w:val="00FD5850"/>
    <w:rsid w:val="00FD5FCD"/>
    <w:rsid w:val="00FD6FC1"/>
    <w:rsid w:val="00FD72A1"/>
    <w:rsid w:val="00FD7537"/>
    <w:rsid w:val="00FD7A6A"/>
    <w:rsid w:val="00FD7B23"/>
    <w:rsid w:val="00FE04D6"/>
    <w:rsid w:val="00FE16D4"/>
    <w:rsid w:val="00FE185B"/>
    <w:rsid w:val="00FE1FD2"/>
    <w:rsid w:val="00FE2646"/>
    <w:rsid w:val="00FE29A5"/>
    <w:rsid w:val="00FE37F8"/>
    <w:rsid w:val="00FE44E5"/>
    <w:rsid w:val="00FE44F5"/>
    <w:rsid w:val="00FE45A6"/>
    <w:rsid w:val="00FE470D"/>
    <w:rsid w:val="00FE52D3"/>
    <w:rsid w:val="00FE6C12"/>
    <w:rsid w:val="00FE7145"/>
    <w:rsid w:val="00FE7C90"/>
    <w:rsid w:val="00FF0194"/>
    <w:rsid w:val="00FF0368"/>
    <w:rsid w:val="00FF0BDF"/>
    <w:rsid w:val="00FF0C63"/>
    <w:rsid w:val="00FF1C8E"/>
    <w:rsid w:val="00FF206E"/>
    <w:rsid w:val="00FF2074"/>
    <w:rsid w:val="00FF28B8"/>
    <w:rsid w:val="00FF3E4E"/>
    <w:rsid w:val="00FF3F17"/>
    <w:rsid w:val="00FF4560"/>
    <w:rsid w:val="00FF4A10"/>
    <w:rsid w:val="00FF4F0C"/>
    <w:rsid w:val="00FF52FC"/>
    <w:rsid w:val="00FF6343"/>
    <w:rsid w:val="00FF6D4D"/>
    <w:rsid w:val="00FF726A"/>
    <w:rsid w:val="00FF737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45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7383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v1western">
    <w:name w:val="v1western"/>
    <w:basedOn w:val="Normal"/>
    <w:rsid w:val="0017383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73832"/>
    <w:rPr>
      <w:color w:val="0000FF"/>
      <w:u w:val="single"/>
    </w:rPr>
  </w:style>
  <w:style w:type="paragraph" w:styleId="Prrafodelista">
    <w:name w:val="List Paragraph"/>
    <w:basedOn w:val="Normal"/>
    <w:uiPriority w:val="34"/>
    <w:qFormat/>
    <w:rsid w:val="00362EA8"/>
    <w:pPr>
      <w:ind w:left="720"/>
      <w:contextualSpacing/>
    </w:pPr>
  </w:style>
  <w:style w:type="paragraph" w:customStyle="1" w:styleId="western">
    <w:name w:val="western"/>
    <w:basedOn w:val="Normal"/>
    <w:rsid w:val="00B12902"/>
    <w:pPr>
      <w:spacing w:before="100" w:beforeAutospacing="1" w:after="142"/>
    </w:pPr>
    <w:rPr>
      <w:rFonts w:ascii="Calibri" w:eastAsia="Times New Roman" w:hAnsi="Calibri" w:cs="Calibri"/>
      <w:color w:val="000000"/>
      <w:lang w:eastAsia="es-ES"/>
    </w:rPr>
  </w:style>
  <w:style w:type="character" w:styleId="nfasis">
    <w:name w:val="Emphasis"/>
    <w:basedOn w:val="Fuentedeprrafopredeter"/>
    <w:uiPriority w:val="20"/>
    <w:qFormat/>
    <w:rsid w:val="00724340"/>
    <w:rPr>
      <w:i/>
      <w:iCs/>
    </w:rPr>
  </w:style>
</w:styles>
</file>

<file path=word/webSettings.xml><?xml version="1.0" encoding="utf-8"?>
<w:webSettings xmlns:r="http://schemas.openxmlformats.org/officeDocument/2006/relationships" xmlns:w="http://schemas.openxmlformats.org/wordprocessingml/2006/main">
  <w:divs>
    <w:div w:id="476608782">
      <w:bodyDiv w:val="1"/>
      <w:marLeft w:val="0"/>
      <w:marRight w:val="0"/>
      <w:marTop w:val="0"/>
      <w:marBottom w:val="0"/>
      <w:divBdr>
        <w:top w:val="none" w:sz="0" w:space="0" w:color="auto"/>
        <w:left w:val="none" w:sz="0" w:space="0" w:color="auto"/>
        <w:bottom w:val="none" w:sz="0" w:space="0" w:color="auto"/>
        <w:right w:val="none" w:sz="0" w:space="0" w:color="auto"/>
      </w:divBdr>
    </w:div>
    <w:div w:id="1593514711">
      <w:bodyDiv w:val="1"/>
      <w:marLeft w:val="0"/>
      <w:marRight w:val="0"/>
      <w:marTop w:val="0"/>
      <w:marBottom w:val="0"/>
      <w:divBdr>
        <w:top w:val="none" w:sz="0" w:space="0" w:color="auto"/>
        <w:left w:val="none" w:sz="0" w:space="0" w:color="auto"/>
        <w:bottom w:val="none" w:sz="0" w:space="0" w:color="auto"/>
        <w:right w:val="none" w:sz="0" w:space="0" w:color="auto"/>
      </w:divBdr>
      <w:divsChild>
        <w:div w:id="1582182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rtonlab.com/proyecto/exposicion-detras-emergencia-accion-contra-el-hamb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xtcloud.pangea.org/apps/files/files/8942506?dir=/Compartido%20conmigo/CRL/AECID%20PROYECTO%202023_24/3.%20JUSTIFICACIONES%20POR%20RESULTADOS/RESULTADO%202_EXPO%20Y%20TOUR/R2A2%20Crear%20exposicion&amp;openfile=true" TargetMode="External"/><Relationship Id="rId5" Type="http://schemas.openxmlformats.org/officeDocument/2006/relationships/hyperlink" Target="https://nextcloud.pangea.org/apps/files/files/8933259?dir=/Compartido%20conmigo/CRL/AECID%20SUBVENCION%202024/PRESENTAD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4</Pages>
  <Words>1067</Words>
  <Characters>5873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Centor</cp:lastModifiedBy>
  <cp:revision>3</cp:revision>
  <dcterms:created xsi:type="dcterms:W3CDTF">2024-05-28T14:58:00Z</dcterms:created>
  <dcterms:modified xsi:type="dcterms:W3CDTF">2024-05-28T17:00:00Z</dcterms:modified>
</cp:coreProperties>
</file>