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320" w:rsidRDefault="000F0355" w:rsidP="00274A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RESUMEN QUE HACEMOS PACO FERRER Y MARIANO JUNCO DE LA REUNIÓN QUE MANTUVIMOS, EN NOMBRE DE NUESTRA PLATAFORMA  CON ECOLOGISTAS EN ACCIÓN </w:t>
      </w:r>
    </w:p>
    <w:p w:rsidR="00274AC1" w:rsidRDefault="00274AC1" w:rsidP="00274AC1">
      <w:pPr>
        <w:jc w:val="both"/>
        <w:rPr>
          <w:sz w:val="28"/>
          <w:szCs w:val="28"/>
        </w:rPr>
      </w:pPr>
      <w:r>
        <w:rPr>
          <w:sz w:val="28"/>
          <w:szCs w:val="28"/>
        </w:rPr>
        <w:t>El pasado 27 de marzo a instancias  de Ecologistas en Acción, mantuvimos una reunión online dos compañeros designados por la Plataforma</w:t>
      </w:r>
      <w:r w:rsidR="002F1210">
        <w:rPr>
          <w:sz w:val="28"/>
          <w:szCs w:val="28"/>
        </w:rPr>
        <w:t>, Paco y Mariano</w:t>
      </w:r>
      <w:r>
        <w:rPr>
          <w:sz w:val="28"/>
          <w:szCs w:val="28"/>
        </w:rPr>
        <w:t xml:space="preserve"> con 4 personas que representaban a Ecologistas en Acción</w:t>
      </w:r>
      <w:r w:rsidR="002F1210">
        <w:rPr>
          <w:sz w:val="28"/>
          <w:szCs w:val="28"/>
        </w:rPr>
        <w:t xml:space="preserve">: Juanjo, Carmen Calzado, Toñi Criado y Jesús Lara, </w:t>
      </w:r>
      <w:r>
        <w:rPr>
          <w:sz w:val="28"/>
          <w:szCs w:val="28"/>
        </w:rPr>
        <w:t xml:space="preserve"> para hablar sobre la convocatoria de la XXXVI Marcha a Rota.</w:t>
      </w:r>
    </w:p>
    <w:p w:rsidR="00274AC1" w:rsidRDefault="00274AC1" w:rsidP="00274AC1">
      <w:pPr>
        <w:jc w:val="both"/>
        <w:rPr>
          <w:sz w:val="28"/>
          <w:szCs w:val="28"/>
        </w:rPr>
      </w:pPr>
      <w:r>
        <w:rPr>
          <w:sz w:val="28"/>
          <w:szCs w:val="28"/>
        </w:rPr>
        <w:t>Un par de días antes nos había llegado una propuesta de manifiesto para la Marcha realizado por este grupo.</w:t>
      </w:r>
    </w:p>
    <w:p w:rsidR="00274AC1" w:rsidRDefault="00274AC1" w:rsidP="00274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Comenzamos la reunión diciendo que habíamos estudiado su propuesta de manifiesto y que no podíamos asumir ni el fondo ni la forma, que estaba muy lejos de los planteamientos que tenemos la Plataforma que convocamos la Marcha y que además estábamos a una semana y media de dicha movilización </w:t>
      </w:r>
      <w:r w:rsidR="0056563F">
        <w:rPr>
          <w:sz w:val="28"/>
          <w:szCs w:val="28"/>
        </w:rPr>
        <w:t xml:space="preserve">y que en nuestra Plataforma existen diversos partidos, colectivos, sindicatos y que era imposible ponerse ahora a entrar en un debate que no nos llevaría a nada práctico, dado el poco tiempo que queda, así como las diferencias tan grandes desde las que partimos ambos grupos. </w:t>
      </w:r>
    </w:p>
    <w:p w:rsidR="00FB33F2" w:rsidRDefault="00FB33F2" w:rsidP="00274AC1">
      <w:pPr>
        <w:jc w:val="both"/>
        <w:rPr>
          <w:sz w:val="28"/>
          <w:szCs w:val="28"/>
        </w:rPr>
      </w:pPr>
      <w:r>
        <w:rPr>
          <w:sz w:val="28"/>
          <w:szCs w:val="28"/>
        </w:rPr>
        <w:t>Por parte de Ecologistas manifestaron que el cartel de convocatoria de la Marcha les había parecido agresivo y que para nada estarían de acuerdo con ese cartel. Y que si no había posibilidad de acordar nada para esta Marcha nos planteaban que si la Plataforma estaría dispuesta a negociar las convocatorias de futuras movilizaciones como podrían ser una marcha a Morón en otoño y la marcha a Rota del año próximo.</w:t>
      </w:r>
    </w:p>
    <w:p w:rsidR="00FB33F2" w:rsidRDefault="00FB33F2" w:rsidP="00274AC1">
      <w:pPr>
        <w:jc w:val="both"/>
        <w:rPr>
          <w:sz w:val="28"/>
          <w:szCs w:val="28"/>
        </w:rPr>
      </w:pPr>
      <w:r>
        <w:rPr>
          <w:sz w:val="28"/>
          <w:szCs w:val="28"/>
        </w:rPr>
        <w:t>Por nuestra parte les dijimos que todo estaba abierto para el futuro por nuestra parte y que llevaríamos sus propuestas para debatirlas en nuestra Plataforma. Y que por nuestra parte nos gustaría que participaran en esta Marcha y que les animábamos a que lo hicieran si querían con su propio cartel, con su convocatoria y que llevaran las pancartas y lemas que quisieran el 7 de abril.</w:t>
      </w:r>
    </w:p>
    <w:p w:rsidR="00FB33F2" w:rsidRDefault="00FB33F2" w:rsidP="00274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Sobre esto último dijeron que ellos no convocarían </w:t>
      </w:r>
      <w:r w:rsidR="00210DF0">
        <w:rPr>
          <w:sz w:val="28"/>
          <w:szCs w:val="28"/>
        </w:rPr>
        <w:t>como grupo este año y que en todo caso si acudían lo harían a nivel personal.</w:t>
      </w:r>
    </w:p>
    <w:p w:rsidR="00210DF0" w:rsidRDefault="00210DF0" w:rsidP="00274AC1">
      <w:pPr>
        <w:jc w:val="both"/>
        <w:rPr>
          <w:sz w:val="28"/>
          <w:szCs w:val="28"/>
        </w:rPr>
      </w:pPr>
      <w:r>
        <w:rPr>
          <w:sz w:val="28"/>
          <w:szCs w:val="28"/>
        </w:rPr>
        <w:t>Finalmente nos pusimos de acuerdo en lo siguiente:</w:t>
      </w:r>
    </w:p>
    <w:p w:rsidR="00210DF0" w:rsidRDefault="00210DF0" w:rsidP="00274AC1">
      <w:pPr>
        <w:jc w:val="both"/>
        <w:rPr>
          <w:sz w:val="28"/>
          <w:szCs w:val="28"/>
        </w:rPr>
      </w:pPr>
      <w:r>
        <w:rPr>
          <w:sz w:val="28"/>
          <w:szCs w:val="28"/>
        </w:rPr>
        <w:t>- Una vez pasado el 7 de abril comenzaríamos a hablar de la posible convocatoria en otoño a Morón.</w:t>
      </w:r>
    </w:p>
    <w:p w:rsidR="00210DF0" w:rsidRDefault="00210DF0" w:rsidP="00274AC1">
      <w:pPr>
        <w:jc w:val="both"/>
        <w:rPr>
          <w:sz w:val="28"/>
          <w:szCs w:val="28"/>
        </w:rPr>
      </w:pPr>
      <w:r>
        <w:rPr>
          <w:sz w:val="28"/>
          <w:szCs w:val="28"/>
        </w:rPr>
        <w:t>- Seguir comunicándonos por correo y tener una reunión online sobre el mes de junio</w:t>
      </w:r>
    </w:p>
    <w:p w:rsidR="00210DF0" w:rsidRDefault="00210DF0" w:rsidP="00274AC1">
      <w:pPr>
        <w:jc w:val="both"/>
        <w:rPr>
          <w:sz w:val="28"/>
          <w:szCs w:val="28"/>
        </w:rPr>
      </w:pPr>
      <w:r>
        <w:rPr>
          <w:sz w:val="28"/>
          <w:szCs w:val="28"/>
        </w:rPr>
        <w:t>- Por último decidimos hacer un resumen conjunto de la reunión. Ecologistas nos enviaría un borrador a los dos miembros de la Plataforma que estuvimos en dicha reunión para ponernos de acuerdo y hacer un documento resumen conjunto.</w:t>
      </w:r>
    </w:p>
    <w:p w:rsidR="00210DF0" w:rsidRPr="00274AC1" w:rsidRDefault="00210DF0" w:rsidP="00274AC1">
      <w:pPr>
        <w:jc w:val="both"/>
        <w:rPr>
          <w:sz w:val="28"/>
          <w:szCs w:val="28"/>
        </w:rPr>
      </w:pPr>
      <w:r>
        <w:rPr>
          <w:sz w:val="28"/>
          <w:szCs w:val="28"/>
        </w:rPr>
        <w:t>La reunión a pesar de las discrepancias discurrió con normalidad, respeto y deseos</w:t>
      </w:r>
      <w:r w:rsidR="00720F65">
        <w:rPr>
          <w:sz w:val="28"/>
          <w:szCs w:val="28"/>
        </w:rPr>
        <w:t xml:space="preserve"> de entendimiento</w:t>
      </w:r>
      <w:r>
        <w:rPr>
          <w:sz w:val="28"/>
          <w:szCs w:val="28"/>
        </w:rPr>
        <w:t xml:space="preserve">. </w:t>
      </w:r>
    </w:p>
    <w:p w:rsidR="00564858" w:rsidRPr="00564858" w:rsidRDefault="00564858" w:rsidP="00AE0619">
      <w:pPr>
        <w:jc w:val="both"/>
        <w:rPr>
          <w:sz w:val="32"/>
          <w:szCs w:val="32"/>
        </w:rPr>
      </w:pPr>
    </w:p>
    <w:p w:rsidR="00AE0619" w:rsidRPr="00AE0619" w:rsidRDefault="00AE0619" w:rsidP="00AE0619">
      <w:pPr>
        <w:jc w:val="both"/>
        <w:rPr>
          <w:sz w:val="32"/>
          <w:szCs w:val="32"/>
        </w:rPr>
      </w:pPr>
    </w:p>
    <w:p w:rsidR="00CB6C2B" w:rsidRDefault="00CB6C2B" w:rsidP="00E61197">
      <w:pPr>
        <w:jc w:val="both"/>
        <w:rPr>
          <w:sz w:val="28"/>
          <w:szCs w:val="28"/>
        </w:rPr>
      </w:pPr>
    </w:p>
    <w:p w:rsidR="00CB6C2B" w:rsidRPr="001A7902" w:rsidRDefault="00CB6C2B" w:rsidP="00E61197">
      <w:pPr>
        <w:jc w:val="both"/>
        <w:rPr>
          <w:sz w:val="28"/>
          <w:szCs w:val="28"/>
        </w:rPr>
      </w:pPr>
    </w:p>
    <w:p w:rsidR="001A7902" w:rsidRDefault="001A7902" w:rsidP="00E61197">
      <w:pPr>
        <w:jc w:val="both"/>
        <w:rPr>
          <w:sz w:val="28"/>
          <w:szCs w:val="28"/>
        </w:rPr>
      </w:pPr>
    </w:p>
    <w:p w:rsidR="001A7902" w:rsidRPr="00E15AF9" w:rsidRDefault="001A7902" w:rsidP="00E61197">
      <w:pPr>
        <w:jc w:val="both"/>
        <w:rPr>
          <w:sz w:val="28"/>
          <w:szCs w:val="28"/>
        </w:rPr>
      </w:pPr>
    </w:p>
    <w:sectPr w:rsidR="001A7902" w:rsidRPr="00E15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03E"/>
    <w:rsid w:val="00055863"/>
    <w:rsid w:val="00086C4E"/>
    <w:rsid w:val="000B3409"/>
    <w:rsid w:val="000F0355"/>
    <w:rsid w:val="00120320"/>
    <w:rsid w:val="001A7902"/>
    <w:rsid w:val="00210DF0"/>
    <w:rsid w:val="00274AC1"/>
    <w:rsid w:val="002F1210"/>
    <w:rsid w:val="004B33DF"/>
    <w:rsid w:val="00500D9F"/>
    <w:rsid w:val="00564858"/>
    <w:rsid w:val="0056563F"/>
    <w:rsid w:val="005A4611"/>
    <w:rsid w:val="006D7FC7"/>
    <w:rsid w:val="00711E7D"/>
    <w:rsid w:val="00720F65"/>
    <w:rsid w:val="00841B5B"/>
    <w:rsid w:val="008A4D90"/>
    <w:rsid w:val="008E47BD"/>
    <w:rsid w:val="00A07026"/>
    <w:rsid w:val="00A6770C"/>
    <w:rsid w:val="00AE0619"/>
    <w:rsid w:val="00B0403E"/>
    <w:rsid w:val="00CB6C2B"/>
    <w:rsid w:val="00E15AF9"/>
    <w:rsid w:val="00E61197"/>
    <w:rsid w:val="00E7200D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B4F09-666F-8049-A26E-83F98CB9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David Julia Diaz</cp:lastModifiedBy>
  <cp:revision>2</cp:revision>
  <cp:lastPrinted>2024-01-26T11:12:00Z</cp:lastPrinted>
  <dcterms:created xsi:type="dcterms:W3CDTF">2024-04-03T18:54:00Z</dcterms:created>
  <dcterms:modified xsi:type="dcterms:W3CDTF">2024-04-03T18:54:00Z</dcterms:modified>
</cp:coreProperties>
</file>