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4E0D" w14:textId="6AED66BC" w:rsidR="00BF3388" w:rsidRPr="00E971DB" w:rsidRDefault="00E971DB" w:rsidP="00E971DB">
      <w:pPr>
        <w:jc w:val="center"/>
        <w:rPr>
          <w:b/>
          <w:bCs/>
        </w:rPr>
      </w:pPr>
      <w:r w:rsidRPr="00E971DB">
        <w:rPr>
          <w:b/>
          <w:bCs/>
        </w:rPr>
        <w:t xml:space="preserve">Acta Trobada XEC 21 de novembre - </w:t>
      </w:r>
      <w:proofErr w:type="spellStart"/>
      <w:r w:rsidRPr="00E971DB">
        <w:rPr>
          <w:b/>
          <w:bCs/>
        </w:rPr>
        <w:t>elMercat</w:t>
      </w:r>
      <w:proofErr w:type="spellEnd"/>
    </w:p>
    <w:p w14:paraId="6464DF74" w14:textId="6198103F" w:rsidR="00E971DB" w:rsidRDefault="00E971DB" w:rsidP="00BF3388">
      <w:r>
        <w:t>Ordre del dia:</w:t>
      </w:r>
    </w:p>
    <w:p w14:paraId="21B41DCD" w14:textId="09CD3BD5" w:rsidR="00E971DB" w:rsidRDefault="00E971DB" w:rsidP="00E971DB">
      <w:pPr>
        <w:pStyle w:val="Prrafodelista"/>
        <w:numPr>
          <w:ilvl w:val="0"/>
          <w:numId w:val="1"/>
        </w:numPr>
      </w:pPr>
      <w:r>
        <w:t>Explicació i comentaris del Pla Estratègic de la XES</w:t>
      </w:r>
    </w:p>
    <w:p w14:paraId="217D2383" w14:textId="71EF8A1A" w:rsidR="00446445" w:rsidRDefault="00446445" w:rsidP="00E971DB">
      <w:pPr>
        <w:pStyle w:val="Prrafodelista"/>
        <w:numPr>
          <w:ilvl w:val="0"/>
          <w:numId w:val="1"/>
        </w:numPr>
      </w:pPr>
      <w:r>
        <w:t>Reunió Patrimoni Ciutadà</w:t>
      </w:r>
    </w:p>
    <w:p w14:paraId="74F60259" w14:textId="3818E104" w:rsidR="00E971DB" w:rsidRDefault="00E971DB" w:rsidP="00E971DB">
      <w:pPr>
        <w:pStyle w:val="Prrafodelista"/>
        <w:numPr>
          <w:ilvl w:val="0"/>
          <w:numId w:val="1"/>
        </w:numPr>
      </w:pPr>
      <w:r>
        <w:t>Can Batlló – Bloc 4</w:t>
      </w:r>
    </w:p>
    <w:p w14:paraId="2D7D3264" w14:textId="6A9C22D9" w:rsidR="00E971DB" w:rsidRDefault="00E971DB" w:rsidP="00E971DB">
      <w:pPr>
        <w:pStyle w:val="Prrafodelista"/>
        <w:numPr>
          <w:ilvl w:val="0"/>
          <w:numId w:val="1"/>
        </w:numPr>
      </w:pPr>
      <w:r>
        <w:t>Valoració xerrada Manresa</w:t>
      </w:r>
    </w:p>
    <w:p w14:paraId="02F1DDFD" w14:textId="77C7F895" w:rsidR="00E971DB" w:rsidRDefault="00E971DB" w:rsidP="00E971DB">
      <w:pPr>
        <w:pStyle w:val="Prrafodelista"/>
        <w:numPr>
          <w:ilvl w:val="0"/>
          <w:numId w:val="1"/>
        </w:numPr>
      </w:pPr>
      <w:r>
        <w:t xml:space="preserve">Valoració </w:t>
      </w:r>
      <w:proofErr w:type="spellStart"/>
      <w:r>
        <w:t>CulturaCOM</w:t>
      </w:r>
      <w:proofErr w:type="spellEnd"/>
      <w:r>
        <w:t xml:space="preserve"> i com es procedeix</w:t>
      </w:r>
    </w:p>
    <w:p w14:paraId="4D985EF5" w14:textId="4B973A1E" w:rsidR="00E971DB" w:rsidRDefault="00E971DB" w:rsidP="00E971DB">
      <w:pPr>
        <w:pStyle w:val="Prrafodelista"/>
        <w:numPr>
          <w:ilvl w:val="0"/>
          <w:numId w:val="1"/>
        </w:numPr>
      </w:pPr>
      <w:r>
        <w:t>Comunicació XEC</w:t>
      </w:r>
      <w:r w:rsidR="00531EEE">
        <w:t xml:space="preserve"> - </w:t>
      </w:r>
      <w:proofErr w:type="spellStart"/>
      <w:r w:rsidR="00531EEE">
        <w:t>Nextcloud</w:t>
      </w:r>
      <w:proofErr w:type="spellEnd"/>
    </w:p>
    <w:p w14:paraId="5445FE50" w14:textId="46A093CB" w:rsidR="00E971DB" w:rsidRDefault="00E971DB" w:rsidP="00E971DB">
      <w:pPr>
        <w:pStyle w:val="Prrafodelista"/>
        <w:numPr>
          <w:ilvl w:val="0"/>
          <w:numId w:val="1"/>
        </w:numPr>
      </w:pPr>
      <w:r>
        <w:t>Pròxima trobada</w:t>
      </w:r>
    </w:p>
    <w:p w14:paraId="19529B5B" w14:textId="3F4A15EC" w:rsidR="00E971DB" w:rsidRDefault="00E971DB" w:rsidP="00E971DB">
      <w:r>
        <w:t>Assisteixen: Ateneu Popular 9Barris, Lleialtat, L’Harmonia, Orlandai,</w:t>
      </w:r>
      <w:r w:rsidR="0088503B">
        <w:t xml:space="preserve"> Nau </w:t>
      </w:r>
      <w:proofErr w:type="spellStart"/>
      <w:r w:rsidR="0088503B">
        <w:t>Bostik</w:t>
      </w:r>
      <w:proofErr w:type="spellEnd"/>
      <w:r w:rsidR="0088503B">
        <w:t>,</w:t>
      </w:r>
      <w:r>
        <w:t xml:space="preserve"> </w:t>
      </w:r>
      <w:proofErr w:type="spellStart"/>
      <w:r>
        <w:t>elMercat</w:t>
      </w:r>
      <w:proofErr w:type="spellEnd"/>
    </w:p>
    <w:p w14:paraId="13A2FE24" w14:textId="6EFC6AEA" w:rsidR="00E971DB" w:rsidRDefault="00E971DB" w:rsidP="00E971DB"/>
    <w:p w14:paraId="649E89EB" w14:textId="3F2C6389" w:rsidR="00E971DB" w:rsidRPr="00E971DB" w:rsidRDefault="00E971DB" w:rsidP="00E971DB">
      <w:pPr>
        <w:rPr>
          <w:b/>
          <w:bCs/>
        </w:rPr>
      </w:pPr>
      <w:r w:rsidRPr="00E971DB">
        <w:rPr>
          <w:b/>
          <w:bCs/>
        </w:rPr>
        <w:t>Explicació i comentaris del Pla Estratègic de la XES</w:t>
      </w:r>
    </w:p>
    <w:p w14:paraId="7095AB75" w14:textId="235CA412" w:rsidR="00E971DB" w:rsidRDefault="00E971DB" w:rsidP="00BF3388">
      <w:r>
        <w:t>L’Enric i la Mariona expliquen el pla estratègic de la XES:</w:t>
      </w:r>
      <w:r w:rsidR="00755AAE">
        <w:t xml:space="preserve"> </w:t>
      </w:r>
      <w:hyperlink r:id="rId5" w:history="1">
        <w:r w:rsidR="00755AAE" w:rsidRPr="00E66276">
          <w:rPr>
            <w:rStyle w:val="Hipervnculo"/>
          </w:rPr>
          <w:t>https://docs.google.com/spreadsheets/d/1zDrBbmbgXTiyOBWkXDXBuxi5EXlS8NR9XUpla7QQ_Gw/edit?usp=sharing</w:t>
        </w:r>
      </w:hyperlink>
      <w:r w:rsidR="00755AAE">
        <w:t xml:space="preserve"> </w:t>
      </w:r>
    </w:p>
    <w:p w14:paraId="57C68940" w14:textId="4438B661" w:rsidR="00E971DB" w:rsidRDefault="00E971DB" w:rsidP="00E971DB">
      <w:pPr>
        <w:pStyle w:val="Prrafodelista"/>
        <w:numPr>
          <w:ilvl w:val="0"/>
          <w:numId w:val="1"/>
        </w:numPr>
      </w:pPr>
      <w:r>
        <w:t>Hi ha 3 línies estratègiques de la XES:</w:t>
      </w:r>
    </w:p>
    <w:p w14:paraId="4EB970F8" w14:textId="2DA209BD" w:rsidR="00E971DB" w:rsidRDefault="00E971DB" w:rsidP="00E971DB">
      <w:pPr>
        <w:pStyle w:val="Prrafodelista"/>
        <w:numPr>
          <w:ilvl w:val="1"/>
          <w:numId w:val="1"/>
        </w:numPr>
      </w:pPr>
      <w:r>
        <w:t xml:space="preserve">Transició </w:t>
      </w:r>
      <w:proofErr w:type="spellStart"/>
      <w:r>
        <w:t>ecosocial</w:t>
      </w:r>
      <w:proofErr w:type="spellEnd"/>
    </w:p>
    <w:p w14:paraId="3C5C6151" w14:textId="7433AC21" w:rsidR="00E971DB" w:rsidRDefault="00E971DB" w:rsidP="00E971DB">
      <w:pPr>
        <w:pStyle w:val="Prrafodelista"/>
        <w:numPr>
          <w:ilvl w:val="1"/>
          <w:numId w:val="1"/>
        </w:numPr>
      </w:pPr>
      <w:r>
        <w:t>Construcció de Mercat Social</w:t>
      </w:r>
      <w:r w:rsidR="002243F6">
        <w:t xml:space="preserve"> (la XEC hi pot tenir incidència)</w:t>
      </w:r>
    </w:p>
    <w:p w14:paraId="1A3CFB75" w14:textId="3A4CA7D9" w:rsidR="002243F6" w:rsidRDefault="002243F6" w:rsidP="00E971DB">
      <w:pPr>
        <w:pStyle w:val="Prrafodelista"/>
        <w:numPr>
          <w:ilvl w:val="1"/>
          <w:numId w:val="1"/>
        </w:numPr>
      </w:pPr>
      <w:r>
        <w:t>Reforçar i generar comunitat (aposta important que diferencia la XES d’altres arrelaments)</w:t>
      </w:r>
    </w:p>
    <w:p w14:paraId="29D0148A" w14:textId="42320C86" w:rsidR="002243F6" w:rsidRDefault="002243F6" w:rsidP="002243F6">
      <w:pPr>
        <w:pStyle w:val="Prrafodelista"/>
        <w:numPr>
          <w:ilvl w:val="0"/>
          <w:numId w:val="1"/>
        </w:numPr>
      </w:pPr>
      <w:r>
        <w:t xml:space="preserve">Es fa un repàs de les estratègies de desplegament dels eixos perquè el tema cultural </w:t>
      </w:r>
      <w:r w:rsidR="00FC2D64">
        <w:t xml:space="preserve">i comunitat </w:t>
      </w:r>
      <w:r>
        <w:t>es troba a faltar</w:t>
      </w:r>
      <w:r w:rsidR="00FC2D64">
        <w:t>:</w:t>
      </w:r>
    </w:p>
    <w:p w14:paraId="6B627B25" w14:textId="37CF564B" w:rsidR="002243F6" w:rsidRDefault="002243F6" w:rsidP="002243F6">
      <w:pPr>
        <w:pStyle w:val="Prrafodelista"/>
        <w:numPr>
          <w:ilvl w:val="1"/>
          <w:numId w:val="1"/>
        </w:numPr>
      </w:pPr>
      <w:r>
        <w:t>Articulació territorial i sectorial</w:t>
      </w:r>
      <w:r w:rsidR="00FC2D64">
        <w:t>:</w:t>
      </w:r>
    </w:p>
    <w:p w14:paraId="1F1B2567" w14:textId="2A4D8403" w:rsidR="002243F6" w:rsidRDefault="002243F6" w:rsidP="002243F6">
      <w:pPr>
        <w:pStyle w:val="Prrafodelista"/>
        <w:numPr>
          <w:ilvl w:val="2"/>
          <w:numId w:val="1"/>
        </w:numPr>
      </w:pPr>
      <w:r>
        <w:t>En l’apartat B15 es comenta que sociocultural i formació en el lleure (valors) es tindria que tenir en compte i afegir</w:t>
      </w:r>
      <w:r w:rsidR="00FC2D64">
        <w:t>.</w:t>
      </w:r>
    </w:p>
    <w:p w14:paraId="6A2823B0" w14:textId="77777777" w:rsidR="00742238" w:rsidRDefault="00FC2D64" w:rsidP="00742238">
      <w:pPr>
        <w:pStyle w:val="Prrafodelista"/>
        <w:numPr>
          <w:ilvl w:val="2"/>
          <w:numId w:val="1"/>
        </w:numPr>
      </w:pPr>
      <w:r>
        <w:t>Els punts s’han de convertir en objectius reals i també genèrics.</w:t>
      </w:r>
    </w:p>
    <w:p w14:paraId="09B3E933" w14:textId="32F7DEB9" w:rsidR="00742238" w:rsidRDefault="00742238" w:rsidP="00742238">
      <w:pPr>
        <w:pStyle w:val="Prrafodelista"/>
        <w:numPr>
          <w:ilvl w:val="2"/>
          <w:numId w:val="1"/>
        </w:numPr>
      </w:pPr>
      <w:r>
        <w:t xml:space="preserve">Mantenir </w:t>
      </w:r>
      <w:proofErr w:type="spellStart"/>
      <w:r>
        <w:t>referencialitat</w:t>
      </w:r>
      <w:proofErr w:type="spellEnd"/>
      <w:r>
        <w:t xml:space="preserve"> pel que fa a la conceptualització de la gestió comunitària. Aprofundir en les metodologies i pràctiques comunitàries desenvolupant les bases del enfortiment comunitari. </w:t>
      </w:r>
    </w:p>
    <w:p w14:paraId="5A640C4E" w14:textId="77777777" w:rsidR="00742238" w:rsidRDefault="00742238" w:rsidP="00742238">
      <w:pPr>
        <w:pStyle w:val="Prrafodelista"/>
        <w:ind w:left="2160"/>
      </w:pPr>
    </w:p>
    <w:p w14:paraId="439BF36A" w14:textId="282E4F78" w:rsidR="00FC2D64" w:rsidRDefault="00FC2D64" w:rsidP="00FC2D64">
      <w:pPr>
        <w:pStyle w:val="Prrafodelista"/>
        <w:numPr>
          <w:ilvl w:val="1"/>
          <w:numId w:val="1"/>
        </w:numPr>
      </w:pPr>
      <w:r>
        <w:t xml:space="preserve">Foment de la </w:t>
      </w:r>
      <w:proofErr w:type="spellStart"/>
      <w:r>
        <w:t>intercooperació</w:t>
      </w:r>
      <w:proofErr w:type="spellEnd"/>
      <w:r>
        <w:t xml:space="preserve"> i creació de referents en sectors estratègics:</w:t>
      </w:r>
    </w:p>
    <w:p w14:paraId="13AB685E" w14:textId="03A82092" w:rsidR="00FC2D64" w:rsidRDefault="00FC2D64" w:rsidP="00FC2D64">
      <w:pPr>
        <w:pStyle w:val="Prrafodelista"/>
        <w:numPr>
          <w:ilvl w:val="2"/>
          <w:numId w:val="1"/>
        </w:numPr>
      </w:pPr>
      <w:r>
        <w:t xml:space="preserve">En l’apartat C14 es proposa establir un contacte (reunió conjunta) amb les cooperatives per abordar el tema de les comunitats i promoure la centralitat. Garantint la centralitat comunitària dina la </w:t>
      </w:r>
      <w:proofErr w:type="spellStart"/>
      <w:r>
        <w:t>intercooperació</w:t>
      </w:r>
      <w:proofErr w:type="spellEnd"/>
      <w:r>
        <w:t xml:space="preserve"> per no barrejar </w:t>
      </w:r>
      <w:proofErr w:type="spellStart"/>
      <w:r>
        <w:t>publilicocooperatiu</w:t>
      </w:r>
      <w:proofErr w:type="spellEnd"/>
      <w:r>
        <w:t xml:space="preserve"> i </w:t>
      </w:r>
      <w:proofErr w:type="spellStart"/>
      <w:r>
        <w:t>publicocomunitaria</w:t>
      </w:r>
      <w:proofErr w:type="spellEnd"/>
      <w:r>
        <w:t xml:space="preserve"> amb un objectiu clar de les economies comunitàries</w:t>
      </w:r>
    </w:p>
    <w:p w14:paraId="7C9DE7AD" w14:textId="63F640E0" w:rsidR="00BF3388" w:rsidRDefault="00FC2D64" w:rsidP="00FC2D64">
      <w:pPr>
        <w:pStyle w:val="Prrafodelista"/>
        <w:numPr>
          <w:ilvl w:val="2"/>
          <w:numId w:val="1"/>
        </w:numPr>
      </w:pPr>
      <w:r>
        <w:t>Treballar en el debat ideològic conjunta amb totes les parts sobre ‘que vol dir comunitari?’</w:t>
      </w:r>
    </w:p>
    <w:p w14:paraId="7923C848" w14:textId="717DCA94" w:rsidR="00742238" w:rsidRDefault="00FC2D64" w:rsidP="00742238">
      <w:pPr>
        <w:pStyle w:val="Prrafodelista"/>
        <w:numPr>
          <w:ilvl w:val="2"/>
          <w:numId w:val="1"/>
        </w:numPr>
      </w:pPr>
      <w:r>
        <w:t xml:space="preserve">Es </w:t>
      </w:r>
      <w:proofErr w:type="spellStart"/>
      <w:r>
        <w:t>reformula</w:t>
      </w:r>
      <w:proofErr w:type="spellEnd"/>
      <w:r>
        <w:t xml:space="preserve"> l’apartat C20 ‘Promoció dels models de consum basats en la gestió comunitària’ per ‘</w:t>
      </w:r>
      <w:r w:rsidRPr="00FC2D64">
        <w:rPr>
          <w:b/>
          <w:bCs/>
        </w:rPr>
        <w:t>Promoció dels processos, serveis i projectes basats en les economies comunitàries</w:t>
      </w:r>
      <w:r>
        <w:t>’ per enfortir i potenciar aquestes economies en un model sense lògiques de productivitat</w:t>
      </w:r>
      <w:r w:rsidR="00742238">
        <w:t xml:space="preserve"> i consum.</w:t>
      </w:r>
    </w:p>
    <w:p w14:paraId="01D17898" w14:textId="0550A246" w:rsidR="00742238" w:rsidRDefault="00742238" w:rsidP="00742238">
      <w:pPr>
        <w:pStyle w:val="Prrafodelista"/>
        <w:numPr>
          <w:ilvl w:val="2"/>
          <w:numId w:val="1"/>
        </w:numPr>
      </w:pPr>
      <w:r>
        <w:lastRenderedPageBreak/>
        <w:t xml:space="preserve">Reconeixements dels espais i després de com s’interacciona i </w:t>
      </w:r>
      <w:proofErr w:type="spellStart"/>
      <w:r>
        <w:t>intercoopera</w:t>
      </w:r>
      <w:proofErr w:type="spellEnd"/>
      <w:r>
        <w:t xml:space="preserve"> en aquets espais.</w:t>
      </w:r>
    </w:p>
    <w:p w14:paraId="016DF8B4" w14:textId="77777777" w:rsidR="00742238" w:rsidRDefault="00742238" w:rsidP="00742238">
      <w:pPr>
        <w:pStyle w:val="Prrafodelista"/>
        <w:ind w:left="2160"/>
      </w:pPr>
    </w:p>
    <w:p w14:paraId="53D5A6AF" w14:textId="3189E19A" w:rsidR="00742238" w:rsidRDefault="00742238" w:rsidP="00742238">
      <w:pPr>
        <w:pStyle w:val="Prrafodelista"/>
        <w:numPr>
          <w:ilvl w:val="1"/>
          <w:numId w:val="1"/>
        </w:numPr>
      </w:pPr>
      <w:r>
        <w:t>Incidència política:</w:t>
      </w:r>
    </w:p>
    <w:p w14:paraId="11A09C67" w14:textId="050B681D" w:rsidR="00742238" w:rsidRDefault="00742238" w:rsidP="00742238">
      <w:pPr>
        <w:pStyle w:val="Prrafodelista"/>
        <w:numPr>
          <w:ilvl w:val="2"/>
          <w:numId w:val="1"/>
        </w:numPr>
      </w:pPr>
      <w:r w:rsidRPr="00742238">
        <w:t>Incidència política de reivindicació per al reconeixement i pervivència dels espais comunitaris davant la institució.</w:t>
      </w:r>
    </w:p>
    <w:p w14:paraId="21A5D669" w14:textId="77777777" w:rsidR="00D9792D" w:rsidRDefault="00D9792D" w:rsidP="00D9792D">
      <w:pPr>
        <w:pStyle w:val="Prrafodelista"/>
        <w:ind w:left="2160"/>
      </w:pPr>
    </w:p>
    <w:p w14:paraId="68B90E50" w14:textId="4F25F1BF" w:rsidR="00742238" w:rsidRDefault="00742238" w:rsidP="00742238">
      <w:pPr>
        <w:pStyle w:val="Prrafodelista"/>
        <w:numPr>
          <w:ilvl w:val="1"/>
          <w:numId w:val="1"/>
        </w:numPr>
      </w:pPr>
      <w:r>
        <w:t>Creació de coneixement a través de la pràctica</w:t>
      </w:r>
    </w:p>
    <w:p w14:paraId="5B2E319A" w14:textId="77777777" w:rsidR="00D9792D" w:rsidRDefault="00742238" w:rsidP="00D9792D">
      <w:pPr>
        <w:pStyle w:val="Prrafodelista"/>
        <w:numPr>
          <w:ilvl w:val="2"/>
          <w:numId w:val="1"/>
        </w:numPr>
      </w:pPr>
      <w:r>
        <w:t>L’apartat F20 es posa en groc en front als dubtes de la definició de les infraestructures socials i comunitàries</w:t>
      </w:r>
    </w:p>
    <w:p w14:paraId="39011833" w14:textId="0953B341" w:rsidR="00D9792D" w:rsidRDefault="00D9792D" w:rsidP="00D9792D">
      <w:pPr>
        <w:pStyle w:val="Prrafodelista"/>
        <w:numPr>
          <w:ilvl w:val="2"/>
          <w:numId w:val="1"/>
        </w:numPr>
      </w:pPr>
      <w:r>
        <w:t xml:space="preserve">Han de tenir un rol facilitador socials i comunitàries, han de definir amb quin tipus de xarxes i </w:t>
      </w:r>
      <w:proofErr w:type="spellStart"/>
      <w:r>
        <w:t>enxarxament</w:t>
      </w:r>
      <w:proofErr w:type="spellEnd"/>
      <w:r>
        <w:t xml:space="preserve"> hem de treballar (quines aliances es volen? Quines infraestructures es volen potenciar?)</w:t>
      </w:r>
    </w:p>
    <w:p w14:paraId="603EE22D" w14:textId="3644DCBD" w:rsidR="00D9792D" w:rsidRDefault="00742238" w:rsidP="00D9792D">
      <w:pPr>
        <w:pStyle w:val="Prrafodelista"/>
        <w:numPr>
          <w:ilvl w:val="2"/>
          <w:numId w:val="1"/>
        </w:numPr>
      </w:pPr>
      <w:r>
        <w:t>Es parla</w:t>
      </w:r>
      <w:r w:rsidR="00D9792D">
        <w:t xml:space="preserve"> d’afegir un punt: Intercanviar pràctiques, acompanyar i acollir nous espais comunitaris, posant èmfasi a nivell català. </w:t>
      </w:r>
    </w:p>
    <w:p w14:paraId="0AD519A0" w14:textId="4F41AF10" w:rsidR="00446445" w:rsidRDefault="00446445" w:rsidP="00446445"/>
    <w:p w14:paraId="7CACA3E3" w14:textId="77777777" w:rsidR="00446445" w:rsidRPr="00446445" w:rsidRDefault="00446445" w:rsidP="00446445">
      <w:pPr>
        <w:rPr>
          <w:b/>
          <w:bCs/>
        </w:rPr>
      </w:pPr>
      <w:r w:rsidRPr="00446445">
        <w:rPr>
          <w:b/>
          <w:bCs/>
        </w:rPr>
        <w:t>Reunió Patrimoni Ciutadà</w:t>
      </w:r>
    </w:p>
    <w:p w14:paraId="0F64667D" w14:textId="7F7A4354" w:rsidR="00742238" w:rsidRDefault="00446445" w:rsidP="00446445">
      <w:r>
        <w:t>Pel que fa a la nova Llei ESS hi hagut molta pressa i anat molt atropellada, però s’ha apostat perquè es contempli</w:t>
      </w:r>
      <w:r w:rsidR="00742238">
        <w:t xml:space="preserve"> la </w:t>
      </w:r>
      <w:r>
        <w:t>col·laboració</w:t>
      </w:r>
      <w:r w:rsidR="00742238">
        <w:t xml:space="preserve"> </w:t>
      </w:r>
      <w:r>
        <w:t>publico</w:t>
      </w:r>
      <w:r w:rsidR="00742238">
        <w:t xml:space="preserve">-comunitària, i la realitat de la </w:t>
      </w:r>
      <w:r>
        <w:t>iniciatives</w:t>
      </w:r>
      <w:r w:rsidR="00742238">
        <w:t xml:space="preserve"> comunitàries en un sentit ampli</w:t>
      </w:r>
      <w:r>
        <w:t>. Apostant per u</w:t>
      </w:r>
      <w:r w:rsidR="00742238">
        <w:t xml:space="preserve">n </w:t>
      </w:r>
      <w:r>
        <w:t>P</w:t>
      </w:r>
      <w:r w:rsidR="00742238">
        <w:t xml:space="preserve">la Estratègic de la XES on es defineixi el concepte d'economies comunitàries en un sentit ampli i les accions concretes d'incidència política i </w:t>
      </w:r>
      <w:r>
        <w:t>l’</w:t>
      </w:r>
      <w:r w:rsidR="00742238">
        <w:t xml:space="preserve">articulació de iniciatives comunitàries. Incidència política per tal que </w:t>
      </w:r>
      <w:r>
        <w:t>l’Estratègica</w:t>
      </w:r>
      <w:r w:rsidR="00742238">
        <w:t xml:space="preserve"> ESS contempli la realitat i necessitat de les iniciatives/economies comunitàries</w:t>
      </w:r>
      <w:r>
        <w:t>.</w:t>
      </w:r>
      <w:r w:rsidR="00742238">
        <w:t xml:space="preserve"> La divulgació i implementació del Balanç </w:t>
      </w:r>
      <w:r>
        <w:t>Comunitari. L’a</w:t>
      </w:r>
      <w:r w:rsidR="00742238">
        <w:t>rticulació dels punts de trobada dels projectes/</w:t>
      </w:r>
      <w:r>
        <w:t>col·lectius</w:t>
      </w:r>
      <w:r w:rsidR="00742238">
        <w:t xml:space="preserve"> de la cultura comunitària, les cooperatives d'acció comunitària i la XEC </w:t>
      </w:r>
    </w:p>
    <w:p w14:paraId="0623E839" w14:textId="7690E33D" w:rsidR="00742238" w:rsidRDefault="00742238" w:rsidP="00BF3388"/>
    <w:p w14:paraId="2F6AA0C2" w14:textId="72B851AA" w:rsidR="00446445" w:rsidRDefault="00446445" w:rsidP="00BF3388">
      <w:pPr>
        <w:rPr>
          <w:b/>
          <w:bCs/>
        </w:rPr>
      </w:pPr>
      <w:r>
        <w:rPr>
          <w:b/>
          <w:bCs/>
        </w:rPr>
        <w:t>Can Batlló – Bloc 4</w:t>
      </w:r>
    </w:p>
    <w:p w14:paraId="6A44748E" w14:textId="32933627" w:rsidR="00BF3388" w:rsidRDefault="00446445" w:rsidP="00FB769B">
      <w:r>
        <w:t xml:space="preserve">L’Ajuntament ha realitzat una inversió de 4M per reformar l’espai que obrirà a l’abril de 2023, convertint aquest en un pol de promoció del Cooperativisme i l’ESS. La futura gestió de l’espai serà a càrrec de l’Associació Bloc4 conformada per la Confederació de Cooperatives, la Federació de Cooperatives de Treball i a l’Associació </w:t>
      </w:r>
      <w:proofErr w:type="spellStart"/>
      <w:r>
        <w:t>Coòpolis</w:t>
      </w:r>
      <w:proofErr w:type="spellEnd"/>
      <w:r w:rsidR="00FB769B">
        <w:t>. El projectes i els serveis que presta entren en dinàmiques alineades amb la XES, apostant per realitzar una reunió amb aquestes entitats per articular futures col·laboracions. La XEC també vol parlar</w:t>
      </w:r>
      <w:r w:rsidR="00731F41">
        <w:t xml:space="preserve"> amb</w:t>
      </w:r>
      <w:r w:rsidR="00FB769B">
        <w:t xml:space="preserve"> les companyes de l’Espai Comunitari i Veïnal Autogestionat de Can Batlló per conèixer el seu posicionament </w:t>
      </w:r>
      <w:r w:rsidR="00731F41">
        <w:t>respecte</w:t>
      </w:r>
      <w:r w:rsidR="00FB769B">
        <w:t xml:space="preserve"> el projecte, realitzant un seguiment per les futures reunions.</w:t>
      </w:r>
    </w:p>
    <w:p w14:paraId="08D41391" w14:textId="77777777" w:rsidR="00FB769B" w:rsidRDefault="00FB769B" w:rsidP="00FB769B"/>
    <w:p w14:paraId="5F386CB0" w14:textId="7EDD1308" w:rsidR="00BF3388" w:rsidRPr="00FB769B" w:rsidRDefault="00FB769B" w:rsidP="00BF3388">
      <w:pPr>
        <w:rPr>
          <w:b/>
          <w:bCs/>
        </w:rPr>
      </w:pPr>
      <w:r w:rsidRPr="00FB769B">
        <w:rPr>
          <w:b/>
          <w:bCs/>
        </w:rPr>
        <w:t>Valoració xerrada Manresa</w:t>
      </w:r>
    </w:p>
    <w:p w14:paraId="4E267C03" w14:textId="74BFBAD4" w:rsidR="00BF3388" w:rsidRDefault="00FB769B" w:rsidP="0088503B">
      <w:r>
        <w:t xml:space="preserve">L’Ateneu </w:t>
      </w:r>
      <w:r w:rsidR="0088503B">
        <w:t xml:space="preserve">Popular 9Barris va ser convidada i va realitzar una xerrada sobre </w:t>
      </w:r>
      <w:proofErr w:type="spellStart"/>
      <w:r w:rsidR="0088503B">
        <w:t>comunalitats</w:t>
      </w:r>
      <w:proofErr w:type="spellEnd"/>
      <w:r w:rsidR="0088503B">
        <w:t xml:space="preserve"> i d’energies comunitàries a Manresa juntament amb la </w:t>
      </w:r>
      <w:proofErr w:type="spellStart"/>
      <w:r w:rsidR="0088503B">
        <w:t>Stroika</w:t>
      </w:r>
      <w:proofErr w:type="spellEnd"/>
      <w:r w:rsidR="0088503B">
        <w:t xml:space="preserve">, </w:t>
      </w:r>
      <w:proofErr w:type="spellStart"/>
      <w:r w:rsidR="0088503B">
        <w:t>Catacrack</w:t>
      </w:r>
      <w:proofErr w:type="spellEnd"/>
      <w:r w:rsidR="0088503B">
        <w:t xml:space="preserve"> i una cooperativa de gestió comunitària. Es va parlar de com es treballa la cultura, d’experiències enriquidores, renda bàsica, la gestió del temps i l’activisme. Es valora positivament la xerrada i fer un seguiment de si en surten més.</w:t>
      </w:r>
    </w:p>
    <w:p w14:paraId="7A6F4498" w14:textId="19A78145" w:rsidR="0088503B" w:rsidRDefault="0088503B" w:rsidP="0088503B"/>
    <w:p w14:paraId="4A16E5E5" w14:textId="6B7E5403" w:rsidR="0088503B" w:rsidRDefault="0088503B" w:rsidP="0088503B"/>
    <w:p w14:paraId="6869DE6A" w14:textId="77777777" w:rsidR="0088503B" w:rsidRDefault="0088503B" w:rsidP="0088503B"/>
    <w:p w14:paraId="35706AEA" w14:textId="47D1791E" w:rsidR="00BF3388" w:rsidRPr="00A9601F" w:rsidRDefault="0088503B" w:rsidP="00BF3388">
      <w:pPr>
        <w:rPr>
          <w:b/>
          <w:bCs/>
        </w:rPr>
      </w:pPr>
      <w:r w:rsidRPr="00A9601F">
        <w:rPr>
          <w:b/>
          <w:bCs/>
        </w:rPr>
        <w:t xml:space="preserve">Valoració </w:t>
      </w:r>
      <w:proofErr w:type="spellStart"/>
      <w:r w:rsidRPr="00A9601F">
        <w:rPr>
          <w:b/>
          <w:bCs/>
        </w:rPr>
        <w:t>CulturaCOM</w:t>
      </w:r>
      <w:proofErr w:type="spellEnd"/>
      <w:r w:rsidRPr="00A9601F">
        <w:rPr>
          <w:b/>
          <w:bCs/>
        </w:rPr>
        <w:t xml:space="preserve"> i com es procedeix</w:t>
      </w:r>
    </w:p>
    <w:p w14:paraId="53E5E23F" w14:textId="0484FD77" w:rsidR="00A9601F" w:rsidRDefault="00A9601F" w:rsidP="00BF3388">
      <w:r>
        <w:t xml:space="preserve">Recuperant la valoració de la primera </w:t>
      </w:r>
      <w:proofErr w:type="spellStart"/>
      <w:r>
        <w:t>CulturaCOM</w:t>
      </w:r>
      <w:proofErr w:type="spellEnd"/>
      <w:r>
        <w:t xml:space="preserve">, es comenta que aquesta va ser molt positiva i va donar peu a que tothom es conegués. També es va comentar que una jornada com l’any passat no es viable anualment perquè requereix molta feina (es valora aquesta jornada de manera biennal). </w:t>
      </w:r>
    </w:p>
    <w:p w14:paraId="5D1CBE24" w14:textId="4729B4F1" w:rsidR="00531EEE" w:rsidRDefault="00A9601F" w:rsidP="00BF3388">
      <w:r>
        <w:t xml:space="preserve">Però aquest any també es vol fer quelcom més petit apostant per un debat de </w:t>
      </w:r>
      <w:r w:rsidR="00731F41">
        <w:t>interpel·li</w:t>
      </w:r>
      <w:r>
        <w:t xml:space="preserve"> a la XEC</w:t>
      </w:r>
      <w:r w:rsidR="00531EEE">
        <w:t xml:space="preserve"> i cooperatives – ‘Que és la cultura comunitària?’</w:t>
      </w:r>
      <w:r>
        <w:t>, dedicant més esforç per interpel·lar a tothom creant una jornada de debat</w:t>
      </w:r>
      <w:r w:rsidR="00531EEE">
        <w:t xml:space="preserve"> i </w:t>
      </w:r>
      <w:r>
        <w:t xml:space="preserve">coneixement </w:t>
      </w:r>
      <w:r w:rsidR="00531EEE">
        <w:t xml:space="preserve">més un </w:t>
      </w:r>
      <w:r>
        <w:t>concert</w:t>
      </w:r>
      <w:r w:rsidR="00531EEE">
        <w:t xml:space="preserve">, per vehicular-ho i generar múscul. </w:t>
      </w:r>
    </w:p>
    <w:p w14:paraId="76FD8095" w14:textId="2DB22F03" w:rsidR="00531EEE" w:rsidRDefault="00531EEE" w:rsidP="00531EEE">
      <w:r>
        <w:t>Es parla d’escollir un espai per fer l’activitat que tingui una manca de reconeixement i l’activitat generi visibilitat, apostant per una data d’octubre – novembre de 2023, creant un grup de treball operatiu per treballar-ho i activar un fil de correu. A més de fer una enquesta mínima definint que es farà i l’objectiu d’enxarxar, preguntant als espais si podrien acollir la jornada.</w:t>
      </w:r>
    </w:p>
    <w:p w14:paraId="620E448A" w14:textId="2A9D22C9" w:rsidR="00BF3388" w:rsidRDefault="00BF3388" w:rsidP="00BF3388"/>
    <w:p w14:paraId="586849FB" w14:textId="421871DE" w:rsidR="00BF3388" w:rsidRPr="00531EEE" w:rsidRDefault="00BF3388" w:rsidP="00BF3388">
      <w:pPr>
        <w:rPr>
          <w:b/>
          <w:bCs/>
        </w:rPr>
      </w:pPr>
      <w:r w:rsidRPr="00531EEE">
        <w:rPr>
          <w:b/>
          <w:bCs/>
        </w:rPr>
        <w:t>Comunicació</w:t>
      </w:r>
      <w:r w:rsidR="00531EEE">
        <w:rPr>
          <w:b/>
          <w:bCs/>
        </w:rPr>
        <w:t xml:space="preserve"> XEC</w:t>
      </w:r>
      <w:r w:rsidRPr="00531EEE">
        <w:rPr>
          <w:b/>
          <w:bCs/>
        </w:rPr>
        <w:t xml:space="preserve"> – </w:t>
      </w:r>
      <w:proofErr w:type="spellStart"/>
      <w:r w:rsidRPr="00531EEE">
        <w:rPr>
          <w:b/>
          <w:bCs/>
        </w:rPr>
        <w:t>Nextcloud</w:t>
      </w:r>
      <w:proofErr w:type="spellEnd"/>
      <w:r w:rsidR="00531EEE">
        <w:rPr>
          <w:b/>
          <w:bCs/>
        </w:rPr>
        <w:t xml:space="preserve"> – Pangea.org</w:t>
      </w:r>
    </w:p>
    <w:p w14:paraId="17EE7DBA" w14:textId="080779F9" w:rsidR="00531EEE" w:rsidRDefault="00531EEE" w:rsidP="00BF3388">
      <w:r>
        <w:t xml:space="preserve">Es realitza una modificació en la comunicació de la XEC, </w:t>
      </w:r>
      <w:r w:rsidR="00155D8C">
        <w:t xml:space="preserve">s’utilitzava el </w:t>
      </w:r>
      <w:proofErr w:type="spellStart"/>
      <w:r w:rsidR="00155D8C">
        <w:t>Google</w:t>
      </w:r>
      <w:proofErr w:type="spellEnd"/>
      <w:r w:rsidR="00155D8C">
        <w:t xml:space="preserve"> Grups fins al moment i s’aposta per l’Associació </w:t>
      </w:r>
      <w:proofErr w:type="spellStart"/>
      <w:r w:rsidR="00155D8C">
        <w:t>Pangea</w:t>
      </w:r>
      <w:proofErr w:type="spellEnd"/>
      <w:r w:rsidR="00155D8C">
        <w:t xml:space="preserve"> – Coordinadora Comunicació Per a la Cooperació (</w:t>
      </w:r>
      <w:hyperlink r:id="rId6" w:history="1">
        <w:r w:rsidR="00155D8C" w:rsidRPr="006000A6">
          <w:rPr>
            <w:rStyle w:val="Hipervnculo"/>
          </w:rPr>
          <w:t>www.pangea.org</w:t>
        </w:r>
      </w:hyperlink>
      <w:r w:rsidR="00155D8C">
        <w:t>) proveïdor de serveis d’internet ètic i solidari.</w:t>
      </w:r>
    </w:p>
    <w:p w14:paraId="72093A95" w14:textId="7688F6DC" w:rsidR="00155D8C" w:rsidRDefault="00155D8C" w:rsidP="00BF3388">
      <w:r>
        <w:t>Aquí les dades d’accés i la informació que s’hi pot trobar:</w:t>
      </w:r>
    </w:p>
    <w:p w14:paraId="21AB1C17" w14:textId="111B194F" w:rsidR="00155D8C" w:rsidRDefault="00BF3388" w:rsidP="00BF3388">
      <w:pPr>
        <w:pStyle w:val="Prrafodelista"/>
        <w:numPr>
          <w:ilvl w:val="0"/>
          <w:numId w:val="2"/>
        </w:numPr>
      </w:pPr>
      <w:r>
        <w:t xml:space="preserve">A partir d'ara la llista de correus és la </w:t>
      </w:r>
      <w:hyperlink r:id="rId7" w:history="1">
        <w:r w:rsidR="00155D8C" w:rsidRPr="006000A6">
          <w:rPr>
            <w:rStyle w:val="Hipervnculo"/>
          </w:rPr>
          <w:t>xec_xes@grups.pangea.org</w:t>
        </w:r>
      </w:hyperlink>
    </w:p>
    <w:p w14:paraId="2318F8B5" w14:textId="77777777" w:rsidR="00155D8C" w:rsidRDefault="00BF3388" w:rsidP="00BF3388">
      <w:pPr>
        <w:pStyle w:val="Prrafodelista"/>
        <w:numPr>
          <w:ilvl w:val="0"/>
          <w:numId w:val="2"/>
        </w:numPr>
      </w:pPr>
      <w:r>
        <w:t xml:space="preserve">La documentació la guardem al </w:t>
      </w:r>
      <w:proofErr w:type="spellStart"/>
      <w:r>
        <w:t>Nextcloud</w:t>
      </w:r>
      <w:proofErr w:type="spellEnd"/>
      <w:r>
        <w:t xml:space="preserve"> de la XES:</w:t>
      </w:r>
    </w:p>
    <w:p w14:paraId="56F117F2" w14:textId="57DF08F2" w:rsidR="00155D8C" w:rsidRDefault="00000000" w:rsidP="00BF3388">
      <w:pPr>
        <w:pStyle w:val="Prrafodelista"/>
        <w:numPr>
          <w:ilvl w:val="1"/>
          <w:numId w:val="2"/>
        </w:numPr>
      </w:pPr>
      <w:hyperlink r:id="rId8" w:history="1">
        <w:r w:rsidR="00155D8C" w:rsidRPr="006000A6">
          <w:rPr>
            <w:rStyle w:val="Hipervnculo"/>
          </w:rPr>
          <w:t>https://nextcloud.pangea.org</w:t>
        </w:r>
      </w:hyperlink>
    </w:p>
    <w:p w14:paraId="32915334" w14:textId="77777777" w:rsidR="00155D8C" w:rsidRDefault="00BF3388" w:rsidP="00BF3388">
      <w:pPr>
        <w:pStyle w:val="Prrafodelista"/>
        <w:numPr>
          <w:ilvl w:val="2"/>
          <w:numId w:val="2"/>
        </w:numPr>
      </w:pPr>
      <w:proofErr w:type="spellStart"/>
      <w:r>
        <w:t>username</w:t>
      </w:r>
      <w:proofErr w:type="spellEnd"/>
      <w:r>
        <w:t xml:space="preserve"> -&gt; </w:t>
      </w:r>
      <w:proofErr w:type="spellStart"/>
      <w:r>
        <w:t>espaiscomunitaris</w:t>
      </w:r>
      <w:proofErr w:type="spellEnd"/>
    </w:p>
    <w:p w14:paraId="684DBBC6" w14:textId="77777777" w:rsidR="00155D8C" w:rsidRDefault="00BF3388" w:rsidP="00BF3388">
      <w:pPr>
        <w:pStyle w:val="Prrafodelista"/>
        <w:numPr>
          <w:ilvl w:val="2"/>
          <w:numId w:val="2"/>
        </w:numPr>
      </w:pPr>
      <w:proofErr w:type="spellStart"/>
      <w:r>
        <w:t>Pass</w:t>
      </w:r>
      <w:proofErr w:type="spellEnd"/>
      <w:r>
        <w:t xml:space="preserve"> -&gt; xec_2020</w:t>
      </w:r>
    </w:p>
    <w:p w14:paraId="0BDDA5AD" w14:textId="77777777" w:rsidR="00155D8C" w:rsidRDefault="00BF3388" w:rsidP="00BF3388">
      <w:pPr>
        <w:pStyle w:val="Prrafodelista"/>
        <w:numPr>
          <w:ilvl w:val="1"/>
          <w:numId w:val="2"/>
        </w:numPr>
      </w:pPr>
      <w:r>
        <w:t>Aquesta serà la manera més àgil de compartir els documents, de moment:</w:t>
      </w:r>
    </w:p>
    <w:p w14:paraId="35A3D058" w14:textId="77777777" w:rsidR="00155D8C" w:rsidRDefault="00BF3388" w:rsidP="00BF3388">
      <w:pPr>
        <w:pStyle w:val="Prrafodelista"/>
        <w:numPr>
          <w:ilvl w:val="2"/>
          <w:numId w:val="2"/>
        </w:numPr>
      </w:pPr>
      <w:r>
        <w:t>Actes: On hem posat totes les d'enguany</w:t>
      </w:r>
    </w:p>
    <w:p w14:paraId="33CFD951" w14:textId="77777777" w:rsidR="00155D8C" w:rsidRDefault="00BF3388" w:rsidP="00BF3388">
      <w:pPr>
        <w:pStyle w:val="Prrafodelista"/>
        <w:numPr>
          <w:ilvl w:val="2"/>
          <w:numId w:val="2"/>
        </w:numPr>
      </w:pPr>
      <w:r>
        <w:t>Documents:</w:t>
      </w:r>
    </w:p>
    <w:p w14:paraId="771816D9" w14:textId="77777777" w:rsidR="00155D8C" w:rsidRDefault="00BF3388" w:rsidP="00BF3388">
      <w:pPr>
        <w:pStyle w:val="Prrafodelista"/>
        <w:numPr>
          <w:ilvl w:val="3"/>
          <w:numId w:val="2"/>
        </w:numPr>
      </w:pPr>
      <w:r>
        <w:t>Administració: Membres XEC (relació de projectes i correus) i Activitats XEC 2022 (on recollir totes les reunions on participem)</w:t>
      </w:r>
    </w:p>
    <w:p w14:paraId="38AB1387" w14:textId="77777777" w:rsidR="00155D8C" w:rsidRDefault="00BF3388" w:rsidP="00BF3388">
      <w:pPr>
        <w:pStyle w:val="Prrafodelista"/>
        <w:numPr>
          <w:ilvl w:val="3"/>
          <w:numId w:val="2"/>
        </w:numPr>
      </w:pPr>
      <w:r>
        <w:t>Pla Estratègic XES: El document de treball</w:t>
      </w:r>
    </w:p>
    <w:p w14:paraId="3CA0E846" w14:textId="77777777" w:rsidR="00155D8C" w:rsidRDefault="00BF3388" w:rsidP="00BF3388">
      <w:pPr>
        <w:pStyle w:val="Prrafodelista"/>
        <w:numPr>
          <w:ilvl w:val="3"/>
          <w:numId w:val="2"/>
        </w:numPr>
      </w:pPr>
      <w:r>
        <w:t>Acta FESC 2020</w:t>
      </w:r>
    </w:p>
    <w:p w14:paraId="69695CE3" w14:textId="77777777" w:rsidR="00155D8C" w:rsidRDefault="00BF3388" w:rsidP="00BF3388">
      <w:pPr>
        <w:pStyle w:val="Prrafodelista"/>
        <w:numPr>
          <w:ilvl w:val="2"/>
          <w:numId w:val="2"/>
        </w:numPr>
      </w:pPr>
      <w:r>
        <w:t>Materials: Els documents de referència: El dossier de la XEC i el Document per a fer xerrades</w:t>
      </w:r>
    </w:p>
    <w:p w14:paraId="353803CF" w14:textId="77777777" w:rsidR="00155D8C" w:rsidRDefault="00BF3388" w:rsidP="00BF3388">
      <w:pPr>
        <w:pStyle w:val="Prrafodelista"/>
        <w:numPr>
          <w:ilvl w:val="2"/>
          <w:numId w:val="2"/>
        </w:numPr>
      </w:pPr>
      <w:r>
        <w:t xml:space="preserve">Comunicació </w:t>
      </w:r>
    </w:p>
    <w:p w14:paraId="1E427C07" w14:textId="3317DAF7" w:rsidR="00BF3388" w:rsidRDefault="00BF3388" w:rsidP="00BF3388">
      <w:pPr>
        <w:pStyle w:val="Prrafodelista"/>
        <w:numPr>
          <w:ilvl w:val="2"/>
          <w:numId w:val="2"/>
        </w:numPr>
      </w:pPr>
      <w:r>
        <w:t>Fotos</w:t>
      </w:r>
    </w:p>
    <w:p w14:paraId="7A64B8BF" w14:textId="65CDFE55" w:rsidR="00BF3388" w:rsidRDefault="00155D8C" w:rsidP="00BF3388">
      <w:r>
        <w:lastRenderedPageBreak/>
        <w:t xml:space="preserve">Pel que fa al </w:t>
      </w:r>
      <w:proofErr w:type="spellStart"/>
      <w:r w:rsidR="00BF3388">
        <w:t>Whatsapp</w:t>
      </w:r>
      <w:proofErr w:type="spellEnd"/>
      <w:r w:rsidR="00BF3388">
        <w:t xml:space="preserve">: tenim un grup reduït de les persones més actives per a temes més pràctics, cal replantejar aquesta xarxa, si ampliar-la i/o passar-la a </w:t>
      </w:r>
      <w:proofErr w:type="spellStart"/>
      <w:r w:rsidR="00BF3388">
        <w:t>Telegram</w:t>
      </w:r>
      <w:proofErr w:type="spellEnd"/>
      <w:r w:rsidR="00BF3388">
        <w:t xml:space="preserve"> i decidir quin ús en fem...</w:t>
      </w:r>
    </w:p>
    <w:p w14:paraId="629C7AE9" w14:textId="77777777" w:rsidR="00155D8C" w:rsidRDefault="00155D8C" w:rsidP="00BF3388"/>
    <w:p w14:paraId="2AA2EA5B" w14:textId="28243A9A" w:rsidR="00155D8C" w:rsidRDefault="00155D8C" w:rsidP="00BF3388">
      <w:pPr>
        <w:rPr>
          <w:b/>
          <w:bCs/>
        </w:rPr>
      </w:pPr>
      <w:r w:rsidRPr="00155D8C">
        <w:rPr>
          <w:b/>
          <w:bCs/>
        </w:rPr>
        <w:t>Pròxima trobada</w:t>
      </w:r>
    </w:p>
    <w:p w14:paraId="10E8E663" w14:textId="266BFCC7" w:rsidR="00155D8C" w:rsidRPr="00155D8C" w:rsidRDefault="00155D8C" w:rsidP="00BF3388">
      <w:r>
        <w:t xml:space="preserve">Es fixa la pròxima reunió pel dilluns 9 de gener, i s’ha de buscar espai per acollirà. </w:t>
      </w:r>
      <w:proofErr w:type="spellStart"/>
      <w:r w:rsidR="00731F41">
        <w:t>L’Agus</w:t>
      </w:r>
      <w:proofErr w:type="spellEnd"/>
      <w:r w:rsidR="00731F41">
        <w:t xml:space="preserve"> de la Lleialtat comenta què parlarà amb Arcàdia per mirar de fer aquesta pròxima reunió a Can Batlló.</w:t>
      </w:r>
    </w:p>
    <w:sectPr w:rsidR="00155D8C" w:rsidRPr="00155D8C" w:rsidSect="007C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B0E"/>
    <w:multiLevelType w:val="hybridMultilevel"/>
    <w:tmpl w:val="520AD7B2"/>
    <w:lvl w:ilvl="0" w:tplc="B5B6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5185"/>
    <w:multiLevelType w:val="hybridMultilevel"/>
    <w:tmpl w:val="395CD7C6"/>
    <w:lvl w:ilvl="0" w:tplc="B5B6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5067">
    <w:abstractNumId w:val="1"/>
  </w:num>
  <w:num w:numId="2" w16cid:durableId="93062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88"/>
    <w:rsid w:val="00155D8C"/>
    <w:rsid w:val="001B3FCE"/>
    <w:rsid w:val="002243F6"/>
    <w:rsid w:val="00446445"/>
    <w:rsid w:val="00531EEE"/>
    <w:rsid w:val="006D3B75"/>
    <w:rsid w:val="00731F41"/>
    <w:rsid w:val="00742238"/>
    <w:rsid w:val="00755AAE"/>
    <w:rsid w:val="007C11E2"/>
    <w:rsid w:val="0088503B"/>
    <w:rsid w:val="00A9601F"/>
    <w:rsid w:val="00BF3388"/>
    <w:rsid w:val="00D9792D"/>
    <w:rsid w:val="00E971DB"/>
    <w:rsid w:val="00FB769B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EC01"/>
  <w15:docId w15:val="{8EBAEE74-1E01-41D8-B4C0-9E10809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1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D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loud.pang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ec_xes@grups.pang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gea.org" TargetMode="External"/><Relationship Id="rId5" Type="http://schemas.openxmlformats.org/officeDocument/2006/relationships/hyperlink" Target="https://docs.google.com/spreadsheets/d/1zDrBbmbgXTiyOBWkXDXBuxi5EXlS8NR9XUpla7QQ_Gw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Grob</dc:creator>
  <cp:keywords/>
  <dc:description/>
  <cp:lastModifiedBy>Gabriel Grob</cp:lastModifiedBy>
  <cp:revision>3</cp:revision>
  <dcterms:created xsi:type="dcterms:W3CDTF">2022-11-22T13:05:00Z</dcterms:created>
  <dcterms:modified xsi:type="dcterms:W3CDTF">2022-11-23T16:03:00Z</dcterms:modified>
</cp:coreProperties>
</file>